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AE8C8" w14:textId="77777777" w:rsidR="00843A4A" w:rsidRDefault="00843A4A">
      <w:pPr>
        <w:spacing w:line="360" w:lineRule="auto"/>
        <w:jc w:val="both"/>
      </w:pPr>
    </w:p>
    <w:p w14:paraId="1A6131CD" w14:textId="77777777" w:rsidR="00843A4A" w:rsidRDefault="00843A4A">
      <w:pPr>
        <w:rPr>
          <w:sz w:val="22"/>
          <w:szCs w:val="22"/>
        </w:rPr>
      </w:pPr>
      <w:r>
        <w:rPr>
          <w:b/>
          <w:bCs/>
          <w:noProof/>
          <w:sz w:val="28"/>
          <w:szCs w:val="28"/>
        </w:rPr>
        <w:pict w14:anchorId="6FB56E62">
          <v:rect id="_x0000_s1026" style="position:absolute;margin-left:0;margin-top:6.3pt;width:468pt;height:43.1pt;z-index:-2" fillcolor="#eaeaea">
            <v:textbox style="mso-next-textbox:#_x0000_s1026">
              <w:txbxContent>
                <w:p w14:paraId="508BDA4B" w14:textId="77777777" w:rsidR="00843A4A" w:rsidRDefault="00843A4A">
                  <w:pPr>
                    <w:spacing w:line="360" w:lineRule="auto"/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sz w:val="40"/>
                      <w:szCs w:val="40"/>
                    </w:rPr>
                    <w:t>Fiche d’interview</w:t>
                  </w:r>
                </w:p>
              </w:txbxContent>
            </v:textbox>
          </v:rect>
        </w:pict>
      </w:r>
    </w:p>
    <w:p w14:paraId="1DC04397" w14:textId="77777777" w:rsidR="00843A4A" w:rsidRDefault="00843A4A">
      <w:pPr>
        <w:rPr>
          <w:sz w:val="22"/>
          <w:szCs w:val="22"/>
          <w:u w:val="single"/>
        </w:rPr>
      </w:pPr>
    </w:p>
    <w:p w14:paraId="73EDC195" w14:textId="77777777" w:rsidR="00843A4A" w:rsidRDefault="00843A4A">
      <w:pPr>
        <w:rPr>
          <w:sz w:val="22"/>
          <w:szCs w:val="22"/>
          <w:u w:val="single"/>
        </w:rPr>
      </w:pPr>
    </w:p>
    <w:p w14:paraId="03286725" w14:textId="77777777" w:rsidR="00843A4A" w:rsidRDefault="00843A4A">
      <w:pPr>
        <w:rPr>
          <w:color w:val="FF0000"/>
          <w:sz w:val="22"/>
          <w:szCs w:val="22"/>
          <w:u w:val="single"/>
        </w:rPr>
      </w:pPr>
    </w:p>
    <w:p w14:paraId="4009AD37" w14:textId="77777777" w:rsidR="00843A4A" w:rsidRDefault="00843A4A">
      <w:pPr>
        <w:tabs>
          <w:tab w:val="center" w:pos="4536"/>
          <w:tab w:val="left" w:pos="5595"/>
        </w:tabs>
        <w:spacing w:line="360" w:lineRule="auto"/>
      </w:pPr>
      <w:r>
        <w:rPr>
          <w:b/>
          <w:bCs/>
          <w:noProof/>
        </w:rPr>
        <w:pict w14:anchorId="1E589E9D">
          <v:rect id="_x0000_s1027" style="position:absolute;margin-left:0;margin-top:18.7pt;width:297pt;height:1in;z-index:2" fillcolor="#eaeaea">
            <v:textbox style="mso-next-textbox:#_x0000_s1027">
              <w:txbxContent>
                <w:p w14:paraId="28BE70E4" w14:textId="77777777" w:rsidR="00843A4A" w:rsidRDefault="00843A4A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u w:val="single"/>
                    </w:rPr>
                    <w:t>Equipe :</w:t>
                  </w:r>
                </w:p>
                <w:p w14:paraId="2CFDAD2D" w14:textId="77777777" w:rsidR="00843A4A" w:rsidRDefault="00843A4A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Chef de Projet : Carine TABERNER</w:t>
                  </w:r>
                </w:p>
                <w:p w14:paraId="1AE962BA" w14:textId="77777777" w:rsidR="00843A4A" w:rsidRDefault="00843A4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Karen COTES ; </w:t>
                  </w:r>
                  <w:hyperlink r:id="rId7" w:history="1">
                    <w:r>
                      <w:rPr>
                        <w:rStyle w:val="Lienhypertexte"/>
                        <w:sz w:val="22"/>
                        <w:szCs w:val="22"/>
                      </w:rPr>
                      <w:t>karen.cotes@hotmail.fr</w:t>
                    </w:r>
                  </w:hyperlink>
                </w:p>
                <w:p w14:paraId="067D4913" w14:textId="77777777" w:rsidR="00843A4A" w:rsidRDefault="00843A4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Camille POCHEVILLE ; </w:t>
                  </w:r>
                  <w:hyperlink r:id="rId8" w:history="1">
                    <w:r>
                      <w:rPr>
                        <w:rStyle w:val="Lienhypertexte"/>
                        <w:sz w:val="22"/>
                        <w:szCs w:val="22"/>
                      </w:rPr>
                      <w:t>camille.pocheville@univ-cezanne.fr</w:t>
                    </w:r>
                  </w:hyperlink>
                </w:p>
                <w:p w14:paraId="0F6906AB" w14:textId="77777777" w:rsidR="00843A4A" w:rsidRDefault="00843A4A">
                  <w:r>
                    <w:rPr>
                      <w:sz w:val="22"/>
                      <w:szCs w:val="22"/>
                    </w:rPr>
                    <w:t xml:space="preserve">Carine TABERNER ; </w:t>
                  </w:r>
                  <w:hyperlink r:id="rId9" w:history="1">
                    <w:r>
                      <w:rPr>
                        <w:rStyle w:val="Lienhypertexte"/>
                        <w:sz w:val="22"/>
                        <w:szCs w:val="22"/>
                      </w:rPr>
                      <w:t>carine.taberner@9online.fr</w:t>
                    </w:r>
                  </w:hyperlink>
                </w:p>
              </w:txbxContent>
            </v:textbox>
            <w10:wrap type="square"/>
          </v:rect>
        </w:pict>
      </w:r>
    </w:p>
    <w:p w14:paraId="4E46E85B" w14:textId="77777777" w:rsidR="00843A4A" w:rsidRDefault="00843A4A">
      <w:pPr>
        <w:tabs>
          <w:tab w:val="center" w:pos="4536"/>
          <w:tab w:val="left" w:pos="5595"/>
        </w:tabs>
        <w:spacing w:line="360" w:lineRule="auto"/>
      </w:pPr>
    </w:p>
    <w:p w14:paraId="114CBF95" w14:textId="77777777" w:rsidR="00843A4A" w:rsidRDefault="00843A4A">
      <w:pPr>
        <w:tabs>
          <w:tab w:val="center" w:pos="4536"/>
          <w:tab w:val="left" w:pos="5595"/>
        </w:tabs>
        <w:spacing w:line="360" w:lineRule="auto"/>
      </w:pPr>
    </w:p>
    <w:p w14:paraId="485E6669" w14:textId="77777777" w:rsidR="00843A4A" w:rsidRDefault="00843A4A">
      <w:pPr>
        <w:tabs>
          <w:tab w:val="center" w:pos="4536"/>
          <w:tab w:val="left" w:pos="5595"/>
        </w:tabs>
        <w:spacing w:line="360" w:lineRule="auto"/>
      </w:pPr>
    </w:p>
    <w:p w14:paraId="688B9538" w14:textId="77777777" w:rsidR="00843A4A" w:rsidRDefault="00843A4A">
      <w:pPr>
        <w:tabs>
          <w:tab w:val="center" w:pos="4536"/>
          <w:tab w:val="left" w:pos="5595"/>
        </w:tabs>
        <w:spacing w:line="360" w:lineRule="auto"/>
      </w:pPr>
    </w:p>
    <w:p w14:paraId="4DE885B2" w14:textId="77777777" w:rsidR="00843A4A" w:rsidRDefault="00843A4A">
      <w:pPr>
        <w:spacing w:line="360" w:lineRule="auto"/>
        <w:jc w:val="both"/>
        <w:rPr>
          <w:rFonts w:ascii="Comic Sans MS" w:hAnsi="Comic Sans MS"/>
          <w:b/>
          <w:bCs/>
          <w:color w:val="0000FF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843A4A" w14:paraId="67FE9793" w14:textId="77777777">
        <w:tc>
          <w:tcPr>
            <w:tcW w:w="9212" w:type="dxa"/>
            <w:shd w:val="clear" w:color="auto" w:fill="D9D9D9"/>
          </w:tcPr>
          <w:p w14:paraId="6C5DDD45" w14:textId="77777777" w:rsidR="00843A4A" w:rsidRDefault="00843A4A">
            <w:pPr>
              <w:spacing w:line="360" w:lineRule="auto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Notre Projet :</w:t>
            </w:r>
          </w:p>
        </w:tc>
      </w:tr>
      <w:tr w:rsidR="00843A4A" w14:paraId="1F3BA382" w14:textId="77777777">
        <w:tc>
          <w:tcPr>
            <w:tcW w:w="9212" w:type="dxa"/>
            <w:tcBorders>
              <w:bottom w:val="single" w:sz="4" w:space="0" w:color="auto"/>
            </w:tcBorders>
          </w:tcPr>
          <w:p w14:paraId="2D09D7D1" w14:textId="77777777" w:rsidR="00843A4A" w:rsidRDefault="00843A4A">
            <w:pPr>
              <w:rPr>
                <w:sz w:val="22"/>
                <w:szCs w:val="22"/>
              </w:rPr>
            </w:pPr>
          </w:p>
          <w:p w14:paraId="6DA9389A" w14:textId="77777777" w:rsidR="00843A4A" w:rsidRDefault="00843A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Dans le cadre de notre formation de Master 2 Professionnel « Analyse et Qualité » à l’Université Paul Cézanne (Aix-Marseille III), nous devons mener à bien un projet sur l’année. Notre groupe est chargé du projet </w:t>
            </w:r>
            <w:r>
              <w:rPr>
                <w:color w:val="0000FF"/>
                <w:sz w:val="21"/>
                <w:szCs w:val="21"/>
              </w:rPr>
              <w:t>« Accueil des enfants allergiques en cantine scolaire ».</w:t>
            </w:r>
          </w:p>
          <w:p w14:paraId="0FED5752" w14:textId="77777777" w:rsidR="00843A4A" w:rsidRDefault="00843A4A">
            <w:pPr>
              <w:rPr>
                <w:sz w:val="22"/>
                <w:szCs w:val="22"/>
              </w:rPr>
            </w:pPr>
          </w:p>
        </w:tc>
      </w:tr>
      <w:tr w:rsidR="00843A4A" w14:paraId="670759DD" w14:textId="77777777">
        <w:trPr>
          <w:trHeight w:val="208"/>
        </w:trPr>
        <w:tc>
          <w:tcPr>
            <w:tcW w:w="9212" w:type="dxa"/>
            <w:shd w:val="clear" w:color="auto" w:fill="D9D9D9"/>
          </w:tcPr>
          <w:p w14:paraId="4DFC66FA" w14:textId="77777777" w:rsidR="00843A4A" w:rsidRDefault="00843A4A">
            <w:pPr>
              <w:spacing w:line="360" w:lineRule="auto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Bilan de la situation actuelle :</w:t>
            </w:r>
          </w:p>
        </w:tc>
      </w:tr>
      <w:tr w:rsidR="00843A4A" w14:paraId="4EFFF973" w14:textId="77777777">
        <w:trPr>
          <w:trHeight w:val="207"/>
        </w:trPr>
        <w:tc>
          <w:tcPr>
            <w:tcW w:w="9212" w:type="dxa"/>
            <w:tcBorders>
              <w:bottom w:val="single" w:sz="4" w:space="0" w:color="auto"/>
            </w:tcBorders>
          </w:tcPr>
          <w:p w14:paraId="200F5358" w14:textId="77777777" w:rsidR="00843A4A" w:rsidRDefault="00843A4A">
            <w:pPr>
              <w:jc w:val="both"/>
              <w:rPr>
                <w:color w:val="808080"/>
                <w:sz w:val="22"/>
                <w:szCs w:val="22"/>
              </w:rPr>
            </w:pPr>
          </w:p>
          <w:p w14:paraId="06FD2B91" w14:textId="77777777" w:rsidR="00843A4A" w:rsidRDefault="00843A4A">
            <w:pPr>
              <w:jc w:val="both"/>
              <w:rPr>
                <w:color w:val="339966"/>
                <w:sz w:val="21"/>
                <w:szCs w:val="21"/>
              </w:rPr>
            </w:pPr>
            <w:r>
              <w:rPr>
                <w:color w:val="808080"/>
                <w:sz w:val="21"/>
                <w:szCs w:val="21"/>
              </w:rPr>
              <w:t xml:space="preserve">     </w:t>
            </w:r>
            <w:r>
              <w:rPr>
                <w:sz w:val="21"/>
                <w:szCs w:val="21"/>
              </w:rPr>
              <w:t xml:space="preserve">Il existe une demande très importante au niveau de l’acceptation des enfants allergiques en cantines scolaires de la part des parents mais aussi de la part des institutions publiques comme le </w:t>
            </w:r>
            <w:r>
              <w:rPr>
                <w:b/>
                <w:bCs/>
                <w:sz w:val="21"/>
                <w:szCs w:val="21"/>
              </w:rPr>
              <w:t>CNFPT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eastAsia="ar-SA"/>
              </w:rPr>
              <w:t>(Centre National de la Fonction Publique et Territoriale)</w:t>
            </w:r>
            <w:r>
              <w:rPr>
                <w:sz w:val="21"/>
                <w:szCs w:val="21"/>
              </w:rPr>
              <w:t>. L</w:t>
            </w:r>
            <w:r>
              <w:rPr>
                <w:color w:val="008000"/>
                <w:sz w:val="21"/>
                <w:szCs w:val="21"/>
              </w:rPr>
              <w:t>es différentes parties concernées rencontrent des difficultés pour se comprendre</w:t>
            </w:r>
            <w:r>
              <w:rPr>
                <w:sz w:val="21"/>
                <w:szCs w:val="21"/>
              </w:rPr>
              <w:t xml:space="preserve"> : (des parents ont ainsi récemment manifesté devant la mairie de Marseille qui refuse d’accueillir leurs enfants allergiques dans les crèches municipales. Ceci n’est qu’un exemple parmi tant d’autres. </w:t>
            </w:r>
            <w:r>
              <w:rPr>
                <w:color w:val="FF0000"/>
                <w:sz w:val="21"/>
                <w:szCs w:val="21"/>
              </w:rPr>
              <w:t xml:space="preserve">Attention ! </w:t>
            </w:r>
            <w:r>
              <w:rPr>
                <w:sz w:val="21"/>
                <w:szCs w:val="21"/>
              </w:rPr>
              <w:t xml:space="preserve">Les Institutions Publiques manquent d’informations quand aux possibilités qui s’offrent à elles. </w:t>
            </w:r>
            <w:r>
              <w:rPr>
                <w:color w:val="FF0000"/>
                <w:sz w:val="21"/>
                <w:szCs w:val="21"/>
              </w:rPr>
              <w:t>Il n’existe pas de protocole clair et différentes options s’offrent pour l’accueil de ces enfants, certaines inadaptées et dangereuses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b/>
                <w:color w:val="FF0000"/>
                <w:sz w:val="21"/>
                <w:szCs w:val="21"/>
              </w:rPr>
              <w:t>Attention aux jugement et aux a priori !!</w:t>
            </w:r>
          </w:p>
          <w:p w14:paraId="397D0FED" w14:textId="77777777" w:rsidR="00843A4A" w:rsidRDefault="00843A4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C’est dans ce contexte </w:t>
            </w:r>
            <w:r>
              <w:rPr>
                <w:color w:val="008000"/>
                <w:sz w:val="21"/>
                <w:szCs w:val="21"/>
              </w:rPr>
              <w:t xml:space="preserve">complexe </w:t>
            </w:r>
            <w:r>
              <w:rPr>
                <w:sz w:val="21"/>
                <w:szCs w:val="21"/>
              </w:rPr>
              <w:t>que vient s’insérer notre projet : nous allons proposer une étude sur l’accueil des enfants allergiques en cantines scolaires, faire un bilan des différentes solutions existantes et promouvoir le Plan d’Accueil Individualisé (</w:t>
            </w:r>
            <w:r>
              <w:rPr>
                <w:b/>
                <w:bCs/>
                <w:sz w:val="21"/>
                <w:szCs w:val="21"/>
              </w:rPr>
              <w:t>PAI</w:t>
            </w:r>
            <w:r>
              <w:rPr>
                <w:sz w:val="21"/>
                <w:szCs w:val="21"/>
              </w:rPr>
              <w:t xml:space="preserve">) de ces enfants. </w:t>
            </w:r>
            <w:r>
              <w:rPr>
                <w:color w:val="3366FF"/>
                <w:sz w:val="21"/>
                <w:szCs w:val="21"/>
              </w:rPr>
              <w:t>Notre étude a pour objectif  de mieux informer les différents acteurs et de faciliter leur compréhension mutuelle</w:t>
            </w:r>
            <w:r>
              <w:rPr>
                <w:sz w:val="21"/>
                <w:szCs w:val="21"/>
              </w:rPr>
              <w:t xml:space="preserve">.  </w:t>
            </w:r>
            <w:r>
              <w:rPr>
                <w:b/>
                <w:color w:val="FF0000"/>
                <w:sz w:val="21"/>
                <w:szCs w:val="21"/>
              </w:rPr>
              <w:t xml:space="preserve">Quel est l’objectif de l’étude ? comprendre ce qui se passe, quels sont les raisons de cette situation ? </w:t>
            </w:r>
            <w:r>
              <w:rPr>
                <w:sz w:val="21"/>
                <w:szCs w:val="21"/>
              </w:rPr>
              <w:t>Notre projet sera présenté devant le Conseil Général du Var, différentes associations, les parents d’élèves mais aussi nous l’espérons des Responsables de cantines et des Municipalités.</w:t>
            </w:r>
          </w:p>
          <w:p w14:paraId="0DD8BE0F" w14:textId="77777777" w:rsidR="00843A4A" w:rsidRDefault="00843A4A">
            <w:pPr>
              <w:spacing w:line="360" w:lineRule="auto"/>
              <w:rPr>
                <w:u w:val="single"/>
              </w:rPr>
            </w:pPr>
          </w:p>
        </w:tc>
      </w:tr>
      <w:tr w:rsidR="00843A4A" w14:paraId="3555DD31" w14:textId="77777777">
        <w:trPr>
          <w:trHeight w:val="208"/>
        </w:trPr>
        <w:tc>
          <w:tcPr>
            <w:tcW w:w="9212" w:type="dxa"/>
            <w:shd w:val="clear" w:color="auto" w:fill="D9D9D9"/>
          </w:tcPr>
          <w:p w14:paraId="4D118CDD" w14:textId="77777777" w:rsidR="00843A4A" w:rsidRDefault="00843A4A">
            <w:pPr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L’interview : </w:t>
            </w:r>
          </w:p>
        </w:tc>
      </w:tr>
      <w:tr w:rsidR="00843A4A" w14:paraId="4BAE764F" w14:textId="77777777">
        <w:trPr>
          <w:trHeight w:val="666"/>
        </w:trPr>
        <w:tc>
          <w:tcPr>
            <w:tcW w:w="9212" w:type="dxa"/>
          </w:tcPr>
          <w:p w14:paraId="3A1371A6" w14:textId="77777777" w:rsidR="00843A4A" w:rsidRDefault="00843A4A">
            <w:pPr>
              <w:jc w:val="both"/>
              <w:rPr>
                <w:sz w:val="22"/>
                <w:szCs w:val="22"/>
              </w:rPr>
            </w:pPr>
          </w:p>
          <w:p w14:paraId="16FBC6C6" w14:textId="77777777" w:rsidR="00843A4A" w:rsidRDefault="00843A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 de la personne interviewée : ………………………………………………………………………</w:t>
            </w:r>
          </w:p>
          <w:p w14:paraId="540548C2" w14:textId="77777777" w:rsidR="00843A4A" w:rsidRDefault="00843A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 responsabilité :………………………………………………………………………………………..</w:t>
            </w:r>
          </w:p>
          <w:p w14:paraId="69C52878" w14:textId="77777777" w:rsidR="00843A4A" w:rsidRDefault="00843A4A">
            <w:pPr>
              <w:tabs>
                <w:tab w:val="left" w:leader="dot" w:pos="2268"/>
              </w:tabs>
              <w:jc w:val="both"/>
              <w:rPr>
                <w:sz w:val="22"/>
                <w:szCs w:val="22"/>
              </w:rPr>
            </w:pPr>
          </w:p>
        </w:tc>
      </w:tr>
      <w:tr w:rsidR="00843A4A" w14:paraId="77406DB1" w14:textId="77777777">
        <w:trPr>
          <w:trHeight w:val="665"/>
        </w:trPr>
        <w:tc>
          <w:tcPr>
            <w:tcW w:w="9212" w:type="dxa"/>
          </w:tcPr>
          <w:p w14:paraId="7EFD920E" w14:textId="77777777" w:rsidR="00843A4A" w:rsidRDefault="00843A4A">
            <w:pPr>
              <w:jc w:val="both"/>
              <w:rPr>
                <w:sz w:val="22"/>
                <w:szCs w:val="22"/>
              </w:rPr>
            </w:pPr>
          </w:p>
          <w:p w14:paraId="60D92FBA" w14:textId="77777777" w:rsidR="00843A4A" w:rsidRDefault="00843A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Responsable de l’interview : ……………………………………………………………………………</w:t>
            </w:r>
          </w:p>
          <w:p w14:paraId="0708CA2A" w14:textId="77777777" w:rsidR="00843A4A" w:rsidRDefault="00843A4A">
            <w:pPr>
              <w:jc w:val="both"/>
              <w:rPr>
                <w:sz w:val="22"/>
                <w:szCs w:val="22"/>
              </w:rPr>
            </w:pPr>
          </w:p>
        </w:tc>
      </w:tr>
      <w:tr w:rsidR="00843A4A" w14:paraId="6149C0C7" w14:textId="77777777">
        <w:trPr>
          <w:trHeight w:val="901"/>
        </w:trPr>
        <w:tc>
          <w:tcPr>
            <w:tcW w:w="9212" w:type="dxa"/>
          </w:tcPr>
          <w:p w14:paraId="7DBD2798" w14:textId="77777777" w:rsidR="00843A4A" w:rsidRDefault="00843A4A">
            <w:pPr>
              <w:jc w:val="both"/>
              <w:rPr>
                <w:sz w:val="22"/>
                <w:szCs w:val="22"/>
              </w:rPr>
            </w:pPr>
          </w:p>
          <w:p w14:paraId="5CA4DBA4" w14:textId="77777777" w:rsidR="00843A4A" w:rsidRDefault="00843A4A">
            <w:pPr>
              <w:jc w:val="both"/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Date de l’interview : ..../…./….</w:t>
            </w:r>
          </w:p>
          <w:p w14:paraId="3B8B124C" w14:textId="77777777" w:rsidR="00843A4A" w:rsidRDefault="00843A4A">
            <w:pPr>
              <w:jc w:val="both"/>
              <w:rPr>
                <w:sz w:val="22"/>
                <w:szCs w:val="22"/>
              </w:rPr>
            </w:pPr>
          </w:p>
        </w:tc>
      </w:tr>
    </w:tbl>
    <w:p w14:paraId="657583F5" w14:textId="77777777" w:rsidR="00843A4A" w:rsidRDefault="00843A4A">
      <w:pPr>
        <w:spacing w:line="360" w:lineRule="auto"/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6"/>
      </w:tblGrid>
      <w:tr w:rsidR="00843A4A" w14:paraId="02B116CE" w14:textId="77777777">
        <w:tc>
          <w:tcPr>
            <w:tcW w:w="9336" w:type="dxa"/>
            <w:shd w:val="clear" w:color="auto" w:fill="C0C0C0"/>
          </w:tcPr>
          <w:p w14:paraId="68543CE5" w14:textId="77777777" w:rsidR="00843A4A" w:rsidRDefault="00843A4A">
            <w:pPr>
              <w:spacing w:before="120" w:line="360" w:lineRule="auto"/>
            </w:pPr>
            <w:r>
              <w:lastRenderedPageBreak/>
              <w:t>Thèmes et questions abordées lors de l’interview</w:t>
            </w:r>
          </w:p>
        </w:tc>
      </w:tr>
      <w:tr w:rsidR="00843A4A" w14:paraId="67DA542C" w14:textId="77777777">
        <w:trPr>
          <w:trHeight w:val="709"/>
        </w:trPr>
        <w:tc>
          <w:tcPr>
            <w:tcW w:w="9336" w:type="dxa"/>
          </w:tcPr>
          <w:p w14:paraId="5EC488BE" w14:textId="77777777" w:rsidR="00843A4A" w:rsidRDefault="00843A4A">
            <w:pPr>
              <w:tabs>
                <w:tab w:val="left" w:leader="dot" w:pos="5670"/>
              </w:tabs>
              <w:spacing w:before="120" w:line="240" w:lineRule="exact"/>
            </w:pPr>
            <w:r>
              <w:t xml:space="preserve">1- Préparez vous des repas de substitutions pour personnes allergiques ?   </w:t>
            </w:r>
            <w:r>
              <w:tab/>
            </w:r>
            <w:r>
              <w:sym w:font="Wingdings 2" w:char="F0A3"/>
            </w:r>
            <w:r>
              <w:t>Oui</w:t>
            </w:r>
            <w:r>
              <w:tab/>
            </w:r>
            <w:r>
              <w:sym w:font="Wingdings 2" w:char="F0A3"/>
            </w:r>
            <w:r>
              <w:t>Non</w:t>
            </w:r>
          </w:p>
          <w:p w14:paraId="34BECBCD" w14:textId="77777777" w:rsidR="00843A4A" w:rsidRDefault="00843A4A">
            <w:pPr>
              <w:tabs>
                <w:tab w:val="left" w:leader="dot" w:pos="5670"/>
              </w:tabs>
              <w:spacing w:before="120" w:line="240" w:lineRule="exact"/>
            </w:pPr>
            <w:r>
              <w:t>Si oui, combien par an ?................................................................................................................</w:t>
            </w:r>
          </w:p>
          <w:p w14:paraId="169D3BBC" w14:textId="77777777" w:rsidR="00843A4A" w:rsidRDefault="00843A4A">
            <w:pPr>
              <w:spacing w:before="120" w:line="240" w:lineRule="exact"/>
            </w:pPr>
            <w:r>
              <w:t xml:space="preserve">Si non, seriez-vous capable d’en préparer ?   </w:t>
            </w:r>
            <w:r>
              <w:sym w:font="Wingdings 2" w:char="F0A3"/>
            </w:r>
            <w:r>
              <w:t>Oui</w:t>
            </w:r>
            <w:r>
              <w:tab/>
            </w:r>
            <w:r>
              <w:sym w:font="Wingdings 2" w:char="F0A3"/>
            </w:r>
            <w:r>
              <w:t>Non</w:t>
            </w:r>
          </w:p>
          <w:p w14:paraId="290960FB" w14:textId="77777777" w:rsidR="00843A4A" w:rsidRDefault="00843A4A">
            <w:pPr>
              <w:spacing w:before="120" w:line="240" w:lineRule="exact"/>
            </w:pPr>
          </w:p>
        </w:tc>
      </w:tr>
      <w:tr w:rsidR="00843A4A" w14:paraId="3A78CC93" w14:textId="77777777">
        <w:trPr>
          <w:trHeight w:val="41"/>
        </w:trPr>
        <w:tc>
          <w:tcPr>
            <w:tcW w:w="9336" w:type="dxa"/>
          </w:tcPr>
          <w:p w14:paraId="3DDC17C4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</w:p>
          <w:p w14:paraId="3F8896BD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 xml:space="preserve">2- La préparation de ces repas nécessite t-elle du personnel supplémentaire ? </w:t>
            </w:r>
            <w:r>
              <w:sym w:font="Wingdings 2" w:char="F0A3"/>
            </w:r>
            <w:r>
              <w:t>Oui</w:t>
            </w:r>
            <w:r>
              <w:tab/>
            </w:r>
            <w:r>
              <w:sym w:font="Wingdings 2" w:char="F0A3"/>
            </w:r>
            <w:r>
              <w:t>Non</w:t>
            </w:r>
          </w:p>
          <w:p w14:paraId="760BB702" w14:textId="77777777" w:rsidR="00843A4A" w:rsidRDefault="00843A4A"/>
        </w:tc>
      </w:tr>
      <w:tr w:rsidR="00843A4A" w14:paraId="7751F6A0" w14:textId="77777777">
        <w:trPr>
          <w:trHeight w:val="825"/>
        </w:trPr>
        <w:tc>
          <w:tcPr>
            <w:tcW w:w="9336" w:type="dxa"/>
          </w:tcPr>
          <w:p w14:paraId="474CFF30" w14:textId="77777777" w:rsidR="00843A4A" w:rsidRDefault="00843A4A">
            <w:pPr>
              <w:spacing w:line="240" w:lineRule="exact"/>
            </w:pPr>
          </w:p>
          <w:p w14:paraId="6FE6C1D5" w14:textId="77777777" w:rsidR="00843A4A" w:rsidRDefault="00843A4A">
            <w:pPr>
              <w:spacing w:before="120" w:line="240" w:lineRule="exact"/>
            </w:pPr>
            <w:r>
              <w:t xml:space="preserve">3- La préparation de ces repas doit t-elle être surveillée ? </w:t>
            </w:r>
            <w:r>
              <w:tab/>
            </w:r>
            <w:r>
              <w:sym w:font="Wingdings 2" w:char="F0A3"/>
            </w:r>
            <w:r>
              <w:t>Oui</w:t>
            </w:r>
            <w:r>
              <w:tab/>
            </w:r>
            <w:r>
              <w:sym w:font="Wingdings 2" w:char="F0A3"/>
            </w:r>
            <w:r>
              <w:t xml:space="preserve">Non </w:t>
            </w:r>
          </w:p>
          <w:p w14:paraId="02A6E9B7" w14:textId="77777777" w:rsidR="00843A4A" w:rsidRDefault="00843A4A">
            <w:pPr>
              <w:spacing w:line="240" w:lineRule="exact"/>
            </w:pPr>
          </w:p>
          <w:p w14:paraId="5860C328" w14:textId="77777777" w:rsidR="00843A4A" w:rsidRDefault="00843A4A">
            <w:pPr>
              <w:spacing w:line="240" w:lineRule="exact"/>
            </w:pPr>
            <w:r>
              <w:t>Si oui, par qui et comment ? ……………………………………………………………………………………………………</w:t>
            </w:r>
          </w:p>
          <w:p w14:paraId="132BBFC9" w14:textId="77777777" w:rsidR="00843A4A" w:rsidRDefault="00843A4A">
            <w:pPr>
              <w:spacing w:line="240" w:lineRule="exact"/>
            </w:pPr>
            <w:r>
              <w:t>……………………………………………………………………………………………………</w:t>
            </w:r>
          </w:p>
          <w:p w14:paraId="10693BDE" w14:textId="77777777" w:rsidR="00843A4A" w:rsidRDefault="00843A4A">
            <w:pPr>
              <w:spacing w:line="240" w:lineRule="exact"/>
            </w:pPr>
            <w:r>
              <w:t>……………………………………………………………………………………………………</w:t>
            </w:r>
          </w:p>
          <w:p w14:paraId="302A6FD1" w14:textId="77777777" w:rsidR="00843A4A" w:rsidRDefault="00843A4A">
            <w:pPr>
              <w:spacing w:line="240" w:lineRule="exact"/>
            </w:pPr>
            <w:r>
              <w:t>……………………………………………………………………………………………………</w:t>
            </w:r>
          </w:p>
          <w:p w14:paraId="6710794B" w14:textId="77777777" w:rsidR="00843A4A" w:rsidRDefault="00843A4A">
            <w:pPr>
              <w:spacing w:line="240" w:lineRule="exact"/>
            </w:pPr>
            <w:r>
              <w:t>……………………………………………………………………………………………………</w:t>
            </w:r>
          </w:p>
          <w:p w14:paraId="7E0A2050" w14:textId="77777777" w:rsidR="00843A4A" w:rsidRDefault="00843A4A">
            <w:pPr>
              <w:spacing w:line="240" w:lineRule="exact"/>
            </w:pPr>
            <w:r>
              <w:t>……………………………………………………………………………………………………</w:t>
            </w:r>
          </w:p>
          <w:p w14:paraId="658696BE" w14:textId="77777777" w:rsidR="00843A4A" w:rsidRDefault="00843A4A">
            <w:pPr>
              <w:spacing w:before="120" w:line="240" w:lineRule="exact"/>
            </w:pPr>
          </w:p>
        </w:tc>
      </w:tr>
      <w:tr w:rsidR="00843A4A" w14:paraId="527CC32C" w14:textId="77777777">
        <w:trPr>
          <w:trHeight w:val="41"/>
        </w:trPr>
        <w:tc>
          <w:tcPr>
            <w:tcW w:w="9336" w:type="dxa"/>
          </w:tcPr>
          <w:p w14:paraId="1E6F3EC7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</w:p>
          <w:p w14:paraId="2CC82C70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4-Comment vous assurez-vous que vos fournisseurs respectent les étiquetages, le cahier des charges ?</w:t>
            </w:r>
          </w:p>
          <w:p w14:paraId="165D9DDB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207D93E2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0C9EF6DB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4970FA69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0E437998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4D9C81D4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082D720B" w14:textId="77777777" w:rsidR="00843A4A" w:rsidRDefault="00843A4A"/>
        </w:tc>
      </w:tr>
      <w:tr w:rsidR="00843A4A" w14:paraId="6F504D8A" w14:textId="77777777">
        <w:trPr>
          <w:trHeight w:val="2430"/>
        </w:trPr>
        <w:tc>
          <w:tcPr>
            <w:tcW w:w="9336" w:type="dxa"/>
          </w:tcPr>
          <w:p w14:paraId="17584B26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</w:p>
          <w:p w14:paraId="3147B451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5- Comment vous assurez-vous de l’absence d’allergènes dans vos produits ?........................................................................................................................................</w:t>
            </w:r>
          </w:p>
          <w:p w14:paraId="26DD5427" w14:textId="158A910D" w:rsidR="00843A4A" w:rsidRDefault="00843A4A">
            <w:r>
              <w:t>Au niveau des matières premières</w:t>
            </w:r>
            <w:r w:rsidR="001C7025">
              <w:t xml:space="preserve"> …</w:t>
            </w:r>
            <w:r>
              <w:t>…………………………………………………………...</w:t>
            </w:r>
          </w:p>
          <w:p w14:paraId="13F23603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4E0EBC66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265E6E72" w14:textId="7DE2AF56" w:rsidR="00843A4A" w:rsidRDefault="00843A4A">
            <w:r>
              <w:t>Pendant le stockage</w:t>
            </w:r>
            <w:r w:rsidR="001C7025">
              <w:t xml:space="preserve"> …</w:t>
            </w:r>
            <w:r>
              <w:t>……………………………………………………………………</w:t>
            </w:r>
            <w:r w:rsidR="001C7025">
              <w:t>….</w:t>
            </w:r>
            <w:r>
              <w:t>.</w:t>
            </w:r>
          </w:p>
          <w:p w14:paraId="0FBFD9A4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4E0D3455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6B9D6CDB" w14:textId="59FA7122" w:rsidR="00843A4A" w:rsidRDefault="00843A4A">
            <w:r>
              <w:t>Lors de la préparation</w:t>
            </w:r>
            <w:r w:rsidR="001C7025">
              <w:t xml:space="preserve"> …</w:t>
            </w:r>
            <w:r>
              <w:t>………………………………………………………………</w:t>
            </w:r>
            <w:r w:rsidR="001C7025">
              <w:t>….</w:t>
            </w:r>
            <w:r>
              <w:t>.</w:t>
            </w:r>
          </w:p>
          <w:p w14:paraId="1165EE72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0E7939A6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5BA54B8D" w14:textId="77777777" w:rsidR="00843A4A" w:rsidRDefault="00843A4A"/>
        </w:tc>
      </w:tr>
    </w:tbl>
    <w:p w14:paraId="76BBA7DB" w14:textId="77777777" w:rsidR="00843A4A" w:rsidRDefault="00843A4A">
      <w:r>
        <w:br w:type="page"/>
      </w: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6"/>
      </w:tblGrid>
      <w:tr w:rsidR="00843A4A" w14:paraId="41E3F419" w14:textId="77777777">
        <w:trPr>
          <w:trHeight w:val="830"/>
        </w:trPr>
        <w:tc>
          <w:tcPr>
            <w:tcW w:w="9336" w:type="dxa"/>
          </w:tcPr>
          <w:p w14:paraId="18237F29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</w:p>
          <w:p w14:paraId="24D21273" w14:textId="77777777" w:rsidR="00843A4A" w:rsidRDefault="00A06385">
            <w:pPr>
              <w:pStyle w:val="Style7"/>
              <w:numPr>
                <w:ilvl w:val="0"/>
                <w:numId w:val="0"/>
              </w:numPr>
              <w:jc w:val="both"/>
            </w:pPr>
            <w:r>
              <w:t>6 Collaborez-vous</w:t>
            </w:r>
            <w:r w:rsidR="00843A4A">
              <w:t xml:space="preserve"> avec d’autres acteurs du PAI ?  </w:t>
            </w:r>
            <w:r w:rsidR="00843A4A">
              <w:sym w:font="Wingdings 2" w:char="F0A3"/>
            </w:r>
            <w:r w:rsidR="00843A4A">
              <w:t xml:space="preserve">Oui   </w:t>
            </w:r>
            <w:r w:rsidR="00843A4A">
              <w:tab/>
            </w:r>
            <w:r w:rsidR="00843A4A">
              <w:sym w:font="Wingdings 2" w:char="F0A3"/>
            </w:r>
            <w:r w:rsidR="00843A4A">
              <w:t>Non</w:t>
            </w:r>
          </w:p>
          <w:p w14:paraId="2A1A955A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</w:p>
          <w:p w14:paraId="58E073C9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Si oui, avec lesquels ?....................................................................................................................</w:t>
            </w:r>
          </w:p>
          <w:p w14:paraId="35C6DAE9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……………………………………………………………………………………………………</w:t>
            </w:r>
          </w:p>
          <w:p w14:paraId="28C8DDE9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……………………………………………………………………………………………………</w:t>
            </w:r>
          </w:p>
          <w:p w14:paraId="3CF5EF23" w14:textId="77777777" w:rsidR="00843A4A" w:rsidRDefault="00843A4A"/>
        </w:tc>
      </w:tr>
      <w:tr w:rsidR="00843A4A" w14:paraId="666EF52A" w14:textId="77777777">
        <w:trPr>
          <w:trHeight w:val="41"/>
        </w:trPr>
        <w:tc>
          <w:tcPr>
            <w:tcW w:w="9336" w:type="dxa"/>
          </w:tcPr>
          <w:p w14:paraId="61182983" w14:textId="77777777" w:rsidR="00843A4A" w:rsidRDefault="00843A4A"/>
          <w:p w14:paraId="76FD7CE6" w14:textId="77777777" w:rsidR="00843A4A" w:rsidRDefault="00843A4A">
            <w:pPr>
              <w:pStyle w:val="Style7"/>
              <w:numPr>
                <w:ilvl w:val="0"/>
                <w:numId w:val="0"/>
              </w:numPr>
              <w:jc w:val="both"/>
            </w:pPr>
            <w:r>
              <w:t>7- Subissez-vous des pressions de la part des associations, des directeurs de cantines… ?</w:t>
            </w:r>
          </w:p>
          <w:p w14:paraId="75AD7C7C" w14:textId="77777777" w:rsidR="00843A4A" w:rsidRDefault="00843A4A">
            <w:pPr>
              <w:spacing w:line="360" w:lineRule="auto"/>
            </w:pPr>
            <w:r>
              <w:t xml:space="preserve">     </w:t>
            </w:r>
            <w:r>
              <w:sym w:font="Wingdings 2" w:char="F0A3"/>
            </w:r>
            <w:r>
              <w:t xml:space="preserve">Oui   </w:t>
            </w:r>
            <w:r>
              <w:tab/>
              <w:t xml:space="preserve"> </w:t>
            </w:r>
            <w:r>
              <w:sym w:font="Wingdings 2" w:char="F0A3"/>
            </w:r>
            <w:r>
              <w:t>Non</w:t>
            </w:r>
          </w:p>
          <w:p w14:paraId="1B8DA7D8" w14:textId="4A628848" w:rsidR="00843A4A" w:rsidRDefault="00843A4A">
            <w:r>
              <w:t>Si oui, de quel type</w:t>
            </w:r>
            <w:r w:rsidR="001C7025">
              <w:t xml:space="preserve"> ? …</w:t>
            </w:r>
            <w:r>
              <w:t>………… ……………………………………………………………….</w:t>
            </w:r>
          </w:p>
          <w:p w14:paraId="246CDA9E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7F0BAE5F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7E2D5D95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2D6C0CB3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252FF457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3BBD61C2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6B5C1322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46570061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12B65AFD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78CD55E7" w14:textId="77777777" w:rsidR="00843A4A" w:rsidRDefault="00843A4A">
            <w:r>
              <w:t>……………………………………………………………………………………………………</w:t>
            </w:r>
          </w:p>
          <w:p w14:paraId="78656F62" w14:textId="77777777" w:rsidR="00843A4A" w:rsidRDefault="00843A4A"/>
        </w:tc>
      </w:tr>
    </w:tbl>
    <w:p w14:paraId="49C0421F" w14:textId="77777777" w:rsidR="00843A4A" w:rsidRDefault="00843A4A">
      <w:pPr>
        <w:spacing w:line="360" w:lineRule="auto"/>
      </w:pPr>
    </w:p>
    <w:sectPr w:rsidR="00843A4A">
      <w:headerReference w:type="default" r:id="rId10"/>
      <w:footerReference w:type="even" r:id="rId11"/>
      <w:footerReference w:type="default" r:id="rId12"/>
      <w:pgSz w:w="11906" w:h="16838"/>
      <w:pgMar w:top="1797" w:right="1417" w:bottom="1078" w:left="1417" w:header="708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7A25E" w14:textId="77777777" w:rsidR="006634A0" w:rsidRDefault="006634A0">
      <w:r>
        <w:separator/>
      </w:r>
    </w:p>
  </w:endnote>
  <w:endnote w:type="continuationSeparator" w:id="0">
    <w:p w14:paraId="17FA59EF" w14:textId="77777777" w:rsidR="006634A0" w:rsidRDefault="0066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C8580" w14:textId="77777777" w:rsidR="00843A4A" w:rsidRDefault="00843A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85A70B8" w14:textId="77777777" w:rsidR="00843A4A" w:rsidRDefault="00843A4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FB11" w14:textId="77777777" w:rsidR="00843A4A" w:rsidRDefault="00843A4A">
    <w:pPr>
      <w:pStyle w:val="Pieddepage"/>
      <w:ind w:right="360"/>
    </w:pPr>
    <w:r>
      <w:t xml:space="preserve">Fiche d’interview n° Société de restauration-XX                                                   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06385">
      <w:rPr>
        <w:noProof/>
      </w:rPr>
      <w:t>3</w:t>
    </w:r>
    <w:r>
      <w:fldChar w:fldCharType="end"/>
    </w:r>
    <w:r>
      <w:t xml:space="preserve"> sur </w:t>
    </w:r>
    <w:fldSimple w:instr=" NUMPAGES ">
      <w:r w:rsidR="00A06385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3FF07" w14:textId="77777777" w:rsidR="006634A0" w:rsidRDefault="006634A0">
      <w:r>
        <w:separator/>
      </w:r>
    </w:p>
  </w:footnote>
  <w:footnote w:type="continuationSeparator" w:id="0">
    <w:p w14:paraId="08EFA89F" w14:textId="77777777" w:rsidR="006634A0" w:rsidRDefault="00663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31251" w14:textId="1C2DA9AB" w:rsidR="00843A4A" w:rsidRDefault="00843A4A" w:rsidP="001C7025">
    <w:pPr>
      <w:pStyle w:val="En-tte"/>
      <w:tabs>
        <w:tab w:val="clear" w:pos="9072"/>
        <w:tab w:val="right" w:pos="7920"/>
      </w:tabs>
      <w:ind w:right="1152" w:firstLine="708"/>
      <w:jc w:val="center"/>
      <w:rPr>
        <w:sz w:val="28"/>
        <w:szCs w:val="28"/>
      </w:rPr>
    </w:pPr>
    <w:r>
      <w:rPr>
        <w:noProof/>
        <w:sz w:val="28"/>
        <w:szCs w:val="28"/>
      </w:rPr>
      <w:pict w14:anchorId="4F6019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87pt;margin-top:-9.55pt;width:120pt;height:41.7pt;z-index:-1">
          <v:imagedata r:id="rId1" o:title=""/>
        </v:shape>
      </w:pict>
    </w:r>
    <w:r>
      <w:rPr>
        <w:noProof/>
        <w:sz w:val="28"/>
        <w:szCs w:val="28"/>
      </w:rPr>
      <w:pict w14:anchorId="34B9A215">
        <v:shape id="_x0000_s2049" type="#_x0000_t75" style="position:absolute;left:0;text-align:left;margin-left:-36pt;margin-top:-9.55pt;width:63pt;height:54pt;z-index:-2">
          <v:imagedata r:id="rId2" o:title=""/>
        </v:shape>
      </w:pict>
    </w:r>
    <w:r>
      <w:rPr>
        <w:sz w:val="28"/>
        <w:szCs w:val="28"/>
      </w:rPr>
      <w:t>Projet : Accueil des enfants allergiques</w:t>
    </w:r>
    <w:r w:rsidR="001C7025">
      <w:rPr>
        <w:sz w:val="28"/>
        <w:szCs w:val="28"/>
      </w:rPr>
      <w:t xml:space="preserve"> </w:t>
    </w:r>
    <w:r>
      <w:rPr>
        <w:sz w:val="28"/>
        <w:szCs w:val="28"/>
      </w:rPr>
      <w:t>dans les cantines scolaires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B6BEA"/>
    <w:multiLevelType w:val="hybridMultilevel"/>
    <w:tmpl w:val="99327B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443CAF"/>
    <w:multiLevelType w:val="hybridMultilevel"/>
    <w:tmpl w:val="A150FA3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7C098C"/>
    <w:multiLevelType w:val="hybridMultilevel"/>
    <w:tmpl w:val="D0468622"/>
    <w:lvl w:ilvl="0" w:tplc="6248F7E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96741B"/>
    <w:multiLevelType w:val="hybridMultilevel"/>
    <w:tmpl w:val="502E53EE"/>
    <w:lvl w:ilvl="0" w:tplc="5D18E67A">
      <w:start w:val="1"/>
      <w:numFmt w:val="bullet"/>
      <w:pStyle w:val="Style7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noPunctuationKerning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0E04"/>
    <w:rsid w:val="001C7025"/>
    <w:rsid w:val="006634A0"/>
    <w:rsid w:val="007A7825"/>
    <w:rsid w:val="00843A4A"/>
    <w:rsid w:val="00A06385"/>
    <w:rsid w:val="00D00E04"/>
    <w:rsid w:val="00E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3BE13820"/>
  <w15:chartTrackingRefBased/>
  <w15:docId w15:val="{A75F5E0C-F19F-4560-90BD-A9ECC775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Style7">
    <w:name w:val="Style7"/>
    <w:basedOn w:val="Normal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ille.pocheville@univ-cezanne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en.cotes@hotmail.f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arine.taberner@9online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1-</vt:lpstr>
    </vt:vector>
  </TitlesOfParts>
  <Company> </Company>
  <LinksUpToDate>false</LinksUpToDate>
  <CharactersWithSpaces>4648</CharactersWithSpaces>
  <SharedDoc>false</SharedDoc>
  <HLinks>
    <vt:vector size="18" baseType="variant">
      <vt:variant>
        <vt:i4>1441829</vt:i4>
      </vt:variant>
      <vt:variant>
        <vt:i4>6</vt:i4>
      </vt:variant>
      <vt:variant>
        <vt:i4>0</vt:i4>
      </vt:variant>
      <vt:variant>
        <vt:i4>5</vt:i4>
      </vt:variant>
      <vt:variant>
        <vt:lpwstr>mailto:carine.taberner@9online.fr</vt:lpwstr>
      </vt:variant>
      <vt:variant>
        <vt:lpwstr/>
      </vt:variant>
      <vt:variant>
        <vt:i4>3801101</vt:i4>
      </vt:variant>
      <vt:variant>
        <vt:i4>3</vt:i4>
      </vt:variant>
      <vt:variant>
        <vt:i4>0</vt:i4>
      </vt:variant>
      <vt:variant>
        <vt:i4>5</vt:i4>
      </vt:variant>
      <vt:variant>
        <vt:lpwstr>mailto:camille.pocheville@univ-cezanne.fr</vt:lpwstr>
      </vt:variant>
      <vt:variant>
        <vt:lpwstr/>
      </vt:variant>
      <vt:variant>
        <vt:i4>393327</vt:i4>
      </vt:variant>
      <vt:variant>
        <vt:i4>0</vt:i4>
      </vt:variant>
      <vt:variant>
        <vt:i4>0</vt:i4>
      </vt:variant>
      <vt:variant>
        <vt:i4>5</vt:i4>
      </vt:variant>
      <vt:variant>
        <vt:lpwstr>mailto:karen.cotes@hotmail.fr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subject/>
  <dc:creator> </dc:creator>
  <cp:keywords/>
  <dc:description/>
  <cp:lastModifiedBy>joël Leboucher</cp:lastModifiedBy>
  <cp:revision>3</cp:revision>
  <cp:lastPrinted>2010-02-25T14:59:00Z</cp:lastPrinted>
  <dcterms:created xsi:type="dcterms:W3CDTF">2020-10-19T12:26:00Z</dcterms:created>
  <dcterms:modified xsi:type="dcterms:W3CDTF">2020-10-19T12:27:00Z</dcterms:modified>
</cp:coreProperties>
</file>