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025E5E" w:rsidRPr="00CE1FA9" w14:paraId="4CBB472C" w14:textId="77777777" w:rsidTr="00CE1FA9">
        <w:trPr>
          <w:jc w:val="center"/>
        </w:trPr>
        <w:tc>
          <w:tcPr>
            <w:tcW w:w="10548" w:type="dxa"/>
            <w:shd w:val="clear" w:color="auto" w:fill="auto"/>
          </w:tcPr>
          <w:p w14:paraId="32824433" w14:textId="0AE96DE8" w:rsidR="00025E5E" w:rsidRPr="00CE1FA9" w:rsidRDefault="00025E5E" w:rsidP="00CE1FA9">
            <w:pPr>
              <w:spacing w:before="240"/>
              <w:jc w:val="center"/>
              <w:rPr>
                <w:b/>
                <w:spacing w:val="-8"/>
                <w:w w:val="121"/>
                <w:sz w:val="48"/>
                <w:szCs w:val="48"/>
              </w:rPr>
            </w:pPr>
            <w:r w:rsidRPr="00CE1FA9">
              <w:rPr>
                <w:b/>
                <w:spacing w:val="-8"/>
                <w:w w:val="121"/>
                <w:sz w:val="48"/>
                <w:szCs w:val="48"/>
              </w:rPr>
              <w:t xml:space="preserve">- </w:t>
            </w:r>
            <w:r w:rsidR="00E04DCC" w:rsidRPr="00CE1FA9">
              <w:rPr>
                <w:b/>
                <w:spacing w:val="-8"/>
                <w:w w:val="121"/>
                <w:sz w:val="48"/>
                <w:szCs w:val="48"/>
              </w:rPr>
              <w:t>Chapitre 3.4</w:t>
            </w:r>
            <w:r w:rsidRPr="00CE1FA9">
              <w:rPr>
                <w:b/>
                <w:spacing w:val="-8"/>
                <w:w w:val="121"/>
                <w:sz w:val="48"/>
                <w:szCs w:val="48"/>
              </w:rPr>
              <w:t xml:space="preserve"> -</w:t>
            </w:r>
          </w:p>
          <w:p w14:paraId="4A7F2ACC" w14:textId="77777777" w:rsidR="00025E5E" w:rsidRPr="00CE1FA9" w:rsidRDefault="00B824DD" w:rsidP="00CE1FA9">
            <w:pPr>
              <w:spacing w:before="240" w:after="240"/>
              <w:jc w:val="center"/>
              <w:rPr>
                <w:b/>
                <w:spacing w:val="-8"/>
                <w:w w:val="121"/>
                <w:sz w:val="48"/>
                <w:szCs w:val="48"/>
              </w:rPr>
            </w:pPr>
            <w:r w:rsidRPr="00CE1FA9">
              <w:rPr>
                <w:b/>
                <w:noProof/>
                <w:spacing w:val="-8"/>
                <w:sz w:val="48"/>
                <w:szCs w:val="48"/>
              </w:rPr>
              <w:t>ENTREPOSAGE DES PRODUITS FABRIQUÉS EN ATTENTE DU SERVICE OU DE LA LIVRAISON</w:t>
            </w:r>
          </w:p>
          <w:p w14:paraId="0B99BEE3" w14:textId="77777777" w:rsidR="00025E5E" w:rsidRDefault="00025E5E" w:rsidP="00CE1FA9">
            <w:pPr>
              <w:spacing w:before="480"/>
              <w:jc w:val="center"/>
            </w:pPr>
          </w:p>
          <w:p w14:paraId="243CB7B9" w14:textId="77777777" w:rsidR="00025E5E" w:rsidRDefault="00025E5E" w:rsidP="00CE1FA9">
            <w:pPr>
              <w:spacing w:before="480"/>
              <w:jc w:val="center"/>
            </w:pPr>
          </w:p>
          <w:p w14:paraId="486102F5" w14:textId="77777777" w:rsidR="00025E5E" w:rsidRPr="00CE1FA9" w:rsidRDefault="00025E5E" w:rsidP="00CE1FA9">
            <w:pPr>
              <w:spacing w:before="480"/>
              <w:rPr>
                <w:spacing w:val="-8"/>
                <w:w w:val="121"/>
                <w:sz w:val="48"/>
                <w:szCs w:val="48"/>
              </w:rPr>
            </w:pPr>
          </w:p>
        </w:tc>
      </w:tr>
    </w:tbl>
    <w:p w14:paraId="47A6387A" w14:textId="77777777" w:rsidR="00025E5E" w:rsidRPr="00BD486F" w:rsidRDefault="00025E5E" w:rsidP="00025E5E">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025E5E" w14:paraId="629017F6" w14:textId="77777777" w:rsidTr="00BF7DC5">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4ED183D3" w14:textId="77777777" w:rsidR="00025E5E" w:rsidRDefault="00025E5E" w:rsidP="00BF7DC5">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56BB17E2" w14:textId="77777777" w:rsidR="00025E5E" w:rsidRDefault="00025E5E" w:rsidP="00BF7DC5">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4CF4108F" w14:textId="77777777" w:rsidR="00025E5E" w:rsidRDefault="00025E5E" w:rsidP="00025E5E">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025E5E" w:rsidRPr="00CE1FA9" w14:paraId="6E37FCD9" w14:textId="77777777" w:rsidTr="00CE1FA9">
        <w:trPr>
          <w:jc w:val="center"/>
        </w:trPr>
        <w:tc>
          <w:tcPr>
            <w:tcW w:w="3618" w:type="dxa"/>
            <w:shd w:val="clear" w:color="auto" w:fill="auto"/>
            <w:vAlign w:val="center"/>
          </w:tcPr>
          <w:p w14:paraId="4A2C0FC5" w14:textId="77777777" w:rsidR="00025E5E" w:rsidRPr="00CE1FA9" w:rsidRDefault="00025E5E" w:rsidP="00CE1FA9">
            <w:pPr>
              <w:jc w:val="center"/>
              <w:rPr>
                <w:spacing w:val="-8"/>
                <w:w w:val="121"/>
              </w:rPr>
            </w:pPr>
          </w:p>
        </w:tc>
        <w:tc>
          <w:tcPr>
            <w:tcW w:w="3618" w:type="dxa"/>
            <w:shd w:val="clear" w:color="auto" w:fill="auto"/>
            <w:vAlign w:val="center"/>
          </w:tcPr>
          <w:p w14:paraId="1765DFE5" w14:textId="77777777" w:rsidR="00025E5E" w:rsidRPr="00CE1FA9" w:rsidRDefault="00025E5E" w:rsidP="00CE1FA9">
            <w:pPr>
              <w:jc w:val="center"/>
              <w:rPr>
                <w:spacing w:val="-8"/>
                <w:w w:val="121"/>
              </w:rPr>
            </w:pPr>
            <w:r w:rsidRPr="00CE1FA9">
              <w:rPr>
                <w:spacing w:val="-8"/>
                <w:w w:val="121"/>
              </w:rPr>
              <w:t>Vérificateur</w:t>
            </w:r>
          </w:p>
        </w:tc>
        <w:tc>
          <w:tcPr>
            <w:tcW w:w="3192" w:type="dxa"/>
            <w:shd w:val="clear" w:color="auto" w:fill="auto"/>
            <w:vAlign w:val="center"/>
          </w:tcPr>
          <w:p w14:paraId="3A4B1A2D" w14:textId="77777777" w:rsidR="00025E5E" w:rsidRPr="00CE1FA9" w:rsidRDefault="00025E5E" w:rsidP="00CE1FA9">
            <w:pPr>
              <w:jc w:val="center"/>
              <w:rPr>
                <w:spacing w:val="-8"/>
                <w:w w:val="121"/>
              </w:rPr>
            </w:pPr>
            <w:r w:rsidRPr="00CE1FA9">
              <w:rPr>
                <w:spacing w:val="-8"/>
                <w:w w:val="121"/>
              </w:rPr>
              <w:t>Approbateur Chef d’Equipe</w:t>
            </w:r>
          </w:p>
        </w:tc>
      </w:tr>
      <w:tr w:rsidR="00025E5E" w:rsidRPr="00CE1FA9" w14:paraId="7161BBA4" w14:textId="77777777" w:rsidTr="00CE1FA9">
        <w:trPr>
          <w:jc w:val="center"/>
        </w:trPr>
        <w:tc>
          <w:tcPr>
            <w:tcW w:w="3618" w:type="dxa"/>
            <w:shd w:val="clear" w:color="auto" w:fill="auto"/>
            <w:vAlign w:val="center"/>
          </w:tcPr>
          <w:p w14:paraId="74EBFC20" w14:textId="77777777" w:rsidR="00025E5E" w:rsidRPr="00CE1FA9" w:rsidRDefault="00025E5E" w:rsidP="00CE1FA9">
            <w:pPr>
              <w:jc w:val="center"/>
              <w:rPr>
                <w:spacing w:val="-8"/>
                <w:w w:val="121"/>
              </w:rPr>
            </w:pPr>
            <w:r w:rsidRPr="00CE1FA9">
              <w:rPr>
                <w:spacing w:val="-8"/>
                <w:w w:val="121"/>
              </w:rPr>
              <w:t>Dates</w:t>
            </w:r>
          </w:p>
        </w:tc>
        <w:tc>
          <w:tcPr>
            <w:tcW w:w="3618" w:type="dxa"/>
            <w:shd w:val="clear" w:color="auto" w:fill="auto"/>
            <w:vAlign w:val="center"/>
          </w:tcPr>
          <w:p w14:paraId="1C345C07" w14:textId="77777777" w:rsidR="00025E5E" w:rsidRPr="00CE1FA9" w:rsidRDefault="00025E5E" w:rsidP="00CE1FA9">
            <w:pPr>
              <w:jc w:val="center"/>
              <w:rPr>
                <w:spacing w:val="-8"/>
                <w:w w:val="121"/>
              </w:rPr>
            </w:pPr>
          </w:p>
          <w:p w14:paraId="1FBB2A86" w14:textId="77777777" w:rsidR="00025E5E" w:rsidRPr="00CE1FA9" w:rsidRDefault="00025E5E" w:rsidP="00CE1FA9">
            <w:pPr>
              <w:jc w:val="center"/>
              <w:rPr>
                <w:spacing w:val="-8"/>
                <w:w w:val="121"/>
              </w:rPr>
            </w:pPr>
          </w:p>
          <w:p w14:paraId="6A5B1013" w14:textId="77777777" w:rsidR="00025E5E" w:rsidRPr="00CE1FA9" w:rsidRDefault="00025E5E" w:rsidP="00CE1FA9">
            <w:pPr>
              <w:jc w:val="center"/>
              <w:rPr>
                <w:spacing w:val="-8"/>
                <w:w w:val="121"/>
              </w:rPr>
            </w:pPr>
          </w:p>
        </w:tc>
        <w:tc>
          <w:tcPr>
            <w:tcW w:w="3192" w:type="dxa"/>
            <w:shd w:val="clear" w:color="auto" w:fill="auto"/>
            <w:vAlign w:val="center"/>
          </w:tcPr>
          <w:p w14:paraId="428487FD" w14:textId="77777777" w:rsidR="00025E5E" w:rsidRPr="00CE1FA9" w:rsidRDefault="00025E5E" w:rsidP="00CE1FA9">
            <w:pPr>
              <w:jc w:val="center"/>
              <w:rPr>
                <w:spacing w:val="-8"/>
                <w:w w:val="121"/>
              </w:rPr>
            </w:pPr>
          </w:p>
        </w:tc>
      </w:tr>
      <w:tr w:rsidR="00025E5E" w:rsidRPr="00CE1FA9" w14:paraId="0D11A8FB" w14:textId="77777777" w:rsidTr="00CE1FA9">
        <w:trPr>
          <w:jc w:val="center"/>
        </w:trPr>
        <w:tc>
          <w:tcPr>
            <w:tcW w:w="3618" w:type="dxa"/>
            <w:shd w:val="clear" w:color="auto" w:fill="auto"/>
            <w:vAlign w:val="center"/>
          </w:tcPr>
          <w:p w14:paraId="4D686E66" w14:textId="77777777" w:rsidR="00025E5E" w:rsidRPr="00CE1FA9" w:rsidRDefault="00025E5E" w:rsidP="00CE1FA9">
            <w:pPr>
              <w:jc w:val="center"/>
              <w:rPr>
                <w:spacing w:val="-8"/>
                <w:w w:val="121"/>
              </w:rPr>
            </w:pPr>
            <w:r w:rsidRPr="00CE1FA9">
              <w:rPr>
                <w:spacing w:val="-8"/>
                <w:w w:val="121"/>
              </w:rPr>
              <w:t>Fonctions</w:t>
            </w:r>
          </w:p>
        </w:tc>
        <w:tc>
          <w:tcPr>
            <w:tcW w:w="3618" w:type="dxa"/>
            <w:shd w:val="clear" w:color="auto" w:fill="auto"/>
            <w:vAlign w:val="center"/>
          </w:tcPr>
          <w:p w14:paraId="3A602795" w14:textId="77777777" w:rsidR="00025E5E" w:rsidRPr="00CE1FA9" w:rsidRDefault="00025E5E" w:rsidP="00CE1FA9">
            <w:pPr>
              <w:jc w:val="center"/>
              <w:rPr>
                <w:spacing w:val="-8"/>
                <w:w w:val="121"/>
              </w:rPr>
            </w:pPr>
          </w:p>
          <w:p w14:paraId="15DB4185" w14:textId="77777777" w:rsidR="00025E5E" w:rsidRPr="00CE1FA9" w:rsidRDefault="00025E5E" w:rsidP="00CE1FA9">
            <w:pPr>
              <w:jc w:val="center"/>
              <w:rPr>
                <w:spacing w:val="-8"/>
                <w:w w:val="121"/>
              </w:rPr>
            </w:pPr>
          </w:p>
          <w:p w14:paraId="176D3C3F" w14:textId="77777777" w:rsidR="00025E5E" w:rsidRPr="00CE1FA9" w:rsidRDefault="00025E5E" w:rsidP="00CE1FA9">
            <w:pPr>
              <w:jc w:val="center"/>
              <w:rPr>
                <w:spacing w:val="-8"/>
                <w:w w:val="121"/>
              </w:rPr>
            </w:pPr>
          </w:p>
        </w:tc>
        <w:tc>
          <w:tcPr>
            <w:tcW w:w="3192" w:type="dxa"/>
            <w:shd w:val="clear" w:color="auto" w:fill="auto"/>
            <w:vAlign w:val="center"/>
          </w:tcPr>
          <w:p w14:paraId="54AD07D0" w14:textId="77777777" w:rsidR="00025E5E" w:rsidRPr="00CE1FA9" w:rsidRDefault="00025E5E" w:rsidP="00CE1FA9">
            <w:pPr>
              <w:jc w:val="center"/>
              <w:rPr>
                <w:spacing w:val="-8"/>
                <w:w w:val="121"/>
              </w:rPr>
            </w:pPr>
          </w:p>
        </w:tc>
      </w:tr>
      <w:tr w:rsidR="00025E5E" w:rsidRPr="00CE1FA9" w14:paraId="24292DCC" w14:textId="77777777" w:rsidTr="00CE1FA9">
        <w:trPr>
          <w:jc w:val="center"/>
        </w:trPr>
        <w:tc>
          <w:tcPr>
            <w:tcW w:w="3618" w:type="dxa"/>
            <w:shd w:val="clear" w:color="auto" w:fill="auto"/>
            <w:vAlign w:val="center"/>
          </w:tcPr>
          <w:p w14:paraId="798C66AB" w14:textId="77777777" w:rsidR="00025E5E" w:rsidRPr="00CE1FA9" w:rsidRDefault="0028173C" w:rsidP="00CE1FA9">
            <w:pPr>
              <w:jc w:val="center"/>
              <w:rPr>
                <w:spacing w:val="-8"/>
                <w:w w:val="121"/>
              </w:rPr>
            </w:pPr>
            <w:r w:rsidRPr="00CE1FA9">
              <w:rPr>
                <w:spacing w:val="-8"/>
                <w:w w:val="121"/>
              </w:rPr>
              <w:t>Noms et Signatures</w:t>
            </w:r>
          </w:p>
        </w:tc>
        <w:tc>
          <w:tcPr>
            <w:tcW w:w="3618" w:type="dxa"/>
            <w:shd w:val="clear" w:color="auto" w:fill="auto"/>
            <w:vAlign w:val="center"/>
          </w:tcPr>
          <w:p w14:paraId="1A4BA4E3" w14:textId="77777777" w:rsidR="00025E5E" w:rsidRPr="00CE1FA9" w:rsidRDefault="00025E5E" w:rsidP="00CE1FA9">
            <w:pPr>
              <w:jc w:val="center"/>
              <w:rPr>
                <w:spacing w:val="-8"/>
                <w:w w:val="121"/>
              </w:rPr>
            </w:pPr>
          </w:p>
          <w:p w14:paraId="63014831" w14:textId="77777777" w:rsidR="00025E5E" w:rsidRPr="00CE1FA9" w:rsidRDefault="00025E5E" w:rsidP="00CE1FA9">
            <w:pPr>
              <w:jc w:val="center"/>
              <w:rPr>
                <w:spacing w:val="-8"/>
                <w:w w:val="121"/>
              </w:rPr>
            </w:pPr>
          </w:p>
          <w:p w14:paraId="433B74B0" w14:textId="77777777" w:rsidR="00025E5E" w:rsidRPr="00CE1FA9" w:rsidRDefault="00025E5E" w:rsidP="00CE1FA9">
            <w:pPr>
              <w:jc w:val="center"/>
              <w:rPr>
                <w:spacing w:val="-8"/>
                <w:w w:val="121"/>
              </w:rPr>
            </w:pPr>
          </w:p>
          <w:p w14:paraId="5AF86B90" w14:textId="77777777" w:rsidR="00025E5E" w:rsidRPr="00CE1FA9" w:rsidRDefault="00025E5E" w:rsidP="00CE1FA9">
            <w:pPr>
              <w:jc w:val="center"/>
              <w:rPr>
                <w:spacing w:val="-8"/>
                <w:w w:val="121"/>
              </w:rPr>
            </w:pPr>
          </w:p>
          <w:p w14:paraId="0743552C" w14:textId="77777777" w:rsidR="00025E5E" w:rsidRPr="00CE1FA9" w:rsidRDefault="00025E5E" w:rsidP="00CE1FA9">
            <w:pPr>
              <w:jc w:val="center"/>
              <w:rPr>
                <w:spacing w:val="-8"/>
                <w:w w:val="121"/>
              </w:rPr>
            </w:pPr>
          </w:p>
        </w:tc>
        <w:tc>
          <w:tcPr>
            <w:tcW w:w="3192" w:type="dxa"/>
            <w:shd w:val="clear" w:color="auto" w:fill="auto"/>
            <w:vAlign w:val="center"/>
          </w:tcPr>
          <w:p w14:paraId="3D273501" w14:textId="77777777" w:rsidR="00025E5E" w:rsidRPr="00CE1FA9" w:rsidRDefault="00025E5E" w:rsidP="00CE1FA9">
            <w:pPr>
              <w:jc w:val="center"/>
              <w:rPr>
                <w:spacing w:val="-8"/>
                <w:w w:val="121"/>
              </w:rPr>
            </w:pPr>
          </w:p>
        </w:tc>
      </w:tr>
    </w:tbl>
    <w:p w14:paraId="5ACEBB0E" w14:textId="77777777" w:rsidR="00025E5E" w:rsidRPr="00F85856" w:rsidRDefault="00025E5E" w:rsidP="00025E5E">
      <w:pPr>
        <w:spacing w:before="120"/>
        <w:rPr>
          <w:spacing w:val="-8"/>
          <w:w w:val="121"/>
          <w:sz w:val="16"/>
          <w:szCs w:val="16"/>
        </w:rPr>
      </w:pPr>
    </w:p>
    <w:p w14:paraId="47EB0105" w14:textId="77777777" w:rsidR="00025E5E" w:rsidRPr="00BD486F" w:rsidRDefault="00025E5E" w:rsidP="00025E5E">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1D92FD1A" w14:textId="77777777" w:rsidR="00025E5E" w:rsidRPr="00025E5E" w:rsidRDefault="00025E5E" w:rsidP="00025E5E">
      <w:pPr>
        <w:rPr>
          <w:sz w:val="16"/>
          <w:szCs w:val="16"/>
        </w:rPr>
      </w:pPr>
    </w:p>
    <w:p w14:paraId="2B049195" w14:textId="77777777" w:rsidR="00025E5E" w:rsidRDefault="00025E5E" w:rsidP="00025E5E">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6951D160" w14:textId="77777777" w:rsidR="00025E5E" w:rsidRPr="00025E5E" w:rsidRDefault="00025E5E" w:rsidP="00025E5E">
      <w:pPr>
        <w:pStyle w:val="En-tte"/>
        <w:snapToGrid w:val="0"/>
        <w:rPr>
          <w:rFonts w:ascii="Arial Narrow" w:hAnsi="Arial Narrow"/>
          <w:b/>
          <w:sz w:val="16"/>
          <w:szCs w:val="16"/>
        </w:rPr>
      </w:pPr>
    </w:p>
    <w:p w14:paraId="02DA3E53" w14:textId="02672359" w:rsidR="007F5890" w:rsidRPr="00776B7B" w:rsidRDefault="00025E5E" w:rsidP="00025E5E">
      <w:pPr>
        <w:pStyle w:val="En-tte"/>
        <w:snapToGrid w:val="0"/>
        <w:rPr>
          <w:rFonts w:ascii="Arial Narrow" w:hAnsi="Arial Narrow" w:cs="Arial"/>
          <w:sz w:val="20"/>
          <w:szCs w:val="20"/>
        </w:rPr>
      </w:pPr>
      <w:r w:rsidRPr="00776B7B">
        <w:rPr>
          <w:sz w:val="20"/>
          <w:szCs w:val="20"/>
        </w:rPr>
        <w:fldChar w:fldCharType="begin"/>
      </w:r>
      <w:r w:rsidRPr="00776B7B">
        <w:rPr>
          <w:sz w:val="20"/>
          <w:szCs w:val="20"/>
        </w:rPr>
        <w:instrText xml:space="preserve"> FILENAME \p </w:instrText>
      </w:r>
      <w:r w:rsidRPr="00776B7B">
        <w:rPr>
          <w:sz w:val="20"/>
          <w:szCs w:val="20"/>
        </w:rPr>
        <w:fldChar w:fldCharType="separate"/>
      </w:r>
      <w:r w:rsidR="00E04DCC">
        <w:rPr>
          <w:noProof/>
          <w:sz w:val="20"/>
          <w:szCs w:val="20"/>
        </w:rPr>
        <w:t>E:\0-UPRT\1-UPRT.FR-SITE-WEB\pt.procedures.techniques\PT-entreposage.docx</w:t>
      </w:r>
      <w:r w:rsidRPr="00776B7B">
        <w:rPr>
          <w:sz w:val="20"/>
          <w:szCs w:val="20"/>
        </w:rPr>
        <w:fldChar w:fldCharType="end"/>
      </w:r>
    </w:p>
    <w:p w14:paraId="09959F97" w14:textId="77777777" w:rsidR="00E94E70" w:rsidRDefault="00E94E70" w:rsidP="00EE6746">
      <w:pPr>
        <w:spacing w:before="480"/>
        <w:rPr>
          <w:b/>
          <w:bCs/>
          <w:spacing w:val="2"/>
          <w:w w:val="102"/>
          <w:sz w:val="66"/>
          <w:szCs w:val="66"/>
        </w:rPr>
      </w:pPr>
      <w:r w:rsidRPr="00817DEB">
        <w:rPr>
          <w:spacing w:val="-8"/>
          <w:w w:val="121"/>
          <w:sz w:val="36"/>
          <w:szCs w:val="36"/>
        </w:rPr>
        <w:lastRenderedPageBreak/>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3F2CA1">
        <w:rPr>
          <w:b/>
          <w:bCs/>
          <w:spacing w:val="2"/>
          <w:w w:val="102"/>
          <w:sz w:val="52"/>
          <w:szCs w:val="52"/>
        </w:rPr>
        <w:t>3</w:t>
      </w:r>
      <w:r>
        <w:rPr>
          <w:b/>
          <w:bCs/>
          <w:spacing w:val="2"/>
          <w:w w:val="102"/>
          <w:sz w:val="66"/>
          <w:szCs w:val="66"/>
        </w:rPr>
        <w:t>.</w:t>
      </w:r>
      <w:r w:rsidR="00616AE2">
        <w:rPr>
          <w:b/>
          <w:bCs/>
          <w:spacing w:val="2"/>
          <w:w w:val="102"/>
          <w:sz w:val="44"/>
          <w:szCs w:val="44"/>
        </w:rPr>
        <w:t>4</w:t>
      </w:r>
      <w:r w:rsidR="003F2CA1">
        <w:rPr>
          <w:b/>
          <w:bCs/>
          <w:spacing w:val="2"/>
          <w:w w:val="102"/>
          <w:sz w:val="44"/>
          <w:szCs w:val="44"/>
        </w:rPr>
        <w:t>.</w:t>
      </w:r>
      <w:r w:rsidR="003F2CA1" w:rsidRPr="003F2CA1">
        <w:rPr>
          <w:b/>
          <w:bCs/>
          <w:spacing w:val="2"/>
          <w:w w:val="102"/>
          <w:sz w:val="36"/>
          <w:szCs w:val="36"/>
        </w:rPr>
        <w:t>1</w:t>
      </w:r>
    </w:p>
    <w:p w14:paraId="4C18287E" w14:textId="77777777" w:rsidR="00B51962" w:rsidRDefault="00B51962" w:rsidP="00B51962">
      <w:pPr>
        <w:spacing w:before="480" w:after="360" w:line="360" w:lineRule="auto"/>
        <w:jc w:val="center"/>
        <w:rPr>
          <w:spacing w:val="-20"/>
          <w:w w:val="119"/>
          <w:sz w:val="38"/>
          <w:szCs w:val="38"/>
        </w:rPr>
      </w:pPr>
      <w:r>
        <w:rPr>
          <w:spacing w:val="-20"/>
          <w:w w:val="119"/>
          <w:sz w:val="38"/>
          <w:szCs w:val="38"/>
        </w:rPr>
        <w:t>CONDITIONS DE MAINTIEN AU FROID</w:t>
      </w:r>
    </w:p>
    <w:p w14:paraId="55D642ED" w14:textId="77777777" w:rsidR="00312E40" w:rsidRDefault="00312E40" w:rsidP="00630159">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E4713" w:rsidRPr="00CE1FA9" w14:paraId="6723721B" w14:textId="77777777" w:rsidTr="00CE1FA9">
        <w:tc>
          <w:tcPr>
            <w:tcW w:w="5427" w:type="dxa"/>
            <w:shd w:val="clear" w:color="auto" w:fill="auto"/>
          </w:tcPr>
          <w:p w14:paraId="17D274DD" w14:textId="77777777" w:rsidR="000E4713" w:rsidRPr="00CE1FA9" w:rsidRDefault="000E4713" w:rsidP="00CE1FA9">
            <w:pPr>
              <w:spacing w:before="144" w:line="360" w:lineRule="auto"/>
              <w:jc w:val="center"/>
              <w:rPr>
                <w:rFonts w:ascii="Garamond" w:hAnsi="Garamond" w:cs="Garamond"/>
                <w:spacing w:val="-22"/>
                <w:w w:val="129"/>
                <w:sz w:val="36"/>
                <w:szCs w:val="36"/>
              </w:rPr>
            </w:pPr>
            <w:r w:rsidRPr="00CE1FA9">
              <w:rPr>
                <w:w w:val="129"/>
                <w:sz w:val="36"/>
                <w:szCs w:val="36"/>
              </w:rPr>
              <w:t>COMMENT</w:t>
            </w:r>
          </w:p>
        </w:tc>
        <w:tc>
          <w:tcPr>
            <w:tcW w:w="5428" w:type="dxa"/>
            <w:shd w:val="clear" w:color="auto" w:fill="auto"/>
            <w:vAlign w:val="center"/>
          </w:tcPr>
          <w:p w14:paraId="7FD9F1F0" w14:textId="77777777" w:rsidR="000E4713" w:rsidRPr="00CE1FA9" w:rsidRDefault="000E4713" w:rsidP="00CE1FA9">
            <w:pPr>
              <w:pStyle w:val="En-tte"/>
              <w:tabs>
                <w:tab w:val="clear" w:pos="4536"/>
                <w:tab w:val="clear" w:pos="9072"/>
              </w:tabs>
              <w:jc w:val="center"/>
              <w:rPr>
                <w:rFonts w:ascii="Arial" w:hAnsi="Arial" w:cs="Arial"/>
              </w:rPr>
            </w:pPr>
            <w:r w:rsidRPr="00CE1FA9">
              <w:rPr>
                <w:b/>
                <w:bCs/>
                <w:spacing w:val="-10"/>
                <w:w w:val="130"/>
                <w:sz w:val="38"/>
                <w:szCs w:val="38"/>
                <w:u w:val="single"/>
              </w:rPr>
              <w:t>POURQUOI</w:t>
            </w:r>
          </w:p>
        </w:tc>
      </w:tr>
      <w:tr w:rsidR="00312E40" w:rsidRPr="00CE1FA9" w14:paraId="38F96B19" w14:textId="77777777" w:rsidTr="00CE1FA9">
        <w:tc>
          <w:tcPr>
            <w:tcW w:w="5427" w:type="dxa"/>
            <w:shd w:val="clear" w:color="auto" w:fill="auto"/>
          </w:tcPr>
          <w:p w14:paraId="55DD61A1" w14:textId="77777777" w:rsidR="00B51962" w:rsidRPr="00CE1FA9" w:rsidRDefault="00B51962" w:rsidP="00CE1FA9">
            <w:pPr>
              <w:spacing w:before="240"/>
              <w:ind w:left="289" w:right="289" w:hanging="289"/>
              <w:rPr>
                <w:spacing w:val="2"/>
              </w:rPr>
            </w:pPr>
            <w:r w:rsidRPr="00CE1FA9">
              <w:rPr>
                <w:spacing w:val="2"/>
              </w:rPr>
              <w:t>1/ Dès la fin de leur élaboration, les préparations culinaires destinées à être consommées froides doivent être entreposées dans une enceinte dont la température est comprise entre 0°C et +3°C</w:t>
            </w:r>
          </w:p>
          <w:p w14:paraId="28F745F1" w14:textId="2319B79E" w:rsidR="00B51962" w:rsidRPr="00CE1FA9" w:rsidRDefault="00B51962" w:rsidP="00CE1FA9">
            <w:pPr>
              <w:spacing w:before="72"/>
              <w:ind w:left="288" w:right="216"/>
              <w:jc w:val="both"/>
              <w:rPr>
                <w:spacing w:val="2"/>
              </w:rPr>
            </w:pPr>
            <w:r w:rsidRPr="00CE1FA9">
              <w:rPr>
                <w:spacing w:val="2"/>
              </w:rPr>
              <w:t>En cas d'entreposage dans une enceinte non spécifique</w:t>
            </w:r>
            <w:r w:rsidR="00E04DCC">
              <w:rPr>
                <w:spacing w:val="2"/>
              </w:rPr>
              <w:t xml:space="preserve"> </w:t>
            </w:r>
            <w:r w:rsidRPr="00CE1FA9">
              <w:rPr>
                <w:spacing w:val="2"/>
              </w:rPr>
              <w:t>les préparations froides devront être protégées.</w:t>
            </w:r>
          </w:p>
          <w:p w14:paraId="3142E9F8" w14:textId="77777777" w:rsidR="00B51962" w:rsidRPr="00CE1FA9" w:rsidRDefault="00B51962" w:rsidP="00CE1FA9">
            <w:pPr>
              <w:spacing w:before="252"/>
              <w:ind w:left="288" w:right="360" w:hanging="288"/>
              <w:rPr>
                <w:spacing w:val="2"/>
              </w:rPr>
            </w:pPr>
            <w:r>
              <w:t>2/ Ces préparations seront présentées à la</w:t>
            </w:r>
            <w:r w:rsidRPr="00CE1FA9">
              <w:rPr>
                <w:spacing w:val="2"/>
              </w:rPr>
              <w:t xml:space="preserve"> vente :</w:t>
            </w:r>
          </w:p>
          <w:p w14:paraId="6F16AA81" w14:textId="77777777" w:rsidR="00B51962" w:rsidRPr="00CE1FA9" w:rsidRDefault="00B51962" w:rsidP="00CE1FA9">
            <w:pPr>
              <w:spacing w:before="36"/>
              <w:ind w:left="720"/>
              <w:rPr>
                <w:spacing w:val="2"/>
              </w:rPr>
            </w:pPr>
            <w:r w:rsidRPr="00CE1FA9">
              <w:rPr>
                <w:spacing w:val="2"/>
              </w:rPr>
              <w:t>* dans un délai maximum de 2 H</w:t>
            </w:r>
          </w:p>
          <w:p w14:paraId="6BDBB465" w14:textId="286D2874" w:rsidR="00B51962" w:rsidRPr="00CE1FA9" w:rsidRDefault="00B51962" w:rsidP="00E04DCC">
            <w:pPr>
              <w:ind w:left="936"/>
              <w:rPr>
                <w:spacing w:val="2"/>
              </w:rPr>
            </w:pPr>
            <w:r w:rsidRPr="00CE1FA9">
              <w:rPr>
                <w:spacing w:val="2"/>
              </w:rPr>
              <w:t>.et devront être maintenues à une</w:t>
            </w:r>
            <w:r w:rsidR="00E04DCC">
              <w:rPr>
                <w:spacing w:val="2"/>
              </w:rPr>
              <w:t xml:space="preserve"> </w:t>
            </w:r>
            <w:r w:rsidRPr="00CE1FA9">
              <w:rPr>
                <w:spacing w:val="2"/>
              </w:rPr>
              <w:t>température inférieure ou égale à</w:t>
            </w:r>
            <w:r w:rsidR="00E04DCC">
              <w:rPr>
                <w:spacing w:val="2"/>
              </w:rPr>
              <w:t xml:space="preserve"> </w:t>
            </w:r>
            <w:r w:rsidRPr="00CE1FA9">
              <w:rPr>
                <w:spacing w:val="2"/>
              </w:rPr>
              <w:t>+ 10°C</w:t>
            </w:r>
          </w:p>
          <w:p w14:paraId="66A47775" w14:textId="77777777" w:rsidR="00B51962" w:rsidRPr="00CE1FA9" w:rsidRDefault="00B51962" w:rsidP="00CE1FA9">
            <w:pPr>
              <w:spacing w:before="252"/>
              <w:ind w:left="288" w:right="576"/>
              <w:rPr>
                <w:spacing w:val="2"/>
              </w:rPr>
            </w:pPr>
            <w:r w:rsidRPr="00CE1FA9">
              <w:rPr>
                <w:u w:val="single"/>
              </w:rPr>
              <w:t>Dans le cas où les équipements ne le</w:t>
            </w:r>
            <w:r>
              <w:t xml:space="preserve"> </w:t>
            </w:r>
            <w:r w:rsidRPr="00CE1FA9">
              <w:rPr>
                <w:spacing w:val="2"/>
                <w:u w:val="single"/>
              </w:rPr>
              <w:t>permettent pas :</w:t>
            </w:r>
          </w:p>
          <w:p w14:paraId="4E87AB94" w14:textId="77777777" w:rsidR="00B51962" w:rsidRPr="00CE1FA9" w:rsidRDefault="00B51962" w:rsidP="00CE1FA9">
            <w:pPr>
              <w:spacing w:before="36"/>
              <w:ind w:left="936" w:right="216" w:hanging="216"/>
              <w:rPr>
                <w:spacing w:val="2"/>
              </w:rPr>
            </w:pPr>
            <w:r w:rsidRPr="00CE1FA9">
              <w:rPr>
                <w:spacing w:val="2"/>
              </w:rPr>
              <w:t>* la mise en place se fera juste avant le service</w:t>
            </w:r>
          </w:p>
          <w:p w14:paraId="45CE3212" w14:textId="77777777" w:rsidR="00B51962" w:rsidRPr="00CE1FA9" w:rsidRDefault="00B51962" w:rsidP="00CE1FA9">
            <w:pPr>
              <w:spacing w:before="36"/>
              <w:ind w:left="936" w:right="504" w:hanging="216"/>
              <w:rPr>
                <w:spacing w:val="2"/>
              </w:rPr>
            </w:pPr>
            <w:r w:rsidRPr="00CE1FA9">
              <w:rPr>
                <w:spacing w:val="2"/>
              </w:rPr>
              <w:t>*limiter à I heure maximum la durée d'exposition</w:t>
            </w:r>
          </w:p>
          <w:p w14:paraId="1263A632" w14:textId="77777777" w:rsidR="00B51962" w:rsidRPr="00CE1FA9" w:rsidRDefault="00B51962" w:rsidP="00CE1FA9">
            <w:pPr>
              <w:spacing w:before="324"/>
              <w:ind w:left="288" w:hanging="288"/>
              <w:rPr>
                <w:spacing w:val="2"/>
              </w:rPr>
            </w:pPr>
            <w:r w:rsidRPr="00CE1FA9">
              <w:rPr>
                <w:spacing w:val="2"/>
              </w:rPr>
              <w:t xml:space="preserve">3/ Les ustensiles de service appropriés sont à renouveler lors du réapprovisionnement </w:t>
            </w:r>
          </w:p>
          <w:p w14:paraId="13EB94D9" w14:textId="77777777" w:rsidR="008A3240" w:rsidRPr="00CE1FA9" w:rsidRDefault="008A3240" w:rsidP="00CE1FA9">
            <w:pPr>
              <w:ind w:left="288"/>
              <w:rPr>
                <w:spacing w:val="2"/>
              </w:rPr>
            </w:pPr>
          </w:p>
        </w:tc>
        <w:tc>
          <w:tcPr>
            <w:tcW w:w="5428" w:type="dxa"/>
            <w:shd w:val="clear" w:color="auto" w:fill="auto"/>
          </w:tcPr>
          <w:p w14:paraId="4FBA03A6" w14:textId="77777777" w:rsidR="005C77DE" w:rsidRPr="00CE1FA9" w:rsidRDefault="005C77DE" w:rsidP="00CE1FA9">
            <w:pPr>
              <w:spacing w:before="240" w:line="360" w:lineRule="auto"/>
              <w:jc w:val="center"/>
              <w:rPr>
                <w:spacing w:val="2"/>
              </w:rPr>
            </w:pPr>
            <w:r w:rsidRPr="00CE1FA9">
              <w:rPr>
                <w:spacing w:val="2"/>
              </w:rPr>
              <w:t>Pour respecter la législation en vigueur</w:t>
            </w:r>
          </w:p>
          <w:p w14:paraId="2E2AE7B3" w14:textId="77777777" w:rsidR="00446804" w:rsidRDefault="00446804" w:rsidP="00CE1FA9">
            <w:pPr>
              <w:spacing w:after="2040"/>
              <w:ind w:left="215"/>
            </w:pPr>
          </w:p>
          <w:p w14:paraId="3F078330" w14:textId="77777777" w:rsidR="005C77DE" w:rsidRPr="00CE1FA9" w:rsidRDefault="005C77DE" w:rsidP="00CE1FA9">
            <w:pPr>
              <w:spacing w:after="2760"/>
              <w:ind w:left="215"/>
              <w:rPr>
                <w:spacing w:val="2"/>
              </w:rPr>
            </w:pPr>
            <w:r>
              <w:t>Pour éviter la prolifération des microbes</w:t>
            </w:r>
            <w:r w:rsidRPr="00CE1FA9">
              <w:rPr>
                <w:spacing w:val="2"/>
              </w:rPr>
              <w:t xml:space="preserve"> liée au couple temps température</w:t>
            </w:r>
          </w:p>
          <w:p w14:paraId="1E409504" w14:textId="77777777" w:rsidR="005C77DE" w:rsidRPr="00CE1FA9" w:rsidRDefault="005C77DE" w:rsidP="00CE1FA9">
            <w:pPr>
              <w:widowControl w:val="0"/>
              <w:autoSpaceDE w:val="0"/>
              <w:autoSpaceDN w:val="0"/>
              <w:spacing w:after="72"/>
              <w:rPr>
                <w:rFonts w:ascii="Arial" w:hAnsi="Arial" w:cs="Arial"/>
              </w:rPr>
            </w:pPr>
          </w:p>
          <w:p w14:paraId="2EA1865B" w14:textId="77777777" w:rsidR="005C77DE" w:rsidRPr="00CE1FA9" w:rsidRDefault="005C77DE" w:rsidP="00CE1FA9">
            <w:pPr>
              <w:spacing w:after="324"/>
              <w:ind w:left="216"/>
              <w:rPr>
                <w:spacing w:val="2"/>
              </w:rPr>
            </w:pPr>
            <w:r w:rsidRPr="00CE1FA9">
              <w:rPr>
                <w:spacing w:val="1"/>
              </w:rPr>
              <w:t xml:space="preserve">Pour éviter toute contamination croisée </w:t>
            </w:r>
          </w:p>
          <w:p w14:paraId="05AC2AFA" w14:textId="77777777" w:rsidR="005C77DE" w:rsidRPr="00CE1FA9" w:rsidRDefault="005C77DE" w:rsidP="00CE1FA9">
            <w:pPr>
              <w:widowControl w:val="0"/>
              <w:autoSpaceDE w:val="0"/>
              <w:autoSpaceDN w:val="0"/>
              <w:spacing w:after="72"/>
              <w:rPr>
                <w:rFonts w:ascii="Arial" w:hAnsi="Arial" w:cs="Arial"/>
              </w:rPr>
            </w:pPr>
          </w:p>
        </w:tc>
      </w:tr>
    </w:tbl>
    <w:p w14:paraId="538E7359" w14:textId="77777777" w:rsidR="00312E40" w:rsidRDefault="00312E40" w:rsidP="007627AA">
      <w:pPr>
        <w:pStyle w:val="En-tte"/>
        <w:tabs>
          <w:tab w:val="clear" w:pos="4536"/>
          <w:tab w:val="clear" w:pos="9072"/>
        </w:tabs>
        <w:jc w:val="center"/>
        <w:rPr>
          <w:rFonts w:ascii="Arial" w:hAnsi="Arial" w:cs="Arial"/>
        </w:rPr>
      </w:pPr>
    </w:p>
    <w:p w14:paraId="1AEC124C" w14:textId="77777777" w:rsidR="00630159" w:rsidRDefault="00630159" w:rsidP="00C83BBD">
      <w:pPr>
        <w:spacing w:before="240"/>
        <w:rPr>
          <w:spacing w:val="-8"/>
          <w:w w:val="121"/>
          <w:sz w:val="36"/>
          <w:szCs w:val="36"/>
        </w:rPr>
      </w:pPr>
    </w:p>
    <w:p w14:paraId="6D86B5D6" w14:textId="77777777" w:rsidR="00630159" w:rsidRDefault="00630159" w:rsidP="00C83BBD">
      <w:pPr>
        <w:spacing w:before="240"/>
        <w:rPr>
          <w:spacing w:val="-8"/>
          <w:w w:val="121"/>
          <w:sz w:val="36"/>
          <w:szCs w:val="36"/>
        </w:rPr>
      </w:pPr>
    </w:p>
    <w:p w14:paraId="63FAD6D7" w14:textId="77777777" w:rsidR="00630159" w:rsidRDefault="00630159" w:rsidP="00C83BBD">
      <w:pPr>
        <w:spacing w:before="240"/>
        <w:rPr>
          <w:spacing w:val="-8"/>
          <w:w w:val="121"/>
          <w:sz w:val="36"/>
          <w:szCs w:val="36"/>
        </w:rPr>
      </w:pPr>
    </w:p>
    <w:p w14:paraId="2910D8F0" w14:textId="77777777" w:rsidR="00817DEB" w:rsidRDefault="00E94E70" w:rsidP="00676314">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A32726">
        <w:rPr>
          <w:b/>
          <w:bCs/>
          <w:spacing w:val="2"/>
          <w:w w:val="102"/>
          <w:sz w:val="52"/>
          <w:szCs w:val="52"/>
        </w:rPr>
        <w:t>3</w:t>
      </w:r>
      <w:r>
        <w:rPr>
          <w:b/>
          <w:bCs/>
          <w:spacing w:val="2"/>
          <w:w w:val="102"/>
          <w:sz w:val="66"/>
          <w:szCs w:val="66"/>
        </w:rPr>
        <w:t>.</w:t>
      </w:r>
      <w:r w:rsidR="00A32726">
        <w:rPr>
          <w:b/>
          <w:bCs/>
          <w:spacing w:val="2"/>
          <w:w w:val="102"/>
          <w:sz w:val="44"/>
          <w:szCs w:val="44"/>
        </w:rPr>
        <w:t>4.</w:t>
      </w:r>
      <w:r w:rsidR="00A32726" w:rsidRPr="00A32726">
        <w:rPr>
          <w:b/>
          <w:bCs/>
          <w:spacing w:val="2"/>
          <w:w w:val="102"/>
          <w:sz w:val="36"/>
          <w:szCs w:val="36"/>
        </w:rPr>
        <w:t>2</w:t>
      </w:r>
    </w:p>
    <w:p w14:paraId="065F3912" w14:textId="77777777" w:rsidR="00817DEB" w:rsidRPr="00C83BBD" w:rsidRDefault="00817DEB" w:rsidP="00676314">
      <w:pPr>
        <w:spacing w:before="600" w:after="504"/>
        <w:ind w:left="1729"/>
        <w:jc w:val="center"/>
        <w:rPr>
          <w:spacing w:val="-8"/>
          <w:w w:val="121"/>
          <w:sz w:val="36"/>
          <w:szCs w:val="36"/>
        </w:rPr>
      </w:pPr>
      <w:r w:rsidRPr="00C83BBD">
        <w:rPr>
          <w:w w:val="121"/>
          <w:sz w:val="36"/>
          <w:szCs w:val="36"/>
        </w:rPr>
        <w:t xml:space="preserve">CONDITIONS DE </w:t>
      </w:r>
      <w:r w:rsidR="00676314">
        <w:rPr>
          <w:w w:val="121"/>
          <w:sz w:val="36"/>
          <w:szCs w:val="36"/>
        </w:rPr>
        <w:t>MAINTIEN AU CHAUD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E4713" w:rsidRPr="00CE1FA9" w14:paraId="2D5D658D" w14:textId="77777777" w:rsidTr="00CE1FA9">
        <w:tc>
          <w:tcPr>
            <w:tcW w:w="5427" w:type="dxa"/>
            <w:shd w:val="clear" w:color="auto" w:fill="auto"/>
          </w:tcPr>
          <w:p w14:paraId="0E1D1EC4" w14:textId="77777777" w:rsidR="000E4713" w:rsidRPr="00CE1FA9" w:rsidRDefault="000E4713" w:rsidP="00CE1FA9">
            <w:pPr>
              <w:spacing w:before="144" w:line="360" w:lineRule="auto"/>
              <w:jc w:val="center"/>
              <w:rPr>
                <w:rFonts w:ascii="Garamond" w:hAnsi="Garamond" w:cs="Garamond"/>
                <w:spacing w:val="-22"/>
                <w:w w:val="129"/>
                <w:sz w:val="36"/>
                <w:szCs w:val="36"/>
              </w:rPr>
            </w:pPr>
            <w:r w:rsidRPr="00CE1FA9">
              <w:rPr>
                <w:w w:val="129"/>
                <w:sz w:val="36"/>
                <w:szCs w:val="36"/>
              </w:rPr>
              <w:t>COMMENT</w:t>
            </w:r>
          </w:p>
        </w:tc>
        <w:tc>
          <w:tcPr>
            <w:tcW w:w="5428" w:type="dxa"/>
            <w:shd w:val="clear" w:color="auto" w:fill="auto"/>
            <w:vAlign w:val="center"/>
          </w:tcPr>
          <w:p w14:paraId="0E31F3A9" w14:textId="77777777" w:rsidR="000E4713" w:rsidRPr="00CE1FA9" w:rsidRDefault="000E4713" w:rsidP="00CE1FA9">
            <w:pPr>
              <w:pStyle w:val="En-tte"/>
              <w:tabs>
                <w:tab w:val="clear" w:pos="4536"/>
                <w:tab w:val="clear" w:pos="9072"/>
              </w:tabs>
              <w:jc w:val="center"/>
              <w:rPr>
                <w:rFonts w:ascii="Arial" w:hAnsi="Arial" w:cs="Arial"/>
              </w:rPr>
            </w:pPr>
            <w:r w:rsidRPr="00CE1FA9">
              <w:rPr>
                <w:b/>
                <w:bCs/>
                <w:spacing w:val="-10"/>
                <w:w w:val="130"/>
                <w:sz w:val="38"/>
                <w:szCs w:val="38"/>
                <w:u w:val="single"/>
              </w:rPr>
              <w:t>POURQUOI</w:t>
            </w:r>
          </w:p>
        </w:tc>
      </w:tr>
      <w:tr w:rsidR="000E4713" w:rsidRPr="00CE1FA9" w14:paraId="2F1CDC24" w14:textId="77777777" w:rsidTr="00CE1FA9">
        <w:trPr>
          <w:trHeight w:val="3229"/>
        </w:trPr>
        <w:tc>
          <w:tcPr>
            <w:tcW w:w="5427" w:type="dxa"/>
            <w:shd w:val="clear" w:color="auto" w:fill="auto"/>
          </w:tcPr>
          <w:p w14:paraId="730D8CD0" w14:textId="77777777" w:rsidR="00AB6316" w:rsidRPr="00CE1FA9" w:rsidRDefault="00AB6316" w:rsidP="00CE1FA9">
            <w:pPr>
              <w:ind w:left="216"/>
              <w:jc w:val="both"/>
              <w:rPr>
                <w:spacing w:val="2"/>
              </w:rPr>
            </w:pPr>
          </w:p>
          <w:p w14:paraId="75C2533A" w14:textId="0BF58FA7" w:rsidR="00FA14D0" w:rsidRPr="00CE1FA9" w:rsidRDefault="000F73C0" w:rsidP="00E04DCC">
            <w:pPr>
              <w:rPr>
                <w:spacing w:val="2"/>
              </w:rPr>
            </w:pPr>
            <w:r w:rsidRPr="00CE1FA9">
              <w:rPr>
                <w:spacing w:val="2"/>
              </w:rPr>
              <w:t>I/</w:t>
            </w:r>
            <w:r w:rsidR="00FA14D0" w:rsidRPr="00CE1FA9">
              <w:rPr>
                <w:spacing w:val="2"/>
              </w:rPr>
              <w:t xml:space="preserve"> Entre la fin de cuisson et sa</w:t>
            </w:r>
            <w:r w:rsidR="00E04DCC">
              <w:rPr>
                <w:spacing w:val="2"/>
              </w:rPr>
              <w:t xml:space="preserve"> </w:t>
            </w:r>
            <w:r w:rsidR="00FA14D0" w:rsidRPr="00CE1FA9">
              <w:rPr>
                <w:spacing w:val="2"/>
              </w:rPr>
              <w:t xml:space="preserve">consommation, la température à </w:t>
            </w:r>
            <w:r w:rsidRPr="00CE1FA9">
              <w:rPr>
                <w:spacing w:val="2"/>
              </w:rPr>
              <w:t>cœur</w:t>
            </w:r>
            <w:r w:rsidR="00FA14D0" w:rsidRPr="00CE1FA9">
              <w:rPr>
                <w:spacing w:val="2"/>
              </w:rPr>
              <w:t xml:space="preserve"> d'un</w:t>
            </w:r>
            <w:r w:rsidR="00E04DCC">
              <w:rPr>
                <w:spacing w:val="2"/>
              </w:rPr>
              <w:t xml:space="preserve"> </w:t>
            </w:r>
            <w:r w:rsidR="00FA14D0" w:rsidRPr="00CE1FA9">
              <w:rPr>
                <w:spacing w:val="2"/>
              </w:rPr>
              <w:t>plat cuisiné ne doit jamais être en dessous</w:t>
            </w:r>
          </w:p>
          <w:p w14:paraId="3AFFD0C8" w14:textId="71307132" w:rsidR="00FA14D0" w:rsidRPr="00CE1FA9" w:rsidRDefault="00E04DCC" w:rsidP="00CE1FA9">
            <w:pPr>
              <w:ind w:left="303"/>
              <w:rPr>
                <w:spacing w:val="2"/>
              </w:rPr>
            </w:pPr>
            <w:r w:rsidRPr="00CE1FA9">
              <w:rPr>
                <w:spacing w:val="2"/>
              </w:rPr>
              <w:t>De</w:t>
            </w:r>
            <w:r w:rsidR="00FA14D0" w:rsidRPr="00CE1FA9">
              <w:rPr>
                <w:spacing w:val="2"/>
              </w:rPr>
              <w:t xml:space="preserve"> + 63°C (sauf dérogation)</w:t>
            </w:r>
          </w:p>
          <w:p w14:paraId="0C4C3A96" w14:textId="7D48E052" w:rsidR="00FA14D0" w:rsidRPr="00CE1FA9" w:rsidRDefault="00FA14D0" w:rsidP="00E04DCC">
            <w:pPr>
              <w:spacing w:before="216"/>
              <w:ind w:left="123"/>
              <w:rPr>
                <w:spacing w:val="2"/>
              </w:rPr>
            </w:pPr>
            <w:r w:rsidRPr="00CE1FA9">
              <w:rPr>
                <w:spacing w:val="2"/>
              </w:rPr>
              <w:t>Pour cela, il convient de maintenir les plats</w:t>
            </w:r>
            <w:r w:rsidR="00E04DCC">
              <w:rPr>
                <w:spacing w:val="2"/>
              </w:rPr>
              <w:t xml:space="preserve"> </w:t>
            </w:r>
            <w:r w:rsidRPr="00CE1FA9">
              <w:rPr>
                <w:spacing w:val="2"/>
              </w:rPr>
              <w:t>chauds dans les fours, étuves</w:t>
            </w:r>
            <w:r w:rsidR="00E04DCC">
              <w:rPr>
                <w:spacing w:val="2"/>
              </w:rPr>
              <w:t xml:space="preserve"> </w:t>
            </w:r>
            <w:r w:rsidRPr="00CE1FA9">
              <w:rPr>
                <w:spacing w:val="2"/>
              </w:rPr>
              <w:t>tables</w:t>
            </w:r>
            <w:r w:rsidR="00E04DCC">
              <w:rPr>
                <w:spacing w:val="2"/>
              </w:rPr>
              <w:t xml:space="preserve"> </w:t>
            </w:r>
            <w:r w:rsidRPr="00CE1FA9">
              <w:rPr>
                <w:spacing w:val="2"/>
              </w:rPr>
              <w:t>chaudes ou bain-marie ....</w:t>
            </w:r>
          </w:p>
          <w:p w14:paraId="66BFC2D4" w14:textId="78239145" w:rsidR="00FA14D0" w:rsidRPr="00CE1FA9" w:rsidRDefault="000F73C0" w:rsidP="00E04DCC">
            <w:pPr>
              <w:ind w:left="123"/>
              <w:rPr>
                <w:spacing w:val="2"/>
              </w:rPr>
            </w:pPr>
            <w:r w:rsidRPr="00CE1FA9">
              <w:rPr>
                <w:spacing w:val="2"/>
              </w:rPr>
              <w:t>En au</w:t>
            </w:r>
            <w:r w:rsidR="00FA14D0" w:rsidRPr="00CE1FA9">
              <w:rPr>
                <w:spacing w:val="2"/>
              </w:rPr>
              <w:t>cun cas</w:t>
            </w:r>
            <w:r w:rsidR="00E04DCC">
              <w:rPr>
                <w:spacing w:val="2"/>
              </w:rPr>
              <w:t xml:space="preserve"> </w:t>
            </w:r>
            <w:r w:rsidR="00FA14D0" w:rsidRPr="00CE1FA9">
              <w:rPr>
                <w:spacing w:val="2"/>
              </w:rPr>
              <w:t>les plats ne doivent séjourner</w:t>
            </w:r>
            <w:r w:rsidR="00E04DCC">
              <w:rPr>
                <w:spacing w:val="2"/>
              </w:rPr>
              <w:t xml:space="preserve"> </w:t>
            </w:r>
            <w:r w:rsidR="00FA14D0" w:rsidRPr="00CE1FA9">
              <w:rPr>
                <w:spacing w:val="2"/>
              </w:rPr>
              <w:t>à température ambiante dans la cuisine.</w:t>
            </w:r>
          </w:p>
          <w:p w14:paraId="1B23E73E" w14:textId="2EC61932" w:rsidR="000E4713" w:rsidRPr="00CE1FA9" w:rsidRDefault="000F73C0" w:rsidP="00E04DCC">
            <w:pPr>
              <w:spacing w:before="180"/>
              <w:rPr>
                <w:spacing w:val="2"/>
              </w:rPr>
            </w:pPr>
            <w:r w:rsidRPr="00CE1FA9">
              <w:rPr>
                <w:spacing w:val="2"/>
              </w:rPr>
              <w:t xml:space="preserve">2/ Les </w:t>
            </w:r>
            <w:r w:rsidR="00C435D2" w:rsidRPr="00CE1FA9">
              <w:rPr>
                <w:spacing w:val="2"/>
              </w:rPr>
              <w:t>bain-marie</w:t>
            </w:r>
            <w:r w:rsidR="00FA14D0" w:rsidRPr="00CE1FA9">
              <w:rPr>
                <w:spacing w:val="2"/>
              </w:rPr>
              <w:t xml:space="preserve"> ne sont pas prévus pour</w:t>
            </w:r>
            <w:r w:rsidR="00E04DCC">
              <w:rPr>
                <w:spacing w:val="2"/>
              </w:rPr>
              <w:t xml:space="preserve"> </w:t>
            </w:r>
            <w:r w:rsidR="00FA14D0" w:rsidRPr="00CE1FA9">
              <w:rPr>
                <w:spacing w:val="2"/>
              </w:rPr>
              <w:t>réchauffer les produits mais pour les</w:t>
            </w:r>
            <w:r w:rsidRPr="00CE1FA9">
              <w:rPr>
                <w:spacing w:val="2"/>
              </w:rPr>
              <w:t xml:space="preserve"> </w:t>
            </w:r>
            <w:r w:rsidR="00FA14D0" w:rsidRPr="00CE1FA9">
              <w:rPr>
                <w:spacing w:val="2"/>
              </w:rPr>
              <w:t>maintenir en température</w:t>
            </w:r>
          </w:p>
          <w:p w14:paraId="4B6B07DF" w14:textId="77777777" w:rsidR="000F73C0" w:rsidRPr="00CE1FA9" w:rsidRDefault="000F73C0" w:rsidP="00CE1FA9">
            <w:pPr>
              <w:ind w:left="303"/>
              <w:rPr>
                <w:spacing w:val="2"/>
              </w:rPr>
            </w:pPr>
          </w:p>
        </w:tc>
        <w:tc>
          <w:tcPr>
            <w:tcW w:w="5428" w:type="dxa"/>
            <w:shd w:val="clear" w:color="auto" w:fill="auto"/>
          </w:tcPr>
          <w:p w14:paraId="6419C163" w14:textId="77777777" w:rsidR="00AB6316" w:rsidRPr="00CE1FA9" w:rsidRDefault="00AB6316" w:rsidP="00CE1FA9">
            <w:pPr>
              <w:ind w:left="288" w:hanging="288"/>
              <w:jc w:val="both"/>
              <w:rPr>
                <w:b/>
                <w:bCs/>
                <w:spacing w:val="2"/>
              </w:rPr>
            </w:pPr>
          </w:p>
          <w:p w14:paraId="4B1CE8D4" w14:textId="77777777" w:rsidR="000E4713" w:rsidRPr="00CE1FA9" w:rsidRDefault="00FA14D0" w:rsidP="00CE1FA9">
            <w:pPr>
              <w:spacing w:before="240" w:after="36"/>
              <w:jc w:val="center"/>
              <w:rPr>
                <w:spacing w:val="2"/>
              </w:rPr>
            </w:pPr>
            <w:r w:rsidRPr="00CE1FA9">
              <w:rPr>
                <w:spacing w:val="2"/>
              </w:rPr>
              <w:t>Empêcher la multiplication microbienne</w:t>
            </w:r>
          </w:p>
        </w:tc>
      </w:tr>
    </w:tbl>
    <w:p w14:paraId="013623BA" w14:textId="77777777" w:rsidR="000E4713" w:rsidRDefault="000E4713" w:rsidP="007627AA">
      <w:pPr>
        <w:pStyle w:val="En-tte"/>
        <w:tabs>
          <w:tab w:val="clear" w:pos="4536"/>
          <w:tab w:val="clear" w:pos="9072"/>
        </w:tabs>
        <w:jc w:val="center"/>
        <w:rPr>
          <w:rFonts w:ascii="Arial" w:hAnsi="Arial" w:cs="Arial"/>
        </w:rPr>
      </w:pPr>
    </w:p>
    <w:p w14:paraId="15055776" w14:textId="77777777" w:rsidR="004C02D1" w:rsidRDefault="004C02D1" w:rsidP="007627AA">
      <w:pPr>
        <w:pStyle w:val="En-tte"/>
        <w:tabs>
          <w:tab w:val="clear" w:pos="4536"/>
          <w:tab w:val="clear" w:pos="9072"/>
        </w:tabs>
        <w:jc w:val="center"/>
        <w:rPr>
          <w:rFonts w:ascii="Arial" w:hAnsi="Arial" w:cs="Arial"/>
        </w:rPr>
      </w:pPr>
    </w:p>
    <w:sectPr w:rsidR="004C02D1" w:rsidSect="00025E5E">
      <w:headerReference w:type="default" r:id="rId7"/>
      <w:footerReference w:type="default" r:id="rId8"/>
      <w:pgSz w:w="11906" w:h="16838"/>
      <w:pgMar w:top="567"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D5B64" w14:textId="77777777" w:rsidR="00E94003" w:rsidRDefault="00E94003">
      <w:r>
        <w:separator/>
      </w:r>
    </w:p>
  </w:endnote>
  <w:endnote w:type="continuationSeparator" w:id="0">
    <w:p w14:paraId="2973CB34" w14:textId="77777777" w:rsidR="00E94003" w:rsidRDefault="00E9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59F2FF94" w14:textId="77777777" w:rsidTr="00B146AC">
      <w:trPr>
        <w:cantSplit/>
        <w:jc w:val="center"/>
      </w:trPr>
      <w:tc>
        <w:tcPr>
          <w:tcW w:w="6508" w:type="dxa"/>
          <w:vAlign w:val="center"/>
        </w:tcPr>
        <w:p w14:paraId="21BDB114"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053F1134"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C21FF9">
            <w:rPr>
              <w:rFonts w:cs="Arial"/>
              <w:noProof/>
              <w:sz w:val="20"/>
              <w:szCs w:val="20"/>
              <w:lang w:val="fr-FR"/>
            </w:rPr>
            <w:t>PT 1 Approvisionnements.doc</w:t>
          </w:r>
          <w:r w:rsidRPr="00B146AC">
            <w:rPr>
              <w:rFonts w:cs="Arial"/>
              <w:sz w:val="20"/>
              <w:szCs w:val="20"/>
              <w:lang w:val="fr-FR"/>
            </w:rPr>
            <w:fldChar w:fldCharType="end"/>
          </w:r>
        </w:p>
      </w:tc>
      <w:tc>
        <w:tcPr>
          <w:tcW w:w="1228" w:type="dxa"/>
          <w:vAlign w:val="center"/>
        </w:tcPr>
        <w:p w14:paraId="5F83AF90"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42217A">
            <w:rPr>
              <w:rFonts w:cs="Arial"/>
              <w:noProof/>
              <w:sz w:val="16"/>
              <w:szCs w:val="16"/>
            </w:rPr>
            <w:t>3</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42217A">
            <w:rPr>
              <w:rFonts w:cs="Arial"/>
              <w:noProof/>
              <w:sz w:val="16"/>
              <w:szCs w:val="16"/>
            </w:rPr>
            <w:t>3</w:t>
          </w:r>
          <w:r>
            <w:rPr>
              <w:rFonts w:cs="Arial"/>
              <w:sz w:val="16"/>
              <w:szCs w:val="16"/>
            </w:rPr>
            <w:fldChar w:fldCharType="end"/>
          </w:r>
        </w:p>
      </w:tc>
    </w:tr>
    <w:tr w:rsidR="008A0AD0" w14:paraId="72B5251A" w14:textId="77777777" w:rsidTr="00B146AC">
      <w:trPr>
        <w:cantSplit/>
        <w:jc w:val="center"/>
      </w:trPr>
      <w:tc>
        <w:tcPr>
          <w:tcW w:w="6508" w:type="dxa"/>
        </w:tcPr>
        <w:p w14:paraId="5A43A98E"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70CC8FCA"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2A5D45DE"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BC728" w14:textId="77777777" w:rsidR="00E94003" w:rsidRDefault="00E94003">
      <w:r>
        <w:separator/>
      </w:r>
    </w:p>
  </w:footnote>
  <w:footnote w:type="continuationSeparator" w:id="0">
    <w:p w14:paraId="38F69C9C" w14:textId="77777777" w:rsidR="00E94003" w:rsidRDefault="00E94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36" w:space="0" w:color="008000"/>
        <w:left w:val="single" w:sz="36" w:space="0" w:color="008000"/>
        <w:bottom w:val="single" w:sz="36" w:space="0" w:color="008000"/>
        <w:right w:val="single" w:sz="36" w:space="0" w:color="008000"/>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1A6EFB0F" w14:textId="77777777" w:rsidTr="0082085A">
      <w:tblPrEx>
        <w:tblCellMar>
          <w:top w:w="0" w:type="dxa"/>
          <w:bottom w:w="0" w:type="dxa"/>
        </w:tblCellMar>
      </w:tblPrEx>
      <w:trPr>
        <w:cantSplit/>
        <w:trHeight w:val="58"/>
        <w:jc w:val="center"/>
      </w:trPr>
      <w:tc>
        <w:tcPr>
          <w:tcW w:w="4765" w:type="dxa"/>
          <w:gridSpan w:val="4"/>
          <w:tcBorders>
            <w:top w:val="single" w:sz="8" w:space="0" w:color="auto"/>
            <w:left w:val="single" w:sz="8" w:space="0" w:color="auto"/>
            <w:bottom w:val="nil"/>
          </w:tcBorders>
          <w:vAlign w:val="center"/>
        </w:tcPr>
        <w:p w14:paraId="4E84BA90" w14:textId="2894A94A" w:rsidR="00CA58FC" w:rsidRPr="00E04DCC" w:rsidRDefault="00E04DCC">
          <w:pPr>
            <w:pStyle w:val="En-tte"/>
            <w:rPr>
              <w:rFonts w:ascii="Arial" w:hAnsi="Arial" w:cs="Arial"/>
              <w:color w:val="FF0000"/>
              <w:sz w:val="20"/>
            </w:rPr>
          </w:pPr>
          <w:r w:rsidRPr="00E04DCC">
            <w:rPr>
              <w:rFonts w:ascii="Arial" w:hAnsi="Arial" w:cs="Arial"/>
              <w:b/>
              <w:color w:val="FF0000"/>
              <w:sz w:val="20"/>
              <w:szCs w:val="20"/>
            </w:rPr>
            <w:t>NOM DE VOTRE RESTAURANT ICI</w:t>
          </w:r>
        </w:p>
      </w:tc>
      <w:tc>
        <w:tcPr>
          <w:tcW w:w="882" w:type="dxa"/>
          <w:tcBorders>
            <w:top w:val="single" w:sz="8" w:space="0" w:color="auto"/>
            <w:bottom w:val="nil"/>
          </w:tcBorders>
          <w:vAlign w:val="center"/>
        </w:tcPr>
        <w:p w14:paraId="54F6144E" w14:textId="77777777" w:rsidR="00CA58FC" w:rsidRPr="00650E9C" w:rsidRDefault="00CA58FC">
          <w:pPr>
            <w:pStyle w:val="En-tte"/>
            <w:jc w:val="right"/>
            <w:rPr>
              <w:rFonts w:ascii="Arial" w:hAnsi="Arial" w:cs="Arial"/>
              <w:sz w:val="28"/>
            </w:rPr>
          </w:pPr>
          <w:r w:rsidRPr="00650E9C">
            <w:rPr>
              <w:rFonts w:ascii="Arial Narrow" w:hAnsi="Arial Narrow" w:cs="Arial"/>
              <w:sz w:val="20"/>
              <w:szCs w:val="20"/>
            </w:rPr>
            <w:t>Chapitre</w:t>
          </w:r>
        </w:p>
      </w:tc>
      <w:tc>
        <w:tcPr>
          <w:tcW w:w="930" w:type="dxa"/>
          <w:gridSpan w:val="2"/>
          <w:tcBorders>
            <w:top w:val="single" w:sz="8" w:space="0" w:color="auto"/>
            <w:bottom w:val="nil"/>
          </w:tcBorders>
          <w:vAlign w:val="center"/>
        </w:tcPr>
        <w:p w14:paraId="7F75E70C" w14:textId="77777777" w:rsidR="00CA58FC" w:rsidRPr="00650E9C" w:rsidRDefault="003A11AD">
          <w:pPr>
            <w:pStyle w:val="En-tte"/>
            <w:rPr>
              <w:rFonts w:ascii="Arial" w:hAnsi="Arial" w:cs="Arial"/>
              <w:b/>
            </w:rPr>
          </w:pPr>
          <w:r>
            <w:rPr>
              <w:rFonts w:ascii="Arial" w:hAnsi="Arial" w:cs="Arial"/>
              <w:b/>
            </w:rPr>
            <w:t>3</w:t>
          </w:r>
        </w:p>
      </w:tc>
      <w:tc>
        <w:tcPr>
          <w:tcW w:w="4043" w:type="dxa"/>
          <w:gridSpan w:val="3"/>
          <w:tcBorders>
            <w:top w:val="single" w:sz="8" w:space="0" w:color="auto"/>
            <w:bottom w:val="nil"/>
            <w:right w:val="single" w:sz="8" w:space="0" w:color="auto"/>
          </w:tcBorders>
          <w:vAlign w:val="center"/>
        </w:tcPr>
        <w:p w14:paraId="692DBB15"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76F00012" w14:textId="77777777" w:rsidTr="00C43F17">
      <w:tblPrEx>
        <w:tblCellMar>
          <w:top w:w="0" w:type="dxa"/>
          <w:bottom w:w="0" w:type="dxa"/>
        </w:tblCellMar>
      </w:tblPrEx>
      <w:trPr>
        <w:cantSplit/>
        <w:trHeight w:val="58"/>
        <w:jc w:val="center"/>
      </w:trPr>
      <w:tc>
        <w:tcPr>
          <w:tcW w:w="1710" w:type="dxa"/>
          <w:gridSpan w:val="2"/>
          <w:tcBorders>
            <w:top w:val="nil"/>
            <w:left w:val="single" w:sz="8" w:space="0" w:color="auto"/>
            <w:bottom w:val="nil"/>
          </w:tcBorders>
          <w:vAlign w:val="center"/>
        </w:tcPr>
        <w:p w14:paraId="2EA22D8A"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C21FF9">
            <w:rPr>
              <w:rFonts w:ascii="Arial Narrow" w:hAnsi="Arial Narrow" w:cs="Arial"/>
              <w:noProof/>
              <w:sz w:val="12"/>
            </w:rPr>
            <w:t xml:space="preserve">09/09/2010 11:04 </w:t>
          </w:r>
          <w:r>
            <w:rPr>
              <w:rFonts w:ascii="Arial Narrow" w:hAnsi="Arial Narrow" w:cs="Arial"/>
              <w:sz w:val="12"/>
            </w:rPr>
            <w:fldChar w:fldCharType="end"/>
          </w:r>
        </w:p>
      </w:tc>
      <w:tc>
        <w:tcPr>
          <w:tcW w:w="3040" w:type="dxa"/>
          <w:tcBorders>
            <w:top w:val="nil"/>
            <w:bottom w:val="nil"/>
          </w:tcBorders>
          <w:vAlign w:val="center"/>
        </w:tcPr>
        <w:p w14:paraId="1EB9DEBA"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tcBorders>
            <w:top w:val="nil"/>
            <w:bottom w:val="nil"/>
          </w:tcBorders>
          <w:vAlign w:val="center"/>
        </w:tcPr>
        <w:p w14:paraId="5BA24602"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tcBorders>
            <w:top w:val="nil"/>
            <w:bottom w:val="nil"/>
          </w:tcBorders>
          <w:vAlign w:val="center"/>
        </w:tcPr>
        <w:p w14:paraId="7B649CA8" w14:textId="77777777" w:rsidR="00CA58FC" w:rsidRDefault="00CA58FC">
          <w:pPr>
            <w:pStyle w:val="En-tte"/>
            <w:rPr>
              <w:rFonts w:ascii="Arial Narrow" w:hAnsi="Arial Narrow" w:cs="Arial"/>
              <w:b/>
              <w:bCs/>
              <w:sz w:val="12"/>
              <w:szCs w:val="16"/>
            </w:rPr>
          </w:pPr>
        </w:p>
      </w:tc>
      <w:tc>
        <w:tcPr>
          <w:tcW w:w="1910" w:type="dxa"/>
          <w:tcBorders>
            <w:top w:val="nil"/>
            <w:bottom w:val="nil"/>
          </w:tcBorders>
          <w:vAlign w:val="center"/>
        </w:tcPr>
        <w:p w14:paraId="5DDAC261"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tcBorders>
            <w:top w:val="nil"/>
            <w:bottom w:val="nil"/>
            <w:right w:val="single" w:sz="8" w:space="0" w:color="auto"/>
          </w:tcBorders>
          <w:vAlign w:val="center"/>
        </w:tcPr>
        <w:p w14:paraId="2C5FEC11"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2E3BDF92" w14:textId="77777777" w:rsidTr="00B824DD">
      <w:tblPrEx>
        <w:tblCellMar>
          <w:top w:w="0" w:type="dxa"/>
          <w:bottom w:w="0" w:type="dxa"/>
        </w:tblCellMar>
      </w:tblPrEx>
      <w:trPr>
        <w:cantSplit/>
        <w:trHeight w:val="296"/>
        <w:jc w:val="center"/>
      </w:trPr>
      <w:tc>
        <w:tcPr>
          <w:tcW w:w="1150" w:type="dxa"/>
          <w:tcBorders>
            <w:top w:val="nil"/>
            <w:left w:val="single" w:sz="8" w:space="0" w:color="auto"/>
            <w:bottom w:val="nil"/>
            <w:right w:val="nil"/>
          </w:tcBorders>
          <w:vAlign w:val="center"/>
        </w:tcPr>
        <w:p w14:paraId="703F9FB5" w14:textId="77777777" w:rsidR="00CA58FC" w:rsidRDefault="00CA58FC">
          <w:pPr>
            <w:pStyle w:val="Titre5"/>
            <w:rPr>
              <w:rFonts w:ascii="Arial" w:hAnsi="Arial" w:cs="Arial"/>
            </w:rPr>
          </w:pPr>
          <w:r>
            <w:rPr>
              <w:rFonts w:ascii="Arial" w:hAnsi="Arial" w:cs="Arial"/>
            </w:rPr>
            <w:t>SUJET</w:t>
          </w:r>
        </w:p>
      </w:tc>
      <w:tc>
        <w:tcPr>
          <w:tcW w:w="7490" w:type="dxa"/>
          <w:gridSpan w:val="8"/>
          <w:tcBorders>
            <w:top w:val="nil"/>
            <w:left w:val="nil"/>
            <w:bottom w:val="nil"/>
            <w:right w:val="nil"/>
          </w:tcBorders>
          <w:vAlign w:val="center"/>
        </w:tcPr>
        <w:p w14:paraId="53DED59E" w14:textId="77777777" w:rsidR="00CA58FC" w:rsidRDefault="003A11AD">
          <w:pPr>
            <w:pStyle w:val="En-tte"/>
            <w:tabs>
              <w:tab w:val="right" w:pos="9220"/>
            </w:tabs>
            <w:jc w:val="center"/>
            <w:rPr>
              <w:rFonts w:ascii="Arial" w:hAnsi="Arial" w:cs="Arial"/>
              <w:b/>
              <w:bCs/>
              <w:szCs w:val="32"/>
            </w:rPr>
          </w:pPr>
          <w:r>
            <w:rPr>
              <w:rFonts w:ascii="Arial" w:hAnsi="Arial" w:cs="Arial"/>
              <w:b/>
              <w:bCs/>
              <w:szCs w:val="32"/>
            </w:rPr>
            <w:t>LES MÉTHODES DE TRAVAIL</w:t>
          </w:r>
        </w:p>
      </w:tc>
      <w:tc>
        <w:tcPr>
          <w:tcW w:w="1980" w:type="dxa"/>
          <w:tcBorders>
            <w:top w:val="nil"/>
            <w:left w:val="nil"/>
            <w:bottom w:val="nil"/>
            <w:right w:val="single" w:sz="8" w:space="0" w:color="auto"/>
          </w:tcBorders>
          <w:vAlign w:val="center"/>
        </w:tcPr>
        <w:p w14:paraId="26B5F9C6"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B824DD" w14:paraId="04F3CA38" w14:textId="77777777" w:rsidTr="00B824DD">
      <w:tblPrEx>
        <w:tblCellMar>
          <w:top w:w="0" w:type="dxa"/>
          <w:bottom w:w="0" w:type="dxa"/>
        </w:tblCellMar>
      </w:tblPrEx>
      <w:trPr>
        <w:cantSplit/>
        <w:trHeight w:val="870"/>
        <w:jc w:val="center"/>
      </w:trPr>
      <w:tc>
        <w:tcPr>
          <w:tcW w:w="1150" w:type="dxa"/>
          <w:tcBorders>
            <w:top w:val="nil"/>
            <w:left w:val="single" w:sz="8" w:space="0" w:color="auto"/>
            <w:bottom w:val="single" w:sz="8" w:space="0" w:color="auto"/>
            <w:right w:val="nil"/>
          </w:tcBorders>
        </w:tcPr>
        <w:p w14:paraId="49FCB82F" w14:textId="77777777" w:rsidR="00B824DD" w:rsidRDefault="00B824DD">
          <w:pPr>
            <w:pStyle w:val="Titre5"/>
            <w:rPr>
              <w:rFonts w:ascii="Arial" w:hAnsi="Arial" w:cs="Arial"/>
              <w:sz w:val="20"/>
            </w:rPr>
          </w:pPr>
          <w:r>
            <w:rPr>
              <w:rFonts w:ascii="Arial" w:hAnsi="Arial" w:cs="Arial"/>
              <w:sz w:val="20"/>
            </w:rPr>
            <w:t>QUOI</w:t>
          </w:r>
        </w:p>
      </w:tc>
      <w:tc>
        <w:tcPr>
          <w:tcW w:w="7490" w:type="dxa"/>
          <w:gridSpan w:val="8"/>
          <w:tcBorders>
            <w:top w:val="nil"/>
            <w:left w:val="nil"/>
            <w:bottom w:val="single" w:sz="8" w:space="0" w:color="auto"/>
            <w:right w:val="nil"/>
          </w:tcBorders>
          <w:vAlign w:val="center"/>
        </w:tcPr>
        <w:p w14:paraId="7F32BC3C" w14:textId="77777777" w:rsidR="00B824DD" w:rsidRPr="009C45D6" w:rsidRDefault="00B824DD" w:rsidP="009C45D6">
          <w:pPr>
            <w:pStyle w:val="En-tte"/>
            <w:jc w:val="right"/>
            <w:rPr>
              <w:rFonts w:ascii="Arial" w:hAnsi="Arial" w:cs="Arial"/>
              <w:b/>
              <w:sz w:val="28"/>
              <w:szCs w:val="28"/>
            </w:rPr>
          </w:pPr>
          <w:r>
            <w:rPr>
              <w:rFonts w:ascii="Arial" w:hAnsi="Arial" w:cs="Arial"/>
              <w:b/>
              <w:sz w:val="28"/>
              <w:szCs w:val="28"/>
            </w:rPr>
            <w:t>ENTREPOSAGE DES PRODUITS EN ATTENTE DU SERVICE OU LIVRAISON</w:t>
          </w:r>
        </w:p>
      </w:tc>
      <w:tc>
        <w:tcPr>
          <w:tcW w:w="1980" w:type="dxa"/>
          <w:tcBorders>
            <w:top w:val="nil"/>
            <w:left w:val="nil"/>
            <w:bottom w:val="single" w:sz="8" w:space="0" w:color="auto"/>
            <w:right w:val="single" w:sz="8" w:space="0" w:color="auto"/>
          </w:tcBorders>
        </w:tcPr>
        <w:p w14:paraId="586C4FD8" w14:textId="77777777" w:rsidR="00B824DD" w:rsidRDefault="00B824DD">
          <w:pPr>
            <w:pStyle w:val="En-tte"/>
            <w:rPr>
              <w:rFonts w:ascii="Arial" w:hAnsi="Arial" w:cs="Arial"/>
              <w:b/>
              <w:sz w:val="14"/>
              <w:szCs w:val="14"/>
            </w:rPr>
          </w:pPr>
          <w:r>
            <w:rPr>
              <w:rFonts w:ascii="Arial" w:hAnsi="Arial" w:cs="Arial"/>
              <w:b/>
              <w:sz w:val="14"/>
              <w:szCs w:val="14"/>
            </w:rPr>
            <w:t>Page N°</w:t>
          </w:r>
        </w:p>
        <w:p w14:paraId="4E3FE9A9" w14:textId="77777777" w:rsidR="00B824DD" w:rsidRDefault="00B824DD">
          <w:pPr>
            <w:pStyle w:val="En-tte"/>
            <w:tabs>
              <w:tab w:val="left" w:pos="225"/>
            </w:tabs>
            <w:rPr>
              <w:rFonts w:ascii="Arial" w:hAnsi="Arial" w:cs="Arial"/>
              <w:b/>
              <w:sz w:val="14"/>
              <w:szCs w:val="14"/>
            </w:rPr>
          </w:pPr>
          <w:r>
            <w:rPr>
              <w:rFonts w:ascii="Arial" w:hAnsi="Arial" w:cs="Arial"/>
              <w:b/>
              <w:sz w:val="14"/>
              <w:szCs w:val="14"/>
            </w:rPr>
            <w:tab/>
          </w:r>
        </w:p>
      </w:tc>
    </w:tr>
  </w:tbl>
  <w:p w14:paraId="17A1874F"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ED83E"/>
    <w:multiLevelType w:val="singleLevel"/>
    <w:tmpl w:val="71AB0F93"/>
    <w:lvl w:ilvl="0">
      <w:numFmt w:val="bullet"/>
      <w:lvlText w:val="*"/>
      <w:lvlJc w:val="left"/>
      <w:pPr>
        <w:tabs>
          <w:tab w:val="num" w:pos="576"/>
        </w:tabs>
        <w:ind w:left="576" w:hanging="288"/>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FE0C75"/>
    <w:multiLevelType w:val="singleLevel"/>
    <w:tmpl w:val="048C10B7"/>
    <w:lvl w:ilvl="0">
      <w:numFmt w:val="bullet"/>
      <w:lvlText w:val="*"/>
      <w:lvlJc w:val="left"/>
      <w:pPr>
        <w:tabs>
          <w:tab w:val="num" w:pos="576"/>
        </w:tabs>
        <w:ind w:left="576" w:hanging="288"/>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4C5CB4B"/>
    <w:multiLevelType w:val="singleLevel"/>
    <w:tmpl w:val="572C3254"/>
    <w:lvl w:ilvl="0">
      <w:numFmt w:val="bullet"/>
      <w:lvlText w:val="·"/>
      <w:lvlJc w:val="left"/>
      <w:pPr>
        <w:tabs>
          <w:tab w:val="num" w:pos="288"/>
        </w:tabs>
        <w:ind w:left="288" w:hanging="288"/>
      </w:pPr>
      <w:rPr>
        <w:rFonts w:ascii="Symbol" w:hAnsi="Symbol" w:cs="Symbol" w:hint="default"/>
        <w:color w:val="000000"/>
      </w:rPr>
    </w:lvl>
  </w:abstractNum>
  <w:abstractNum w:abstractNumId="17" w15:restartNumberingAfterBreak="0">
    <w:nsid w:val="15A46E69"/>
    <w:multiLevelType w:val="singleLevel"/>
    <w:tmpl w:val="2782100E"/>
    <w:lvl w:ilvl="0">
      <w:numFmt w:val="bullet"/>
      <w:lvlText w:val="*"/>
      <w:lvlJc w:val="left"/>
      <w:pPr>
        <w:tabs>
          <w:tab w:val="num" w:pos="576"/>
        </w:tabs>
        <w:ind w:left="576" w:hanging="288"/>
      </w:pPr>
      <w:rPr>
        <w:rFonts w:ascii="Symbol" w:hAnsi="Symbol" w:cs="Symbol" w:hint="default"/>
        <w:color w:val="000000"/>
      </w:rPr>
    </w:lvl>
  </w:abstractNum>
  <w:abstractNum w:abstractNumId="18" w15:restartNumberingAfterBreak="0">
    <w:nsid w:val="16221C28"/>
    <w:multiLevelType w:val="singleLevel"/>
    <w:tmpl w:val="5FB13DBE"/>
    <w:lvl w:ilvl="0">
      <w:numFmt w:val="bullet"/>
      <w:lvlText w:val="-"/>
      <w:lvlJc w:val="left"/>
      <w:pPr>
        <w:tabs>
          <w:tab w:val="num" w:pos="360"/>
        </w:tabs>
        <w:ind w:left="216" w:hanging="216"/>
      </w:pPr>
      <w:rPr>
        <w:rFonts w:ascii="Symbol" w:hAnsi="Symbol" w:cs="Symbol" w:hint="default"/>
        <w:color w:val="000000"/>
      </w:rPr>
    </w:lvl>
  </w:abstractNum>
  <w:abstractNum w:abstractNumId="19" w15:restartNumberingAfterBreak="0">
    <w:nsid w:val="1CD410F6"/>
    <w:multiLevelType w:val="singleLevel"/>
    <w:tmpl w:val="4379F89F"/>
    <w:lvl w:ilvl="0">
      <w:numFmt w:val="bullet"/>
      <w:lvlText w:val="+"/>
      <w:lvlJc w:val="left"/>
      <w:pPr>
        <w:tabs>
          <w:tab w:val="num" w:pos="288"/>
        </w:tabs>
        <w:ind w:left="288" w:hanging="288"/>
      </w:pPr>
      <w:rPr>
        <w:rFonts w:ascii="Arial" w:hAnsi="Arial" w:cs="Arial" w:hint="default"/>
        <w:color w:val="000000"/>
      </w:rPr>
    </w:lvl>
  </w:abstractNum>
  <w:abstractNum w:abstractNumId="20"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202511"/>
    <w:multiLevelType w:val="singleLevel"/>
    <w:tmpl w:val="72C605FF"/>
    <w:lvl w:ilvl="0">
      <w:numFmt w:val="bullet"/>
      <w:lvlText w:val="·"/>
      <w:lvlJc w:val="left"/>
      <w:pPr>
        <w:tabs>
          <w:tab w:val="num" w:pos="288"/>
        </w:tabs>
        <w:ind w:left="288" w:hanging="288"/>
      </w:pPr>
      <w:rPr>
        <w:rFonts w:ascii="Symbol" w:hAnsi="Symbol" w:cs="Symbol" w:hint="default"/>
        <w:color w:val="000000"/>
      </w:rPr>
    </w:lvl>
  </w:abstractNum>
  <w:abstractNum w:abstractNumId="22" w15:restartNumberingAfterBreak="0">
    <w:nsid w:val="1FBF6201"/>
    <w:multiLevelType w:val="singleLevel"/>
    <w:tmpl w:val="16A56F92"/>
    <w:lvl w:ilvl="0">
      <w:numFmt w:val="bullet"/>
      <w:lvlText w:val="*"/>
      <w:lvlJc w:val="left"/>
      <w:pPr>
        <w:tabs>
          <w:tab w:val="num" w:pos="648"/>
        </w:tabs>
        <w:ind w:left="648" w:hanging="432"/>
      </w:pPr>
      <w:rPr>
        <w:rFonts w:ascii="Symbol" w:hAnsi="Symbol" w:cs="Symbol" w:hint="default"/>
        <w:color w:val="000000"/>
      </w:rPr>
    </w:lvl>
  </w:abstractNum>
  <w:abstractNum w:abstractNumId="23" w15:restartNumberingAfterBreak="0">
    <w:nsid w:val="2381802A"/>
    <w:multiLevelType w:val="singleLevel"/>
    <w:tmpl w:val="5D6433EE"/>
    <w:lvl w:ilvl="0">
      <w:numFmt w:val="bullet"/>
      <w:lvlText w:val="·"/>
      <w:lvlJc w:val="left"/>
      <w:pPr>
        <w:tabs>
          <w:tab w:val="num" w:pos="288"/>
        </w:tabs>
      </w:pPr>
      <w:rPr>
        <w:rFonts w:ascii="Symbol" w:hAnsi="Symbol" w:cs="Symbol" w:hint="default"/>
        <w:color w:val="000000"/>
      </w:rPr>
    </w:lvl>
  </w:abstractNum>
  <w:abstractNum w:abstractNumId="24"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F1E2347"/>
    <w:multiLevelType w:val="singleLevel"/>
    <w:tmpl w:val="4441D36C"/>
    <w:lvl w:ilvl="0">
      <w:numFmt w:val="bullet"/>
      <w:lvlText w:val="+"/>
      <w:lvlJc w:val="left"/>
      <w:pPr>
        <w:tabs>
          <w:tab w:val="num" w:pos="216"/>
        </w:tabs>
        <w:ind w:left="216" w:hanging="216"/>
      </w:pPr>
      <w:rPr>
        <w:rFonts w:ascii="Arial" w:hAnsi="Arial" w:cs="Arial" w:hint="default"/>
        <w:color w:val="000000"/>
      </w:rPr>
    </w:lvl>
  </w:abstractNum>
  <w:abstractNum w:abstractNumId="27" w15:restartNumberingAfterBreak="0">
    <w:nsid w:val="309BAA1A"/>
    <w:multiLevelType w:val="singleLevel"/>
    <w:tmpl w:val="16C9B132"/>
    <w:lvl w:ilvl="0">
      <w:numFmt w:val="bullet"/>
      <w:lvlText w:val="·"/>
      <w:lvlJc w:val="left"/>
      <w:pPr>
        <w:tabs>
          <w:tab w:val="num" w:pos="648"/>
        </w:tabs>
        <w:ind w:left="648" w:hanging="432"/>
      </w:pPr>
      <w:rPr>
        <w:rFonts w:ascii="Symbol" w:hAnsi="Symbol" w:cs="Symbol" w:hint="default"/>
        <w:color w:val="000000"/>
      </w:rPr>
    </w:lvl>
  </w:abstractNum>
  <w:abstractNum w:abstractNumId="28"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328FB7"/>
    <w:multiLevelType w:val="singleLevel"/>
    <w:tmpl w:val="66A31557"/>
    <w:lvl w:ilvl="0">
      <w:numFmt w:val="bullet"/>
      <w:lvlText w:val="*"/>
      <w:lvlJc w:val="left"/>
      <w:pPr>
        <w:tabs>
          <w:tab w:val="num" w:pos="576"/>
        </w:tabs>
        <w:ind w:left="576" w:hanging="216"/>
      </w:pPr>
      <w:rPr>
        <w:rFonts w:ascii="Symbol" w:hAnsi="Symbol" w:cs="Symbol" w:hint="default"/>
        <w:color w:val="000000"/>
      </w:rPr>
    </w:lvl>
  </w:abstractNum>
  <w:abstractNum w:abstractNumId="30"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A6BB5E"/>
    <w:multiLevelType w:val="singleLevel"/>
    <w:tmpl w:val="7B6223D9"/>
    <w:lvl w:ilvl="0">
      <w:numFmt w:val="bullet"/>
      <w:lvlText w:val="*"/>
      <w:lvlJc w:val="left"/>
      <w:pPr>
        <w:tabs>
          <w:tab w:val="num" w:pos="576"/>
        </w:tabs>
        <w:ind w:left="576" w:hanging="216"/>
      </w:pPr>
      <w:rPr>
        <w:rFonts w:ascii="Symbol" w:hAnsi="Symbol" w:cs="Symbol" w:hint="default"/>
        <w:color w:val="000000"/>
      </w:rPr>
    </w:lvl>
  </w:abstractNum>
  <w:abstractNum w:abstractNumId="34"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6"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004D52"/>
    <w:multiLevelType w:val="singleLevel"/>
    <w:tmpl w:val="79F913AE"/>
    <w:lvl w:ilvl="0">
      <w:numFmt w:val="bullet"/>
      <w:lvlText w:val="*"/>
      <w:lvlJc w:val="left"/>
      <w:pPr>
        <w:tabs>
          <w:tab w:val="num" w:pos="648"/>
        </w:tabs>
        <w:ind w:left="648" w:hanging="432"/>
      </w:pPr>
      <w:rPr>
        <w:rFonts w:ascii="Symbol" w:hAnsi="Symbol" w:cs="Symbol" w:hint="default"/>
        <w:color w:val="000000"/>
      </w:rPr>
    </w:lvl>
  </w:abstractNum>
  <w:abstractNum w:abstractNumId="39"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747606AA"/>
    <w:multiLevelType w:val="singleLevel"/>
    <w:tmpl w:val="69BA3D4C"/>
    <w:lvl w:ilvl="0">
      <w:numFmt w:val="bullet"/>
      <w:lvlText w:val="-"/>
      <w:lvlJc w:val="left"/>
      <w:pPr>
        <w:tabs>
          <w:tab w:val="num" w:pos="648"/>
        </w:tabs>
        <w:ind w:left="648" w:hanging="288"/>
      </w:pPr>
      <w:rPr>
        <w:rFonts w:ascii="Symbol" w:hAnsi="Symbol" w:cs="Symbol" w:hint="default"/>
        <w:color w:val="000000"/>
      </w:rPr>
    </w:lvl>
  </w:abstractNum>
  <w:abstractNum w:abstractNumId="44" w15:restartNumberingAfterBreak="0">
    <w:nsid w:val="769DC7B9"/>
    <w:multiLevelType w:val="singleLevel"/>
    <w:tmpl w:val="00DF5100"/>
    <w:lvl w:ilvl="0">
      <w:numFmt w:val="bullet"/>
      <w:lvlText w:val="·"/>
      <w:lvlJc w:val="left"/>
      <w:pPr>
        <w:tabs>
          <w:tab w:val="num" w:pos="288"/>
        </w:tabs>
        <w:ind w:left="288" w:hanging="288"/>
      </w:pPr>
      <w:rPr>
        <w:rFonts w:ascii="Symbol" w:hAnsi="Symbol" w:cs="Symbol" w:hint="default"/>
        <w:color w:val="000000"/>
      </w:rPr>
    </w:lvl>
  </w:abstractNum>
  <w:abstractNum w:abstractNumId="45"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9"/>
  </w:num>
  <w:num w:numId="3">
    <w:abstractNumId w:val="30"/>
  </w:num>
  <w:num w:numId="4">
    <w:abstractNumId w:val="45"/>
  </w:num>
  <w:num w:numId="5">
    <w:abstractNumId w:val="20"/>
  </w:num>
  <w:num w:numId="6">
    <w:abstractNumId w:val="31"/>
  </w:num>
  <w:num w:numId="7">
    <w:abstractNumId w:val="37"/>
  </w:num>
  <w:num w:numId="8">
    <w:abstractNumId w:val="24"/>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4"/>
  </w:num>
  <w:num w:numId="22">
    <w:abstractNumId w:val="36"/>
  </w:num>
  <w:num w:numId="23">
    <w:abstractNumId w:val="35"/>
  </w:num>
  <w:num w:numId="24">
    <w:abstractNumId w:val="32"/>
  </w:num>
  <w:num w:numId="25">
    <w:abstractNumId w:val="28"/>
  </w:num>
  <w:num w:numId="26">
    <w:abstractNumId w:val="15"/>
  </w:num>
  <w:num w:numId="27">
    <w:abstractNumId w:val="14"/>
  </w:num>
  <w:num w:numId="28">
    <w:abstractNumId w:val="40"/>
  </w:num>
  <w:num w:numId="29">
    <w:abstractNumId w:val="41"/>
  </w:num>
  <w:num w:numId="30">
    <w:abstractNumId w:val="18"/>
  </w:num>
  <w:num w:numId="31">
    <w:abstractNumId w:val="43"/>
  </w:num>
  <w:num w:numId="32">
    <w:abstractNumId w:val="23"/>
  </w:num>
  <w:num w:numId="33">
    <w:abstractNumId w:val="26"/>
  </w:num>
  <w:num w:numId="34">
    <w:abstractNumId w:val="38"/>
  </w:num>
  <w:num w:numId="35">
    <w:abstractNumId w:val="27"/>
  </w:num>
  <w:num w:numId="36">
    <w:abstractNumId w:val="22"/>
  </w:num>
  <w:num w:numId="37">
    <w:abstractNumId w:val="19"/>
  </w:num>
  <w:num w:numId="38">
    <w:abstractNumId w:val="33"/>
  </w:num>
  <w:num w:numId="39">
    <w:abstractNumId w:val="29"/>
  </w:num>
  <w:num w:numId="40">
    <w:abstractNumId w:val="16"/>
  </w:num>
  <w:num w:numId="41">
    <w:abstractNumId w:val="44"/>
  </w:num>
  <w:num w:numId="42">
    <w:abstractNumId w:val="12"/>
  </w:num>
  <w:num w:numId="43">
    <w:abstractNumId w:val="10"/>
  </w:num>
  <w:num w:numId="44">
    <w:abstractNumId w:val="17"/>
  </w:num>
  <w:num w:numId="45">
    <w:abstractNumId w:val="21"/>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25E5E"/>
    <w:rsid w:val="000340F1"/>
    <w:rsid w:val="000A2E0A"/>
    <w:rsid w:val="000E4713"/>
    <w:rsid w:val="000F73C0"/>
    <w:rsid w:val="001367C6"/>
    <w:rsid w:val="00191581"/>
    <w:rsid w:val="001D6720"/>
    <w:rsid w:val="001E3694"/>
    <w:rsid w:val="00220F1B"/>
    <w:rsid w:val="002556C3"/>
    <w:rsid w:val="00256904"/>
    <w:rsid w:val="00270E5E"/>
    <w:rsid w:val="0028173C"/>
    <w:rsid w:val="002B4B4F"/>
    <w:rsid w:val="00312E40"/>
    <w:rsid w:val="0033618F"/>
    <w:rsid w:val="00366F10"/>
    <w:rsid w:val="00367681"/>
    <w:rsid w:val="003A11AD"/>
    <w:rsid w:val="003A1F25"/>
    <w:rsid w:val="003B70D6"/>
    <w:rsid w:val="003E374C"/>
    <w:rsid w:val="003F2CA1"/>
    <w:rsid w:val="0042217A"/>
    <w:rsid w:val="004303BE"/>
    <w:rsid w:val="00446804"/>
    <w:rsid w:val="004C02D1"/>
    <w:rsid w:val="004C4188"/>
    <w:rsid w:val="004C574B"/>
    <w:rsid w:val="004F4260"/>
    <w:rsid w:val="005A1947"/>
    <w:rsid w:val="005B4548"/>
    <w:rsid w:val="005C4EA8"/>
    <w:rsid w:val="005C77DE"/>
    <w:rsid w:val="00606AA0"/>
    <w:rsid w:val="00616AE2"/>
    <w:rsid w:val="0062736C"/>
    <w:rsid w:val="00630159"/>
    <w:rsid w:val="00650E9C"/>
    <w:rsid w:val="00654F92"/>
    <w:rsid w:val="006716F7"/>
    <w:rsid w:val="00676314"/>
    <w:rsid w:val="006E4268"/>
    <w:rsid w:val="007247C3"/>
    <w:rsid w:val="0075496C"/>
    <w:rsid w:val="007627AA"/>
    <w:rsid w:val="00776B7B"/>
    <w:rsid w:val="007842E5"/>
    <w:rsid w:val="007C2093"/>
    <w:rsid w:val="007F5890"/>
    <w:rsid w:val="00817DEB"/>
    <w:rsid w:val="0082085A"/>
    <w:rsid w:val="00860333"/>
    <w:rsid w:val="0087155B"/>
    <w:rsid w:val="0088127B"/>
    <w:rsid w:val="00894426"/>
    <w:rsid w:val="008A0AD0"/>
    <w:rsid w:val="008A3240"/>
    <w:rsid w:val="008B4754"/>
    <w:rsid w:val="008C6493"/>
    <w:rsid w:val="008D08CC"/>
    <w:rsid w:val="009271FE"/>
    <w:rsid w:val="00940CEA"/>
    <w:rsid w:val="0094778C"/>
    <w:rsid w:val="00994F43"/>
    <w:rsid w:val="009C45D6"/>
    <w:rsid w:val="009D2F22"/>
    <w:rsid w:val="00A03456"/>
    <w:rsid w:val="00A04511"/>
    <w:rsid w:val="00A32726"/>
    <w:rsid w:val="00A32AA3"/>
    <w:rsid w:val="00AB6316"/>
    <w:rsid w:val="00AF1C56"/>
    <w:rsid w:val="00B146AC"/>
    <w:rsid w:val="00B51962"/>
    <w:rsid w:val="00B73766"/>
    <w:rsid w:val="00B824DD"/>
    <w:rsid w:val="00BB31C5"/>
    <w:rsid w:val="00BC1942"/>
    <w:rsid w:val="00BD381E"/>
    <w:rsid w:val="00BF48FC"/>
    <w:rsid w:val="00BF7DC5"/>
    <w:rsid w:val="00C0525B"/>
    <w:rsid w:val="00C152D1"/>
    <w:rsid w:val="00C21FF9"/>
    <w:rsid w:val="00C435D2"/>
    <w:rsid w:val="00C43F17"/>
    <w:rsid w:val="00C6586A"/>
    <w:rsid w:val="00C83BBD"/>
    <w:rsid w:val="00CA58FC"/>
    <w:rsid w:val="00CD6028"/>
    <w:rsid w:val="00CE1FA9"/>
    <w:rsid w:val="00D25641"/>
    <w:rsid w:val="00D30784"/>
    <w:rsid w:val="00D50DC4"/>
    <w:rsid w:val="00D65E37"/>
    <w:rsid w:val="00D70816"/>
    <w:rsid w:val="00D92880"/>
    <w:rsid w:val="00D95460"/>
    <w:rsid w:val="00DB6D9E"/>
    <w:rsid w:val="00DC0E69"/>
    <w:rsid w:val="00DC2BB0"/>
    <w:rsid w:val="00DD10B3"/>
    <w:rsid w:val="00DF24AD"/>
    <w:rsid w:val="00E04DCC"/>
    <w:rsid w:val="00E153B9"/>
    <w:rsid w:val="00E6289F"/>
    <w:rsid w:val="00E72B2B"/>
    <w:rsid w:val="00E85E40"/>
    <w:rsid w:val="00E94003"/>
    <w:rsid w:val="00E94E70"/>
    <w:rsid w:val="00EC7AB4"/>
    <w:rsid w:val="00EE6746"/>
    <w:rsid w:val="00EF2375"/>
    <w:rsid w:val="00F036EA"/>
    <w:rsid w:val="00F96E48"/>
    <w:rsid w:val="00FA14D0"/>
    <w:rsid w:val="00FB5D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4B3C5"/>
  <w15:chartTrackingRefBased/>
  <w15:docId w15:val="{98E1A943-97F3-4774-B2C9-A098B67C3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312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343</Words>
  <Characters>1892</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3</cp:revision>
  <cp:lastPrinted>2010-09-30T12:18:00Z</cp:lastPrinted>
  <dcterms:created xsi:type="dcterms:W3CDTF">2020-10-19T08:45:00Z</dcterms:created>
  <dcterms:modified xsi:type="dcterms:W3CDTF">2020-10-19T08:48:00Z</dcterms:modified>
</cp:coreProperties>
</file>