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041B29" w:rsidRPr="00FA4EEB" w14:paraId="22196796" w14:textId="77777777" w:rsidTr="00FA4EEB">
        <w:trPr>
          <w:jc w:val="center"/>
        </w:trPr>
        <w:tc>
          <w:tcPr>
            <w:tcW w:w="10548" w:type="dxa"/>
            <w:shd w:val="clear" w:color="auto" w:fill="auto"/>
            <w:vAlign w:val="center"/>
          </w:tcPr>
          <w:p w14:paraId="26202C4C" w14:textId="41C44180" w:rsidR="00041B29" w:rsidRPr="00FA4EEB" w:rsidRDefault="007A2918" w:rsidP="00FA4EEB">
            <w:pPr>
              <w:spacing w:before="600"/>
              <w:jc w:val="center"/>
              <w:rPr>
                <w:rFonts w:ascii="Arial Narrow" w:hAnsi="Arial Narrow"/>
                <w:b/>
                <w:spacing w:val="-8"/>
                <w:w w:val="121"/>
                <w:sz w:val="56"/>
                <w:szCs w:val="56"/>
              </w:rPr>
            </w:pPr>
            <w:r w:rsidRPr="00FA4EEB">
              <w:rPr>
                <w:rFonts w:ascii="Arial Narrow" w:hAnsi="Arial Narrow"/>
                <w:b/>
                <w:spacing w:val="-8"/>
                <w:w w:val="121"/>
                <w:sz w:val="56"/>
                <w:szCs w:val="56"/>
              </w:rPr>
              <w:t>Chapitre 2</w:t>
            </w:r>
          </w:p>
          <w:p w14:paraId="3B502957" w14:textId="77777777" w:rsidR="00041B29" w:rsidRPr="00FA4EEB" w:rsidRDefault="00041B29" w:rsidP="00FA4EEB">
            <w:pPr>
              <w:spacing w:before="360" w:after="240" w:line="360" w:lineRule="auto"/>
              <w:jc w:val="center"/>
              <w:rPr>
                <w:rFonts w:ascii="Arial Narrow" w:hAnsi="Arial Narrow"/>
                <w:b/>
                <w:spacing w:val="-8"/>
                <w:w w:val="121"/>
                <w:sz w:val="52"/>
                <w:szCs w:val="52"/>
              </w:rPr>
            </w:pPr>
            <w:r w:rsidRPr="00FA4EEB">
              <w:rPr>
                <w:rFonts w:ascii="Arial Narrow" w:hAnsi="Arial Narrow"/>
                <w:b/>
                <w:noProof/>
                <w:spacing w:val="-8"/>
                <w:sz w:val="56"/>
                <w:szCs w:val="56"/>
              </w:rPr>
              <w:pict w14:anchorId="7B6BD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1" type="#_x0000_t75" style="position:absolute;left:0;text-align:left;margin-left:224.45pt;margin-top:100.05pt;width:99.2pt;height:125.35pt;z-index:23;mso-wrap-distance-left:9.05pt;mso-wrap-distance-right:9.05pt" filled="t">
                  <v:fill color2="black"/>
                  <v:imagedata r:id="rId7" o:title=""/>
                </v:shape>
              </w:pict>
            </w:r>
            <w:r w:rsidR="006E5F8D" w:rsidRPr="00FA4EEB">
              <w:rPr>
                <w:rFonts w:ascii="Arial Narrow" w:hAnsi="Arial Narrow"/>
                <w:b/>
                <w:spacing w:val="-8"/>
                <w:w w:val="121"/>
                <w:sz w:val="52"/>
                <w:szCs w:val="52"/>
              </w:rPr>
              <w:t>STOCKAGE</w:t>
            </w:r>
            <w:r w:rsidR="007057F9" w:rsidRPr="00FA4EEB">
              <w:rPr>
                <w:rFonts w:ascii="Arial Narrow" w:hAnsi="Arial Narrow"/>
                <w:b/>
                <w:spacing w:val="-8"/>
                <w:w w:val="121"/>
                <w:sz w:val="52"/>
                <w:szCs w:val="52"/>
              </w:rPr>
              <w:t xml:space="preserve"> – ENTREPOSAGE DES PRODUITS</w:t>
            </w:r>
          </w:p>
          <w:p w14:paraId="0D4EBE42" w14:textId="77777777" w:rsidR="00041B29" w:rsidRDefault="00041B29" w:rsidP="00FA4EEB">
            <w:pPr>
              <w:spacing w:before="480"/>
              <w:jc w:val="center"/>
            </w:pPr>
          </w:p>
          <w:p w14:paraId="20E5A0AD" w14:textId="77777777" w:rsidR="00041B29" w:rsidRPr="00FA4EEB" w:rsidRDefault="00041B29" w:rsidP="00FA4EEB">
            <w:pPr>
              <w:spacing w:before="480"/>
              <w:rPr>
                <w:spacing w:val="-8"/>
                <w:w w:val="121"/>
                <w:sz w:val="16"/>
                <w:szCs w:val="16"/>
              </w:rPr>
            </w:pPr>
          </w:p>
          <w:p w14:paraId="2451D741" w14:textId="77777777" w:rsidR="007057F9" w:rsidRPr="00FA4EEB" w:rsidRDefault="007057F9" w:rsidP="00FA4EEB">
            <w:pPr>
              <w:spacing w:before="480"/>
              <w:rPr>
                <w:spacing w:val="-8"/>
                <w:w w:val="121"/>
                <w:sz w:val="16"/>
                <w:szCs w:val="16"/>
              </w:rPr>
            </w:pPr>
          </w:p>
          <w:p w14:paraId="72BB9A3F" w14:textId="2806A3E7" w:rsidR="007057F9" w:rsidRPr="00FA4EEB" w:rsidRDefault="007A2918" w:rsidP="00FA4EEB">
            <w:pPr>
              <w:spacing w:before="480"/>
              <w:rPr>
                <w:color w:val="FF0000"/>
                <w:spacing w:val="-8"/>
                <w:w w:val="121"/>
              </w:rPr>
            </w:pPr>
            <w:r w:rsidRPr="00FA4EEB">
              <w:rPr>
                <w:color w:val="FF0000"/>
                <w:spacing w:val="-8"/>
                <w:w w:val="121"/>
              </w:rPr>
              <w:t>Remplacez le logo par le vôtre et adaptez cette procédure à votre établissement</w:t>
            </w:r>
          </w:p>
        </w:tc>
      </w:tr>
    </w:tbl>
    <w:p w14:paraId="43A7B358" w14:textId="77777777" w:rsidR="007057F9" w:rsidRPr="00BD486F" w:rsidRDefault="007057F9" w:rsidP="00041B29">
      <w:pPr>
        <w:spacing w:before="120"/>
        <w:rPr>
          <w:spacing w:val="-8"/>
          <w:w w:val="121"/>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041B29" w14:paraId="554B3FD1" w14:textId="77777777" w:rsidTr="00351920">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1398063F" w14:textId="77777777" w:rsidR="00041B29" w:rsidRDefault="00041B29" w:rsidP="00351920">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4A34591B" w14:textId="77777777" w:rsidR="00041B29" w:rsidRDefault="00041B29" w:rsidP="00351920">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42DC1B0E" w14:textId="77777777" w:rsidR="00041B29" w:rsidRDefault="00041B29" w:rsidP="00041B29">
      <w:pPr>
        <w:spacing w:before="120"/>
        <w:rPr>
          <w:spacing w:val="-8"/>
          <w:w w:val="12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41B29" w:rsidRPr="00FA4EEB" w14:paraId="48DAAED5" w14:textId="77777777" w:rsidTr="00FA4EEB">
        <w:tc>
          <w:tcPr>
            <w:tcW w:w="10855" w:type="dxa"/>
            <w:gridSpan w:val="2"/>
            <w:shd w:val="clear" w:color="auto" w:fill="auto"/>
          </w:tcPr>
          <w:p w14:paraId="1106B1AB" w14:textId="77777777" w:rsidR="00041B29" w:rsidRPr="00FA4EEB" w:rsidRDefault="00041B29" w:rsidP="00FA4EEB">
            <w:pPr>
              <w:jc w:val="center"/>
              <w:rPr>
                <w:rFonts w:ascii="Palatino Linotype" w:hAnsi="Palatino Linotype"/>
                <w:b/>
              </w:rPr>
            </w:pPr>
            <w:r w:rsidRPr="00FA4EEB">
              <w:rPr>
                <w:rFonts w:ascii="Palatino Linotype" w:hAnsi="Palatino Linotype"/>
                <w:b/>
              </w:rPr>
              <w:t>Un système documentaire : quelle utilité ?</w:t>
            </w:r>
          </w:p>
        </w:tc>
      </w:tr>
      <w:tr w:rsidR="00041B29" w:rsidRPr="00FA4EEB" w14:paraId="0CA86D1E" w14:textId="77777777" w:rsidTr="00FA4EEB">
        <w:tc>
          <w:tcPr>
            <w:tcW w:w="5427" w:type="dxa"/>
            <w:shd w:val="clear" w:color="auto" w:fill="auto"/>
          </w:tcPr>
          <w:p w14:paraId="087206B0" w14:textId="77777777" w:rsidR="00041B29" w:rsidRPr="00FA4EEB" w:rsidRDefault="00041B29" w:rsidP="00FA4EEB">
            <w:pPr>
              <w:spacing w:before="120"/>
              <w:jc w:val="center"/>
              <w:rPr>
                <w:spacing w:val="-8"/>
                <w:w w:val="121"/>
                <w:sz w:val="22"/>
                <w:szCs w:val="22"/>
              </w:rPr>
            </w:pPr>
            <w:r w:rsidRPr="00FA4EEB">
              <w:rPr>
                <w:rFonts w:ascii="Palatino Linotype" w:hAnsi="Palatino Linotype"/>
                <w:sz w:val="22"/>
                <w:szCs w:val="22"/>
              </w:rPr>
              <w:t>La mise en place des procédures a plusieurs avantages tels que</w:t>
            </w:r>
          </w:p>
        </w:tc>
        <w:tc>
          <w:tcPr>
            <w:tcW w:w="5428" w:type="dxa"/>
            <w:shd w:val="clear" w:color="auto" w:fill="auto"/>
          </w:tcPr>
          <w:p w14:paraId="1977313B" w14:textId="77777777" w:rsidR="00041B29" w:rsidRPr="00FA4EEB" w:rsidRDefault="00041B29" w:rsidP="00FA4EEB">
            <w:pPr>
              <w:spacing w:before="120"/>
              <w:jc w:val="center"/>
              <w:rPr>
                <w:spacing w:val="-8"/>
                <w:w w:val="121"/>
                <w:sz w:val="22"/>
                <w:szCs w:val="22"/>
              </w:rPr>
            </w:pPr>
            <w:r w:rsidRPr="00FA4EEB">
              <w:rPr>
                <w:rFonts w:ascii="Palatino Linotype" w:hAnsi="Palatino Linotype"/>
                <w:sz w:val="22"/>
                <w:szCs w:val="22"/>
              </w:rPr>
              <w:t>Pour assurer et maintenir la qualité des services, il est indispensable de</w:t>
            </w:r>
          </w:p>
        </w:tc>
      </w:tr>
      <w:tr w:rsidR="00041B29" w:rsidRPr="00FA4EEB" w14:paraId="4AEA87BF" w14:textId="77777777" w:rsidTr="00FA4EEB">
        <w:tc>
          <w:tcPr>
            <w:tcW w:w="5427" w:type="dxa"/>
            <w:shd w:val="clear" w:color="auto" w:fill="auto"/>
          </w:tcPr>
          <w:p w14:paraId="346ED2B8" w14:textId="0E1ED4D5" w:rsidR="00041B29" w:rsidRPr="00FA4EEB" w:rsidRDefault="007A2918" w:rsidP="00FA4EEB">
            <w:pPr>
              <w:numPr>
                <w:ilvl w:val="0"/>
                <w:numId w:val="7"/>
              </w:numPr>
              <w:jc w:val="both"/>
              <w:rPr>
                <w:rFonts w:ascii="Palatino Linotype" w:hAnsi="Palatino Linotype"/>
                <w:sz w:val="20"/>
                <w:szCs w:val="20"/>
              </w:rPr>
            </w:pPr>
            <w:r w:rsidRPr="00FA4EEB">
              <w:rPr>
                <w:rFonts w:ascii="Palatino Linotype" w:hAnsi="Palatino Linotype"/>
                <w:sz w:val="20"/>
                <w:szCs w:val="20"/>
              </w:rPr>
              <w:t>La</w:t>
            </w:r>
            <w:r w:rsidR="00041B29" w:rsidRPr="00FA4EEB">
              <w:rPr>
                <w:rFonts w:ascii="Palatino Linotype" w:hAnsi="Palatino Linotype"/>
                <w:sz w:val="20"/>
                <w:szCs w:val="20"/>
              </w:rPr>
              <w:t xml:space="preserve"> sauvegarde du </w:t>
            </w:r>
            <w:r w:rsidRPr="00FA4EEB">
              <w:rPr>
                <w:rFonts w:ascii="Palatino Linotype" w:hAnsi="Palatino Linotype"/>
                <w:sz w:val="20"/>
                <w:szCs w:val="20"/>
              </w:rPr>
              <w:t>savoir-faire</w:t>
            </w:r>
            <w:r w:rsidR="00041B29" w:rsidRPr="00FA4EEB">
              <w:rPr>
                <w:rFonts w:ascii="Palatino Linotype" w:hAnsi="Palatino Linotype"/>
                <w:sz w:val="20"/>
                <w:szCs w:val="20"/>
              </w:rPr>
              <w:t xml:space="preserve"> de l’entreprise</w:t>
            </w:r>
          </w:p>
          <w:p w14:paraId="1A96A6E0" w14:textId="18C63F82" w:rsidR="00041B29" w:rsidRPr="00FA4EEB" w:rsidRDefault="007A2918" w:rsidP="00FA4EEB">
            <w:pPr>
              <w:numPr>
                <w:ilvl w:val="0"/>
                <w:numId w:val="7"/>
              </w:numPr>
              <w:jc w:val="both"/>
              <w:rPr>
                <w:rFonts w:ascii="Palatino Linotype" w:hAnsi="Palatino Linotype"/>
                <w:sz w:val="20"/>
                <w:szCs w:val="20"/>
              </w:rPr>
            </w:pPr>
            <w:r w:rsidRPr="00FA4EEB">
              <w:rPr>
                <w:rFonts w:ascii="Palatino Linotype" w:hAnsi="Palatino Linotype"/>
                <w:sz w:val="20"/>
                <w:szCs w:val="20"/>
              </w:rPr>
              <w:t>Garder</w:t>
            </w:r>
            <w:r w:rsidR="00041B29" w:rsidRPr="00FA4EEB">
              <w:rPr>
                <w:rFonts w:ascii="Palatino Linotype" w:hAnsi="Palatino Linotype"/>
                <w:sz w:val="20"/>
                <w:szCs w:val="20"/>
              </w:rPr>
              <w:t xml:space="preserve"> une trace écrite du fonctionnement, archivage des anciens documents, faire un historique pour tirer les bonnes conclusions</w:t>
            </w:r>
          </w:p>
          <w:p w14:paraId="208CA489" w14:textId="204D0930" w:rsidR="00041B29" w:rsidRPr="00FA4EEB" w:rsidRDefault="007A2918" w:rsidP="00FA4EEB">
            <w:pPr>
              <w:numPr>
                <w:ilvl w:val="0"/>
                <w:numId w:val="7"/>
              </w:numPr>
              <w:jc w:val="both"/>
              <w:rPr>
                <w:rFonts w:ascii="Palatino Linotype" w:hAnsi="Palatino Linotype"/>
                <w:sz w:val="20"/>
                <w:szCs w:val="20"/>
              </w:rPr>
            </w:pPr>
            <w:r w:rsidRPr="00FA4EEB">
              <w:rPr>
                <w:rFonts w:ascii="Palatino Linotype" w:hAnsi="Palatino Linotype"/>
                <w:sz w:val="20"/>
                <w:szCs w:val="20"/>
              </w:rPr>
              <w:t>Gagner</w:t>
            </w:r>
            <w:r w:rsidR="00041B29" w:rsidRPr="00FA4EEB">
              <w:rPr>
                <w:rFonts w:ascii="Palatino Linotype" w:hAnsi="Palatino Linotype"/>
                <w:sz w:val="20"/>
                <w:szCs w:val="20"/>
              </w:rPr>
              <w:t xml:space="preserve"> du temps en utilisant des supports écrits pour expliquer les instructions de travail aux nouveaux employés</w:t>
            </w:r>
          </w:p>
          <w:p w14:paraId="4E90E858" w14:textId="5A54114E" w:rsidR="00041B29" w:rsidRPr="00FA4EEB" w:rsidRDefault="007A2918" w:rsidP="00FA4EEB">
            <w:pPr>
              <w:numPr>
                <w:ilvl w:val="0"/>
                <w:numId w:val="7"/>
              </w:numPr>
              <w:jc w:val="both"/>
              <w:rPr>
                <w:rFonts w:ascii="Palatino Linotype" w:hAnsi="Palatino Linotype"/>
                <w:sz w:val="20"/>
                <w:szCs w:val="20"/>
              </w:rPr>
            </w:pPr>
            <w:r w:rsidRPr="00FA4EEB">
              <w:rPr>
                <w:rFonts w:ascii="Palatino Linotype" w:hAnsi="Palatino Linotype"/>
                <w:sz w:val="20"/>
                <w:szCs w:val="20"/>
              </w:rPr>
              <w:t>Écarter</w:t>
            </w:r>
            <w:r w:rsidR="00041B29" w:rsidRPr="00FA4EEB">
              <w:rPr>
                <w:rFonts w:ascii="Palatino Linotype" w:hAnsi="Palatino Linotype"/>
                <w:sz w:val="20"/>
                <w:szCs w:val="20"/>
              </w:rPr>
              <w:t xml:space="preserve"> les conflits dus aux quiproquos</w:t>
            </w:r>
          </w:p>
          <w:p w14:paraId="282E6A3C" w14:textId="455B1040" w:rsidR="00041B29" w:rsidRPr="00FA4EEB" w:rsidRDefault="007A2918" w:rsidP="00FA4EEB">
            <w:pPr>
              <w:numPr>
                <w:ilvl w:val="0"/>
                <w:numId w:val="7"/>
              </w:numPr>
              <w:jc w:val="both"/>
              <w:rPr>
                <w:rFonts w:ascii="Palatino Linotype" w:hAnsi="Palatino Linotype"/>
                <w:sz w:val="20"/>
                <w:szCs w:val="20"/>
              </w:rPr>
            </w:pPr>
            <w:r w:rsidRPr="00FA4EEB">
              <w:rPr>
                <w:rFonts w:ascii="Palatino Linotype" w:hAnsi="Palatino Linotype"/>
                <w:sz w:val="20"/>
                <w:szCs w:val="20"/>
              </w:rPr>
              <w:t>Opérer</w:t>
            </w:r>
            <w:r w:rsidR="00041B29" w:rsidRPr="00FA4EEB">
              <w:rPr>
                <w:rFonts w:ascii="Palatino Linotype" w:hAnsi="Palatino Linotype"/>
                <w:sz w:val="20"/>
                <w:szCs w:val="20"/>
              </w:rPr>
              <w:t xml:space="preserve"> toujours de la même façon </w:t>
            </w:r>
          </w:p>
          <w:p w14:paraId="17AE59B7" w14:textId="64DFD173" w:rsidR="00041B29" w:rsidRPr="00FA4EEB" w:rsidRDefault="007A2918" w:rsidP="00FA4EEB">
            <w:pPr>
              <w:numPr>
                <w:ilvl w:val="0"/>
                <w:numId w:val="7"/>
              </w:numPr>
              <w:jc w:val="both"/>
              <w:rPr>
                <w:rFonts w:ascii="Palatino Linotype" w:hAnsi="Palatino Linotype"/>
                <w:sz w:val="20"/>
                <w:szCs w:val="20"/>
              </w:rPr>
            </w:pPr>
            <w:r w:rsidRPr="00FA4EEB">
              <w:rPr>
                <w:rFonts w:ascii="Palatino Linotype" w:hAnsi="Palatino Linotype"/>
                <w:sz w:val="20"/>
                <w:szCs w:val="20"/>
              </w:rPr>
              <w:t>Avoir</w:t>
            </w:r>
            <w:r w:rsidR="00041B29" w:rsidRPr="00FA4EEB">
              <w:rPr>
                <w:rFonts w:ascii="Palatino Linotype" w:hAnsi="Palatino Linotype"/>
                <w:sz w:val="20"/>
                <w:szCs w:val="20"/>
              </w:rPr>
              <w:t xml:space="preserve"> un produit fini de bonne qualité</w:t>
            </w:r>
          </w:p>
          <w:p w14:paraId="16B473C3" w14:textId="4FD8AF4C" w:rsidR="00041B29" w:rsidRPr="00FA4EEB" w:rsidRDefault="007A2918" w:rsidP="00FA4EEB">
            <w:pPr>
              <w:numPr>
                <w:ilvl w:val="0"/>
                <w:numId w:val="7"/>
              </w:numPr>
              <w:jc w:val="both"/>
              <w:rPr>
                <w:rFonts w:ascii="Palatino Linotype" w:hAnsi="Palatino Linotype"/>
                <w:sz w:val="20"/>
                <w:szCs w:val="20"/>
              </w:rPr>
            </w:pPr>
            <w:r w:rsidRPr="00FA4EEB">
              <w:rPr>
                <w:rFonts w:ascii="Palatino Linotype" w:hAnsi="Palatino Linotype"/>
                <w:sz w:val="20"/>
                <w:szCs w:val="20"/>
              </w:rPr>
              <w:t>Faciliter</w:t>
            </w:r>
            <w:r w:rsidR="00041B29" w:rsidRPr="00FA4EEB">
              <w:rPr>
                <w:rFonts w:ascii="Palatino Linotype" w:hAnsi="Palatino Linotype"/>
                <w:sz w:val="20"/>
                <w:szCs w:val="20"/>
              </w:rPr>
              <w:t xml:space="preserve"> une opération complexe</w:t>
            </w:r>
          </w:p>
          <w:p w14:paraId="23C9AEBF" w14:textId="77777777" w:rsidR="00041B29" w:rsidRPr="00FA4EEB" w:rsidRDefault="00041B29" w:rsidP="00FA4EEB">
            <w:pPr>
              <w:spacing w:before="120"/>
              <w:rPr>
                <w:spacing w:val="-8"/>
                <w:w w:val="121"/>
                <w:sz w:val="16"/>
                <w:szCs w:val="16"/>
              </w:rPr>
            </w:pPr>
          </w:p>
        </w:tc>
        <w:tc>
          <w:tcPr>
            <w:tcW w:w="5428" w:type="dxa"/>
            <w:shd w:val="clear" w:color="auto" w:fill="auto"/>
          </w:tcPr>
          <w:p w14:paraId="0B41A3FD" w14:textId="77777777" w:rsidR="00041B29" w:rsidRPr="00FA4EEB" w:rsidRDefault="00041B29" w:rsidP="00351920">
            <w:pPr>
              <w:rPr>
                <w:rFonts w:ascii="Palatino Linotype" w:hAnsi="Palatino Linotype"/>
                <w:sz w:val="20"/>
                <w:szCs w:val="20"/>
              </w:rPr>
            </w:pPr>
          </w:p>
          <w:p w14:paraId="703CE923" w14:textId="77777777" w:rsidR="00041B29" w:rsidRPr="00FA4EEB" w:rsidRDefault="00041B29" w:rsidP="00351920">
            <w:pPr>
              <w:rPr>
                <w:rFonts w:ascii="Palatino Linotype" w:hAnsi="Palatino Linotype"/>
                <w:sz w:val="20"/>
                <w:szCs w:val="20"/>
              </w:rPr>
            </w:pPr>
          </w:p>
          <w:p w14:paraId="6BC8E7D0" w14:textId="77777777" w:rsidR="00041B29" w:rsidRPr="00FA4EEB" w:rsidRDefault="00041B29" w:rsidP="00FA4EEB">
            <w:pPr>
              <w:numPr>
                <w:ilvl w:val="0"/>
                <w:numId w:val="8"/>
              </w:numPr>
              <w:rPr>
                <w:rFonts w:ascii="Palatino Linotype" w:hAnsi="Palatino Linotype"/>
                <w:sz w:val="20"/>
                <w:szCs w:val="20"/>
              </w:rPr>
            </w:pPr>
          </w:p>
          <w:p w14:paraId="1571F965" w14:textId="48FDCA0D" w:rsidR="00041B29" w:rsidRPr="00FA4EEB" w:rsidRDefault="007A2918" w:rsidP="00FA4EEB">
            <w:pPr>
              <w:numPr>
                <w:ilvl w:val="0"/>
                <w:numId w:val="8"/>
              </w:numPr>
              <w:rPr>
                <w:rFonts w:ascii="Palatino Linotype" w:hAnsi="Palatino Linotype"/>
                <w:sz w:val="20"/>
                <w:szCs w:val="20"/>
              </w:rPr>
            </w:pPr>
            <w:r w:rsidRPr="00FA4EEB">
              <w:rPr>
                <w:rFonts w:ascii="Palatino Linotype" w:hAnsi="Palatino Linotype"/>
                <w:sz w:val="20"/>
                <w:szCs w:val="20"/>
              </w:rPr>
              <w:t>D’écrire</w:t>
            </w:r>
            <w:r w:rsidR="00041B29" w:rsidRPr="00FA4EEB">
              <w:rPr>
                <w:rFonts w:ascii="Palatino Linotype" w:hAnsi="Palatino Linotype"/>
                <w:sz w:val="20"/>
                <w:szCs w:val="20"/>
              </w:rPr>
              <w:t xml:space="preserve"> ce que l’on doit faire</w:t>
            </w:r>
          </w:p>
          <w:p w14:paraId="507961A5" w14:textId="04782444" w:rsidR="00041B29" w:rsidRPr="00FA4EEB" w:rsidRDefault="007A2918" w:rsidP="00FA4EEB">
            <w:pPr>
              <w:numPr>
                <w:ilvl w:val="0"/>
                <w:numId w:val="8"/>
              </w:numPr>
              <w:rPr>
                <w:rFonts w:ascii="Palatino Linotype" w:hAnsi="Palatino Linotype"/>
                <w:sz w:val="20"/>
                <w:szCs w:val="20"/>
              </w:rPr>
            </w:pPr>
            <w:r w:rsidRPr="00FA4EEB">
              <w:rPr>
                <w:rFonts w:ascii="Palatino Linotype" w:hAnsi="Palatino Linotype"/>
                <w:sz w:val="20"/>
                <w:szCs w:val="20"/>
              </w:rPr>
              <w:t>De</w:t>
            </w:r>
            <w:r w:rsidR="00041B29" w:rsidRPr="00FA4EEB">
              <w:rPr>
                <w:rFonts w:ascii="Palatino Linotype" w:hAnsi="Palatino Linotype"/>
                <w:sz w:val="20"/>
                <w:szCs w:val="20"/>
              </w:rPr>
              <w:t xml:space="preserve"> faire ce que l’on a écrit</w:t>
            </w:r>
          </w:p>
          <w:p w14:paraId="5BA3DB7E" w14:textId="685B976F" w:rsidR="00041B29" w:rsidRPr="00FA4EEB" w:rsidRDefault="007A2918" w:rsidP="00FA4EEB">
            <w:pPr>
              <w:numPr>
                <w:ilvl w:val="0"/>
                <w:numId w:val="8"/>
              </w:numPr>
              <w:rPr>
                <w:rFonts w:ascii="Palatino Linotype" w:hAnsi="Palatino Linotype"/>
                <w:sz w:val="20"/>
                <w:szCs w:val="20"/>
              </w:rPr>
            </w:pPr>
            <w:r w:rsidRPr="00FA4EEB">
              <w:rPr>
                <w:rFonts w:ascii="Palatino Linotype" w:hAnsi="Palatino Linotype"/>
                <w:sz w:val="20"/>
                <w:szCs w:val="20"/>
              </w:rPr>
              <w:t>De</w:t>
            </w:r>
            <w:r w:rsidR="00041B29" w:rsidRPr="00FA4EEB">
              <w:rPr>
                <w:rFonts w:ascii="Palatino Linotype" w:hAnsi="Palatino Linotype"/>
                <w:sz w:val="20"/>
                <w:szCs w:val="20"/>
              </w:rPr>
              <w:t xml:space="preserve"> contrôler que ce qui a été écrit est fait </w:t>
            </w:r>
          </w:p>
          <w:p w14:paraId="382867D6" w14:textId="0F81164F" w:rsidR="00041B29" w:rsidRPr="00FA4EEB" w:rsidRDefault="007A2918" w:rsidP="00FA4EEB">
            <w:pPr>
              <w:numPr>
                <w:ilvl w:val="0"/>
                <w:numId w:val="8"/>
              </w:numPr>
              <w:rPr>
                <w:rFonts w:ascii="Palatino Linotype" w:hAnsi="Palatino Linotype"/>
                <w:sz w:val="20"/>
                <w:szCs w:val="20"/>
              </w:rPr>
            </w:pPr>
            <w:r w:rsidRPr="00FA4EEB">
              <w:rPr>
                <w:rFonts w:ascii="Palatino Linotype" w:hAnsi="Palatino Linotype"/>
                <w:sz w:val="20"/>
                <w:szCs w:val="20"/>
              </w:rPr>
              <w:t>Et</w:t>
            </w:r>
            <w:r w:rsidR="00041B29" w:rsidRPr="00FA4EEB">
              <w:rPr>
                <w:rFonts w:ascii="Palatino Linotype" w:hAnsi="Palatino Linotype"/>
                <w:sz w:val="20"/>
                <w:szCs w:val="20"/>
              </w:rPr>
              <w:t xml:space="preserve"> enfin de prouver que l’on a contrôlé ce qui a été fait</w:t>
            </w:r>
          </w:p>
          <w:p w14:paraId="01244846" w14:textId="77777777" w:rsidR="00041B29" w:rsidRPr="00FA4EEB" w:rsidRDefault="00041B29" w:rsidP="00FA4EEB">
            <w:pPr>
              <w:ind w:left="360"/>
              <w:rPr>
                <w:rFonts w:ascii="Palatino Linotype" w:hAnsi="Palatino Linotype"/>
                <w:sz w:val="20"/>
                <w:szCs w:val="20"/>
              </w:rPr>
            </w:pPr>
          </w:p>
          <w:p w14:paraId="67F55C80" w14:textId="77777777" w:rsidR="00041B29" w:rsidRPr="00FA4EEB" w:rsidRDefault="00041B29" w:rsidP="00FA4EEB">
            <w:pPr>
              <w:spacing w:before="120"/>
              <w:rPr>
                <w:spacing w:val="-8"/>
                <w:w w:val="121"/>
                <w:sz w:val="16"/>
                <w:szCs w:val="16"/>
              </w:rPr>
            </w:pPr>
            <w:r w:rsidRPr="00FA4EEB">
              <w:rPr>
                <w:rFonts w:ascii="Palatino Linotype" w:hAnsi="Palatino Linotype"/>
                <w:sz w:val="20"/>
                <w:szCs w:val="20"/>
              </w:rPr>
              <w:t>Ecrire les procédures permet de se remettre en cause et de progresser.</w:t>
            </w:r>
          </w:p>
        </w:tc>
      </w:tr>
    </w:tbl>
    <w:p w14:paraId="22668940" w14:textId="77777777" w:rsidR="00041B29" w:rsidRDefault="00041B29" w:rsidP="008E012B">
      <w:pPr>
        <w:spacing w:before="720"/>
        <w:rPr>
          <w:spacing w:val="-8"/>
          <w:w w:val="121"/>
          <w:sz w:val="36"/>
          <w:szCs w:val="36"/>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BD6C97" w:rsidRPr="00FA4EEB" w14:paraId="5B412E03" w14:textId="77777777" w:rsidTr="00FA4EEB">
        <w:trPr>
          <w:jc w:val="center"/>
        </w:trPr>
        <w:tc>
          <w:tcPr>
            <w:tcW w:w="10548" w:type="dxa"/>
            <w:shd w:val="clear" w:color="auto" w:fill="auto"/>
          </w:tcPr>
          <w:p w14:paraId="52AC0E14" w14:textId="3AB666A9" w:rsidR="00A511DA" w:rsidRPr="00FA4EEB" w:rsidRDefault="007A2918" w:rsidP="00FA4EEB">
            <w:pPr>
              <w:spacing w:before="480"/>
              <w:ind w:left="360"/>
              <w:jc w:val="center"/>
              <w:rPr>
                <w:rFonts w:ascii="Arial Narrow" w:hAnsi="Arial Narrow"/>
                <w:b/>
                <w:spacing w:val="-8"/>
                <w:w w:val="121"/>
                <w:sz w:val="48"/>
                <w:szCs w:val="48"/>
              </w:rPr>
            </w:pPr>
            <w:r w:rsidRPr="00FA4EEB">
              <w:rPr>
                <w:rFonts w:ascii="Arial Narrow" w:hAnsi="Arial Narrow"/>
                <w:b/>
                <w:spacing w:val="-8"/>
                <w:w w:val="121"/>
                <w:sz w:val="48"/>
                <w:szCs w:val="48"/>
              </w:rPr>
              <w:lastRenderedPageBreak/>
              <w:t>Chapitre 2.2</w:t>
            </w:r>
          </w:p>
          <w:p w14:paraId="2DA4E717" w14:textId="77777777" w:rsidR="00D43890" w:rsidRPr="00FA4EEB" w:rsidRDefault="00D43890" w:rsidP="00FA4EEB">
            <w:pPr>
              <w:spacing w:before="480"/>
              <w:ind w:left="360"/>
              <w:rPr>
                <w:rFonts w:ascii="Arial Narrow" w:hAnsi="Arial Narrow"/>
                <w:b/>
                <w:spacing w:val="-8"/>
                <w:w w:val="121"/>
                <w:sz w:val="20"/>
                <w:szCs w:val="20"/>
              </w:rPr>
            </w:pPr>
          </w:p>
          <w:p w14:paraId="2A421E52" w14:textId="77777777" w:rsidR="00BD6C97" w:rsidRPr="00FA4EEB" w:rsidRDefault="007057F9" w:rsidP="00FA4EEB">
            <w:pPr>
              <w:spacing w:before="240" w:after="324" w:line="360" w:lineRule="auto"/>
              <w:jc w:val="center"/>
              <w:rPr>
                <w:rFonts w:ascii="Arial Narrow" w:hAnsi="Arial Narrow"/>
                <w:b/>
                <w:spacing w:val="-8"/>
                <w:w w:val="121"/>
                <w:sz w:val="48"/>
                <w:szCs w:val="48"/>
              </w:rPr>
            </w:pPr>
            <w:r w:rsidRPr="00FA4EEB">
              <w:rPr>
                <w:rFonts w:ascii="Arial Narrow" w:hAnsi="Arial Narrow"/>
                <w:b/>
                <w:noProof/>
                <w:spacing w:val="-8"/>
                <w:sz w:val="48"/>
                <w:szCs w:val="48"/>
              </w:rPr>
              <w:pict w14:anchorId="7337FB21">
                <v:shape id="_x0000_s1120" type="#_x0000_t75" style="position:absolute;left:0;text-align:left;margin-left:224.45pt;margin-top:42.35pt;width:99.2pt;height:125.35pt;z-index:22;mso-wrap-distance-left:9.05pt;mso-wrap-distance-right:9.05pt" filled="t">
                  <v:fill color2="black"/>
                  <v:imagedata r:id="rId7" o:title=""/>
                </v:shape>
              </w:pict>
            </w:r>
            <w:r w:rsidR="00BD6C97" w:rsidRPr="00FA4EEB">
              <w:rPr>
                <w:rFonts w:ascii="Arial Narrow" w:hAnsi="Arial Narrow"/>
                <w:b/>
                <w:spacing w:val="-8"/>
                <w:w w:val="121"/>
                <w:sz w:val="48"/>
                <w:szCs w:val="48"/>
              </w:rPr>
              <w:t>STOCKAGE EN CHAMBRES FROIDES</w:t>
            </w:r>
          </w:p>
          <w:p w14:paraId="4591F5C6" w14:textId="77777777" w:rsidR="00BD6C97" w:rsidRDefault="00BD6C97" w:rsidP="00FA4EEB">
            <w:pPr>
              <w:spacing w:before="480"/>
              <w:jc w:val="center"/>
            </w:pPr>
          </w:p>
          <w:p w14:paraId="0B8E796F" w14:textId="77777777" w:rsidR="00BD6C97" w:rsidRDefault="00BD6C97" w:rsidP="00FA4EEB">
            <w:pPr>
              <w:spacing w:before="480"/>
              <w:jc w:val="center"/>
            </w:pPr>
          </w:p>
          <w:p w14:paraId="73D55C41" w14:textId="77777777" w:rsidR="00BD6C97" w:rsidRPr="00FA4EEB" w:rsidRDefault="00BD6C97" w:rsidP="00FA4EEB">
            <w:pPr>
              <w:spacing w:before="480"/>
              <w:rPr>
                <w:spacing w:val="-8"/>
                <w:w w:val="121"/>
                <w:sz w:val="48"/>
                <w:szCs w:val="48"/>
              </w:rPr>
            </w:pPr>
          </w:p>
        </w:tc>
      </w:tr>
    </w:tbl>
    <w:p w14:paraId="6E8F016E" w14:textId="77777777" w:rsidR="00BD6C97" w:rsidRPr="00BD486F" w:rsidRDefault="00BD6C97" w:rsidP="00BD6C97">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BD6C97" w14:paraId="097BB603" w14:textId="77777777" w:rsidTr="00351920">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7F36B8B7" w14:textId="77777777" w:rsidR="00BD6C97" w:rsidRDefault="00BD6C97" w:rsidP="00351920">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71594A13" w14:textId="77777777" w:rsidR="00BD6C97" w:rsidRDefault="00BD6C97" w:rsidP="00351920">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6A025559" w14:textId="77777777" w:rsidR="00BD6C97" w:rsidRDefault="00BD6C97" w:rsidP="00BD6C97">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BD6C97" w:rsidRPr="00FA4EEB" w14:paraId="5523F29A" w14:textId="77777777" w:rsidTr="00FA4EEB">
        <w:trPr>
          <w:jc w:val="center"/>
        </w:trPr>
        <w:tc>
          <w:tcPr>
            <w:tcW w:w="3618" w:type="dxa"/>
            <w:shd w:val="clear" w:color="auto" w:fill="auto"/>
            <w:vAlign w:val="center"/>
          </w:tcPr>
          <w:p w14:paraId="76912360" w14:textId="77777777" w:rsidR="00BD6C97" w:rsidRPr="00FA4EEB" w:rsidRDefault="00BD6C97" w:rsidP="00FA4EEB">
            <w:pPr>
              <w:jc w:val="center"/>
              <w:rPr>
                <w:spacing w:val="-8"/>
                <w:w w:val="121"/>
              </w:rPr>
            </w:pPr>
          </w:p>
        </w:tc>
        <w:tc>
          <w:tcPr>
            <w:tcW w:w="3618" w:type="dxa"/>
            <w:shd w:val="clear" w:color="auto" w:fill="auto"/>
            <w:vAlign w:val="center"/>
          </w:tcPr>
          <w:p w14:paraId="3907173B" w14:textId="77777777" w:rsidR="00BD6C97" w:rsidRPr="00FA4EEB" w:rsidRDefault="00BD6C97" w:rsidP="00FA4EEB">
            <w:pPr>
              <w:jc w:val="center"/>
              <w:rPr>
                <w:spacing w:val="-8"/>
                <w:w w:val="121"/>
              </w:rPr>
            </w:pPr>
            <w:r w:rsidRPr="00FA4EEB">
              <w:rPr>
                <w:spacing w:val="-8"/>
                <w:w w:val="121"/>
              </w:rPr>
              <w:t>Vérificateur</w:t>
            </w:r>
          </w:p>
        </w:tc>
        <w:tc>
          <w:tcPr>
            <w:tcW w:w="3192" w:type="dxa"/>
            <w:shd w:val="clear" w:color="auto" w:fill="auto"/>
            <w:vAlign w:val="center"/>
          </w:tcPr>
          <w:p w14:paraId="601307ED" w14:textId="77777777" w:rsidR="00BD6C97" w:rsidRPr="00FA4EEB" w:rsidRDefault="00BD6C97" w:rsidP="00FA4EEB">
            <w:pPr>
              <w:jc w:val="center"/>
              <w:rPr>
                <w:spacing w:val="-8"/>
                <w:w w:val="121"/>
              </w:rPr>
            </w:pPr>
            <w:r w:rsidRPr="00FA4EEB">
              <w:rPr>
                <w:spacing w:val="-8"/>
                <w:w w:val="121"/>
              </w:rPr>
              <w:t>Approbateur Chef d’Equipe</w:t>
            </w:r>
          </w:p>
        </w:tc>
      </w:tr>
      <w:tr w:rsidR="00BD6C97" w:rsidRPr="00FA4EEB" w14:paraId="73BC9B9C" w14:textId="77777777" w:rsidTr="00FA4EEB">
        <w:trPr>
          <w:jc w:val="center"/>
        </w:trPr>
        <w:tc>
          <w:tcPr>
            <w:tcW w:w="3618" w:type="dxa"/>
            <w:shd w:val="clear" w:color="auto" w:fill="auto"/>
            <w:vAlign w:val="center"/>
          </w:tcPr>
          <w:p w14:paraId="5F1EE02D" w14:textId="77777777" w:rsidR="00BD6C97" w:rsidRPr="00FA4EEB" w:rsidRDefault="00BD6C97" w:rsidP="00FA4EEB">
            <w:pPr>
              <w:jc w:val="center"/>
              <w:rPr>
                <w:spacing w:val="-8"/>
                <w:w w:val="121"/>
              </w:rPr>
            </w:pPr>
            <w:r w:rsidRPr="00FA4EEB">
              <w:rPr>
                <w:spacing w:val="-8"/>
                <w:w w:val="121"/>
              </w:rPr>
              <w:t>Dates</w:t>
            </w:r>
          </w:p>
        </w:tc>
        <w:tc>
          <w:tcPr>
            <w:tcW w:w="3618" w:type="dxa"/>
            <w:shd w:val="clear" w:color="auto" w:fill="auto"/>
            <w:vAlign w:val="center"/>
          </w:tcPr>
          <w:p w14:paraId="3E8AFD35" w14:textId="77777777" w:rsidR="00BD6C97" w:rsidRPr="00FA4EEB" w:rsidRDefault="00BD6C97" w:rsidP="00FA4EEB">
            <w:pPr>
              <w:jc w:val="center"/>
              <w:rPr>
                <w:spacing w:val="-8"/>
                <w:w w:val="121"/>
              </w:rPr>
            </w:pPr>
          </w:p>
          <w:p w14:paraId="7520B271" w14:textId="77777777" w:rsidR="00BD6C97" w:rsidRPr="00FA4EEB" w:rsidRDefault="00BD6C97" w:rsidP="00FA4EEB">
            <w:pPr>
              <w:jc w:val="center"/>
              <w:rPr>
                <w:spacing w:val="-8"/>
                <w:w w:val="121"/>
              </w:rPr>
            </w:pPr>
          </w:p>
          <w:p w14:paraId="026A913D" w14:textId="77777777" w:rsidR="00BD6C97" w:rsidRPr="00FA4EEB" w:rsidRDefault="00BD6C97" w:rsidP="00FA4EEB">
            <w:pPr>
              <w:jc w:val="center"/>
              <w:rPr>
                <w:spacing w:val="-8"/>
                <w:w w:val="121"/>
              </w:rPr>
            </w:pPr>
          </w:p>
        </w:tc>
        <w:tc>
          <w:tcPr>
            <w:tcW w:w="3192" w:type="dxa"/>
            <w:shd w:val="clear" w:color="auto" w:fill="auto"/>
            <w:vAlign w:val="center"/>
          </w:tcPr>
          <w:p w14:paraId="4D52921F" w14:textId="77777777" w:rsidR="00BD6C97" w:rsidRPr="00FA4EEB" w:rsidRDefault="00BD6C97" w:rsidP="00FA4EEB">
            <w:pPr>
              <w:jc w:val="center"/>
              <w:rPr>
                <w:spacing w:val="-8"/>
                <w:w w:val="121"/>
              </w:rPr>
            </w:pPr>
          </w:p>
        </w:tc>
      </w:tr>
      <w:tr w:rsidR="00BD6C97" w:rsidRPr="00FA4EEB" w14:paraId="2ECB2E37" w14:textId="77777777" w:rsidTr="00FA4EEB">
        <w:trPr>
          <w:jc w:val="center"/>
        </w:trPr>
        <w:tc>
          <w:tcPr>
            <w:tcW w:w="3618" w:type="dxa"/>
            <w:shd w:val="clear" w:color="auto" w:fill="auto"/>
            <w:vAlign w:val="center"/>
          </w:tcPr>
          <w:p w14:paraId="25AA932E" w14:textId="77777777" w:rsidR="00BD6C97" w:rsidRPr="00FA4EEB" w:rsidRDefault="00BD6C97" w:rsidP="00FA4EEB">
            <w:pPr>
              <w:jc w:val="center"/>
              <w:rPr>
                <w:spacing w:val="-8"/>
                <w:w w:val="121"/>
              </w:rPr>
            </w:pPr>
            <w:r w:rsidRPr="00FA4EEB">
              <w:rPr>
                <w:spacing w:val="-8"/>
                <w:w w:val="121"/>
              </w:rPr>
              <w:t>Fonctions</w:t>
            </w:r>
          </w:p>
        </w:tc>
        <w:tc>
          <w:tcPr>
            <w:tcW w:w="3618" w:type="dxa"/>
            <w:shd w:val="clear" w:color="auto" w:fill="auto"/>
            <w:vAlign w:val="center"/>
          </w:tcPr>
          <w:p w14:paraId="1BDD0795" w14:textId="77777777" w:rsidR="00BD6C97" w:rsidRPr="00FA4EEB" w:rsidRDefault="00BD6C97" w:rsidP="00FA4EEB">
            <w:pPr>
              <w:jc w:val="center"/>
              <w:rPr>
                <w:spacing w:val="-8"/>
                <w:w w:val="121"/>
              </w:rPr>
            </w:pPr>
          </w:p>
          <w:p w14:paraId="097897A1" w14:textId="77777777" w:rsidR="00BD6C97" w:rsidRPr="00FA4EEB" w:rsidRDefault="00BD6C97" w:rsidP="00FA4EEB">
            <w:pPr>
              <w:jc w:val="center"/>
              <w:rPr>
                <w:spacing w:val="-8"/>
                <w:w w:val="121"/>
              </w:rPr>
            </w:pPr>
          </w:p>
          <w:p w14:paraId="725DAD50" w14:textId="77777777" w:rsidR="00BD6C97" w:rsidRPr="00FA4EEB" w:rsidRDefault="00BD6C97" w:rsidP="00FA4EEB">
            <w:pPr>
              <w:jc w:val="center"/>
              <w:rPr>
                <w:spacing w:val="-8"/>
                <w:w w:val="121"/>
              </w:rPr>
            </w:pPr>
          </w:p>
        </w:tc>
        <w:tc>
          <w:tcPr>
            <w:tcW w:w="3192" w:type="dxa"/>
            <w:shd w:val="clear" w:color="auto" w:fill="auto"/>
            <w:vAlign w:val="center"/>
          </w:tcPr>
          <w:p w14:paraId="0ECECE40" w14:textId="77777777" w:rsidR="00BD6C97" w:rsidRPr="00FA4EEB" w:rsidRDefault="00BD6C97" w:rsidP="00FA4EEB">
            <w:pPr>
              <w:jc w:val="center"/>
              <w:rPr>
                <w:spacing w:val="-8"/>
                <w:w w:val="121"/>
              </w:rPr>
            </w:pPr>
          </w:p>
        </w:tc>
      </w:tr>
      <w:tr w:rsidR="00BD6C97" w:rsidRPr="00FA4EEB" w14:paraId="3BFF42B7" w14:textId="77777777" w:rsidTr="00FA4EEB">
        <w:trPr>
          <w:jc w:val="center"/>
        </w:trPr>
        <w:tc>
          <w:tcPr>
            <w:tcW w:w="3618" w:type="dxa"/>
            <w:shd w:val="clear" w:color="auto" w:fill="auto"/>
            <w:vAlign w:val="center"/>
          </w:tcPr>
          <w:p w14:paraId="43B8B9F7" w14:textId="77777777" w:rsidR="00BD6C97" w:rsidRPr="00FA4EEB" w:rsidRDefault="00BD6C97" w:rsidP="00FA4EEB">
            <w:pPr>
              <w:jc w:val="center"/>
              <w:rPr>
                <w:spacing w:val="-8"/>
                <w:w w:val="121"/>
              </w:rPr>
            </w:pPr>
            <w:r w:rsidRPr="00FA4EEB">
              <w:rPr>
                <w:spacing w:val="-8"/>
                <w:w w:val="121"/>
              </w:rPr>
              <w:t>Noms et Signatures</w:t>
            </w:r>
          </w:p>
        </w:tc>
        <w:tc>
          <w:tcPr>
            <w:tcW w:w="3618" w:type="dxa"/>
            <w:shd w:val="clear" w:color="auto" w:fill="auto"/>
            <w:vAlign w:val="center"/>
          </w:tcPr>
          <w:p w14:paraId="20C3053C" w14:textId="77777777" w:rsidR="00BD6C97" w:rsidRPr="00FA4EEB" w:rsidRDefault="00BD6C97" w:rsidP="00FA4EEB">
            <w:pPr>
              <w:jc w:val="center"/>
              <w:rPr>
                <w:spacing w:val="-8"/>
                <w:w w:val="121"/>
              </w:rPr>
            </w:pPr>
          </w:p>
          <w:p w14:paraId="74AC93BA" w14:textId="77777777" w:rsidR="00BD6C97" w:rsidRPr="00FA4EEB" w:rsidRDefault="00BD6C97" w:rsidP="00FA4EEB">
            <w:pPr>
              <w:jc w:val="center"/>
              <w:rPr>
                <w:spacing w:val="-8"/>
                <w:w w:val="121"/>
              </w:rPr>
            </w:pPr>
          </w:p>
          <w:p w14:paraId="1BAC4AF9" w14:textId="77777777" w:rsidR="00BD6C97" w:rsidRPr="00FA4EEB" w:rsidRDefault="00BD6C97" w:rsidP="007057F9">
            <w:pPr>
              <w:rPr>
                <w:spacing w:val="-8"/>
                <w:w w:val="121"/>
              </w:rPr>
            </w:pPr>
          </w:p>
          <w:p w14:paraId="3BC4E46F" w14:textId="77777777" w:rsidR="00BD6C97" w:rsidRPr="00FA4EEB" w:rsidRDefault="00BD6C97" w:rsidP="00FA4EEB">
            <w:pPr>
              <w:jc w:val="center"/>
              <w:rPr>
                <w:spacing w:val="-8"/>
                <w:w w:val="121"/>
              </w:rPr>
            </w:pPr>
          </w:p>
        </w:tc>
        <w:tc>
          <w:tcPr>
            <w:tcW w:w="3192" w:type="dxa"/>
            <w:shd w:val="clear" w:color="auto" w:fill="auto"/>
            <w:vAlign w:val="center"/>
          </w:tcPr>
          <w:p w14:paraId="0B7C5616" w14:textId="77777777" w:rsidR="00BD6C97" w:rsidRPr="00FA4EEB" w:rsidRDefault="00BD6C97" w:rsidP="00FA4EEB">
            <w:pPr>
              <w:jc w:val="center"/>
              <w:rPr>
                <w:spacing w:val="-8"/>
                <w:w w:val="121"/>
              </w:rPr>
            </w:pPr>
          </w:p>
        </w:tc>
      </w:tr>
    </w:tbl>
    <w:p w14:paraId="4AAF2D36" w14:textId="77777777" w:rsidR="00BD6C97" w:rsidRPr="00F85856" w:rsidRDefault="00BD6C97" w:rsidP="00BD6C97">
      <w:pPr>
        <w:spacing w:before="120"/>
        <w:rPr>
          <w:spacing w:val="-8"/>
          <w:w w:val="121"/>
          <w:sz w:val="16"/>
          <w:szCs w:val="16"/>
        </w:rPr>
      </w:pPr>
    </w:p>
    <w:p w14:paraId="3D665C71" w14:textId="77777777" w:rsidR="00A511DA" w:rsidRPr="00BD486F" w:rsidRDefault="00A511DA" w:rsidP="00A511DA">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1AF51D24" w14:textId="77777777" w:rsidR="00A511DA" w:rsidRPr="007E59D0" w:rsidRDefault="00A511DA" w:rsidP="00A511DA">
      <w:pPr>
        <w:rPr>
          <w:sz w:val="16"/>
          <w:szCs w:val="16"/>
        </w:rPr>
      </w:pPr>
    </w:p>
    <w:p w14:paraId="486BA97F" w14:textId="77777777" w:rsidR="00A511DA" w:rsidRDefault="00A511DA" w:rsidP="00A511DA">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6552488C" w14:textId="77777777" w:rsidR="00A511DA" w:rsidRDefault="00A511DA" w:rsidP="00A511DA">
      <w:pPr>
        <w:pStyle w:val="En-tte"/>
        <w:snapToGrid w:val="0"/>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A511DA" w:rsidRPr="00FA4EEB" w14:paraId="4A80818C" w14:textId="77777777" w:rsidTr="00FA4EEB">
        <w:tc>
          <w:tcPr>
            <w:tcW w:w="2088" w:type="dxa"/>
            <w:shd w:val="clear" w:color="auto" w:fill="auto"/>
          </w:tcPr>
          <w:p w14:paraId="20B613C7" w14:textId="77777777" w:rsidR="00A511DA" w:rsidRPr="00FA4EEB" w:rsidRDefault="00A511DA" w:rsidP="00FA4EEB">
            <w:pPr>
              <w:pStyle w:val="En-tte"/>
              <w:tabs>
                <w:tab w:val="clear" w:pos="4536"/>
                <w:tab w:val="clear" w:pos="9072"/>
              </w:tabs>
              <w:jc w:val="right"/>
              <w:rPr>
                <w:rFonts w:ascii="Arial" w:hAnsi="Arial" w:cs="Arial"/>
              </w:rPr>
            </w:pPr>
            <w:r w:rsidRPr="00FA4EEB">
              <w:rPr>
                <w:rFonts w:ascii="Arial Narrow" w:hAnsi="Arial Narrow"/>
                <w:b/>
                <w:spacing w:val="-8"/>
                <w:w w:val="121"/>
              </w:rPr>
              <w:t>Numérotation</w:t>
            </w:r>
          </w:p>
        </w:tc>
        <w:tc>
          <w:tcPr>
            <w:tcW w:w="3600" w:type="dxa"/>
            <w:shd w:val="clear" w:color="auto" w:fill="auto"/>
          </w:tcPr>
          <w:p w14:paraId="042188DF" w14:textId="77777777" w:rsidR="00A511DA" w:rsidRPr="00FA4EEB" w:rsidRDefault="00A511DA" w:rsidP="00FA4EEB">
            <w:pPr>
              <w:pStyle w:val="En-tte"/>
              <w:tabs>
                <w:tab w:val="clear" w:pos="4536"/>
                <w:tab w:val="clear" w:pos="9072"/>
              </w:tabs>
              <w:jc w:val="center"/>
              <w:rPr>
                <w:rFonts w:ascii="Arial" w:hAnsi="Arial" w:cs="Arial"/>
              </w:rPr>
            </w:pPr>
            <w:r w:rsidRPr="00FA4EEB">
              <w:rPr>
                <w:rFonts w:ascii="Arial Narrow" w:hAnsi="Arial Narrow"/>
                <w:b/>
                <w:spacing w:val="-8"/>
                <w:w w:val="121"/>
              </w:rPr>
              <w:t>2 pour Stockage</w:t>
            </w:r>
          </w:p>
        </w:tc>
        <w:tc>
          <w:tcPr>
            <w:tcW w:w="5167" w:type="dxa"/>
            <w:shd w:val="clear" w:color="auto" w:fill="auto"/>
          </w:tcPr>
          <w:p w14:paraId="158C82BE" w14:textId="77777777" w:rsidR="00A511DA" w:rsidRPr="00FA4EEB" w:rsidRDefault="00E57B7A" w:rsidP="00FA4EEB">
            <w:pPr>
              <w:pStyle w:val="En-tte"/>
              <w:tabs>
                <w:tab w:val="clear" w:pos="4536"/>
                <w:tab w:val="clear" w:pos="9072"/>
              </w:tabs>
              <w:jc w:val="center"/>
              <w:rPr>
                <w:rFonts w:ascii="Arial" w:hAnsi="Arial" w:cs="Arial"/>
              </w:rPr>
            </w:pPr>
            <w:r w:rsidRPr="00FA4EEB">
              <w:rPr>
                <w:rFonts w:ascii="Arial Narrow" w:hAnsi="Arial Narrow"/>
                <w:b/>
                <w:spacing w:val="-8"/>
                <w:w w:val="121"/>
              </w:rPr>
              <w:t>2</w:t>
            </w:r>
            <w:r w:rsidR="00A511DA" w:rsidRPr="00FA4EEB">
              <w:rPr>
                <w:rFonts w:ascii="Arial Narrow" w:hAnsi="Arial Narrow"/>
                <w:b/>
                <w:spacing w:val="-8"/>
                <w:w w:val="121"/>
              </w:rPr>
              <w:t xml:space="preserve"> pour </w:t>
            </w:r>
            <w:r w:rsidR="007057F9" w:rsidRPr="00FA4EEB">
              <w:rPr>
                <w:rFonts w:ascii="Arial Narrow" w:hAnsi="Arial Narrow"/>
                <w:b/>
                <w:spacing w:val="-8"/>
                <w:w w:val="121"/>
              </w:rPr>
              <w:t>chambres froides</w:t>
            </w:r>
          </w:p>
        </w:tc>
      </w:tr>
    </w:tbl>
    <w:p w14:paraId="3EF6BF7C" w14:textId="77777777" w:rsidR="008E012B" w:rsidRDefault="008E012B" w:rsidP="008E012B">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9C5D4B">
        <w:rPr>
          <w:b/>
          <w:bCs/>
          <w:spacing w:val="2"/>
          <w:w w:val="102"/>
          <w:sz w:val="52"/>
          <w:szCs w:val="52"/>
        </w:rPr>
        <w:t>2</w:t>
      </w:r>
      <w:r>
        <w:rPr>
          <w:b/>
          <w:bCs/>
          <w:spacing w:val="2"/>
          <w:w w:val="102"/>
          <w:sz w:val="66"/>
          <w:szCs w:val="66"/>
        </w:rPr>
        <w:t>.</w:t>
      </w:r>
      <w:r w:rsidR="00E57B7A">
        <w:rPr>
          <w:b/>
          <w:bCs/>
          <w:spacing w:val="2"/>
          <w:w w:val="102"/>
          <w:sz w:val="44"/>
          <w:szCs w:val="44"/>
        </w:rPr>
        <w:t>2.1</w:t>
      </w:r>
    </w:p>
    <w:p w14:paraId="1B1CD9E8" w14:textId="77777777" w:rsidR="009C5D4B" w:rsidRPr="009C5D4B" w:rsidRDefault="009C5D4B" w:rsidP="009C5D4B">
      <w:pPr>
        <w:rPr>
          <w:b/>
          <w:bCs/>
          <w:spacing w:val="2"/>
          <w:w w:val="102"/>
          <w:sz w:val="20"/>
          <w:szCs w:val="20"/>
        </w:rPr>
      </w:pPr>
    </w:p>
    <w:p w14:paraId="3CE0554D" w14:textId="77777777" w:rsidR="009C5D4B" w:rsidRPr="009C5D4B" w:rsidRDefault="009C5D4B" w:rsidP="009C5D4B">
      <w:pPr>
        <w:spacing w:before="72" w:line="360" w:lineRule="auto"/>
        <w:ind w:left="792"/>
        <w:jc w:val="center"/>
        <w:rPr>
          <w:w w:val="128"/>
          <w:sz w:val="36"/>
          <w:szCs w:val="36"/>
        </w:rPr>
      </w:pPr>
      <w:r w:rsidRPr="009C5D4B">
        <w:rPr>
          <w:w w:val="128"/>
          <w:sz w:val="36"/>
          <w:szCs w:val="36"/>
        </w:rPr>
        <w:t>CONTROLES ET ENREGISTREMENT</w:t>
      </w:r>
    </w:p>
    <w:p w14:paraId="05353169" w14:textId="77777777" w:rsidR="009C5D4B" w:rsidRPr="009C5D4B" w:rsidRDefault="009C5D4B" w:rsidP="009C5D4B">
      <w:pPr>
        <w:spacing w:after="36" w:line="360" w:lineRule="auto"/>
        <w:jc w:val="center"/>
        <w:rPr>
          <w:w w:val="128"/>
          <w:sz w:val="36"/>
          <w:szCs w:val="36"/>
        </w:rPr>
      </w:pPr>
      <w:r w:rsidRPr="009C5D4B">
        <w:rPr>
          <w:w w:val="128"/>
          <w:sz w:val="36"/>
          <w:szCs w:val="36"/>
        </w:rPr>
        <w:t>DES TEMPERATURES DES ENCEINTES FROIDES</w:t>
      </w:r>
    </w:p>
    <w:p w14:paraId="64B532BA" w14:textId="77777777" w:rsidR="00100D68" w:rsidRDefault="00100D68" w:rsidP="0013359C">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00D68" w:rsidRPr="00FA4EEB" w14:paraId="1CC747F1" w14:textId="77777777" w:rsidTr="00FA4EEB">
        <w:tc>
          <w:tcPr>
            <w:tcW w:w="5427" w:type="dxa"/>
            <w:shd w:val="clear" w:color="auto" w:fill="auto"/>
          </w:tcPr>
          <w:p w14:paraId="16680282" w14:textId="77777777" w:rsidR="00100D68" w:rsidRPr="00FA4EEB" w:rsidRDefault="00100D68" w:rsidP="00FA4EEB">
            <w:pPr>
              <w:spacing w:before="60" w:after="60"/>
              <w:jc w:val="center"/>
              <w:rPr>
                <w:b/>
                <w:bCs/>
                <w:sz w:val="32"/>
                <w:szCs w:val="32"/>
              </w:rPr>
            </w:pPr>
            <w:r w:rsidRPr="00FA4EEB">
              <w:rPr>
                <w:b/>
                <w:bCs/>
                <w:sz w:val="32"/>
                <w:szCs w:val="32"/>
              </w:rPr>
              <w:t>COMMENT</w:t>
            </w:r>
          </w:p>
        </w:tc>
        <w:tc>
          <w:tcPr>
            <w:tcW w:w="5428" w:type="dxa"/>
            <w:shd w:val="clear" w:color="auto" w:fill="auto"/>
            <w:vAlign w:val="center"/>
          </w:tcPr>
          <w:p w14:paraId="2F34EF26" w14:textId="77777777" w:rsidR="00100D68" w:rsidRPr="00FA4EEB" w:rsidRDefault="00100D68"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POURQUOI</w:t>
            </w:r>
          </w:p>
        </w:tc>
      </w:tr>
      <w:tr w:rsidR="00100D68" w:rsidRPr="00FA4EEB" w14:paraId="0EB46096" w14:textId="77777777" w:rsidTr="00FA4EEB">
        <w:trPr>
          <w:trHeight w:val="3229"/>
        </w:trPr>
        <w:tc>
          <w:tcPr>
            <w:tcW w:w="5427" w:type="dxa"/>
            <w:shd w:val="clear" w:color="auto" w:fill="auto"/>
          </w:tcPr>
          <w:p w14:paraId="241FB8CD" w14:textId="77777777" w:rsidR="00162A2A" w:rsidRPr="00FA4EEB" w:rsidRDefault="00162A2A" w:rsidP="00FA4EEB">
            <w:pPr>
              <w:ind w:left="216"/>
              <w:rPr>
                <w:b/>
                <w:spacing w:val="2"/>
              </w:rPr>
            </w:pPr>
            <w:r w:rsidRPr="00FA4EEB">
              <w:rPr>
                <w:b/>
                <w:spacing w:val="2"/>
              </w:rPr>
              <w:t>.</w:t>
            </w:r>
          </w:p>
          <w:p w14:paraId="7001588D" w14:textId="77777777" w:rsidR="00385F97" w:rsidRPr="00FA4EEB" w:rsidRDefault="00385F97" w:rsidP="00FA4EEB">
            <w:pPr>
              <w:ind w:left="216" w:hanging="216"/>
              <w:jc w:val="both"/>
              <w:rPr>
                <w:spacing w:val="2"/>
              </w:rPr>
            </w:pPr>
            <w:proofErr w:type="gramStart"/>
            <w:r w:rsidRPr="00FA4EEB">
              <w:rPr>
                <w:spacing w:val="19"/>
              </w:rPr>
              <w:t>l</w:t>
            </w:r>
            <w:proofErr w:type="gramEnd"/>
            <w:r w:rsidRPr="00FA4EEB">
              <w:rPr>
                <w:spacing w:val="19"/>
              </w:rPr>
              <w:t>/</w:t>
            </w:r>
            <w:r w:rsidRPr="00FA4EEB">
              <w:rPr>
                <w:spacing w:val="2"/>
              </w:rPr>
              <w:t xml:space="preserve"> Toutes les enceintes froides (positives et négatives) doivent être équipées de thermomètre disposé de façon visible</w:t>
            </w:r>
          </w:p>
          <w:p w14:paraId="7EAF0F62" w14:textId="77777777" w:rsidR="00385F97" w:rsidRPr="00FA4EEB" w:rsidRDefault="00385F97" w:rsidP="00FA4EEB">
            <w:pPr>
              <w:spacing w:before="144"/>
              <w:ind w:left="216" w:hanging="216"/>
              <w:jc w:val="both"/>
              <w:rPr>
                <w:spacing w:val="2"/>
              </w:rPr>
            </w:pPr>
            <w:r w:rsidRPr="00FA4EEB">
              <w:rPr>
                <w:spacing w:val="2"/>
              </w:rPr>
              <w:t>2/ Des relevés de température sont à effectuer sur les documents prévus à cet effet</w:t>
            </w:r>
          </w:p>
          <w:p w14:paraId="1CEE0DAD" w14:textId="03848FA6" w:rsidR="00385F97" w:rsidRPr="00FA4EEB" w:rsidRDefault="004D1DDB" w:rsidP="00FA4EEB">
            <w:pPr>
              <w:spacing w:before="144"/>
              <w:ind w:left="648"/>
              <w:rPr>
                <w:spacing w:val="2"/>
              </w:rPr>
            </w:pPr>
            <w:r w:rsidRPr="00FA4EEB">
              <w:rPr>
                <w:spacing w:val="2"/>
              </w:rPr>
              <w:t>Quotidiennement</w:t>
            </w:r>
          </w:p>
          <w:p w14:paraId="738F6F0D" w14:textId="77777777" w:rsidR="00385F97" w:rsidRPr="00FA4EEB" w:rsidRDefault="00385F97" w:rsidP="00FA4EEB">
            <w:pPr>
              <w:ind w:left="360"/>
              <w:rPr>
                <w:spacing w:val="2"/>
              </w:rPr>
            </w:pPr>
            <w:r w:rsidRPr="00FA4EEB">
              <w:rPr>
                <w:spacing w:val="2"/>
              </w:rPr>
              <w:t xml:space="preserve">- le matin, à la </w:t>
            </w:r>
            <w:r w:rsidRPr="00FA4EEB">
              <w:rPr>
                <w:rFonts w:ascii="Garamond" w:hAnsi="Garamond" w:cs="Garamond"/>
                <w:sz w:val="26"/>
                <w:szCs w:val="26"/>
              </w:rPr>
              <w:t xml:space="preserve">prise </w:t>
            </w:r>
            <w:r w:rsidRPr="00FA4EEB">
              <w:rPr>
                <w:spacing w:val="2"/>
              </w:rPr>
              <w:t>de poste</w:t>
            </w:r>
          </w:p>
          <w:p w14:paraId="60A43151" w14:textId="77777777" w:rsidR="00385F97" w:rsidRPr="00FA4EEB" w:rsidRDefault="000611AA" w:rsidP="00FA4EEB">
            <w:pPr>
              <w:spacing w:before="36"/>
              <w:ind w:left="648" w:right="144"/>
              <w:rPr>
                <w:spacing w:val="2"/>
              </w:rPr>
            </w:pPr>
            <w:proofErr w:type="gramStart"/>
            <w:r w:rsidRPr="00FA4EEB">
              <w:rPr>
                <w:spacing w:val="2"/>
              </w:rPr>
              <w:t>sur</w:t>
            </w:r>
            <w:proofErr w:type="gramEnd"/>
            <w:r w:rsidRPr="00FA4EEB">
              <w:rPr>
                <w:spacing w:val="2"/>
              </w:rPr>
              <w:t xml:space="preserve"> toutes l</w:t>
            </w:r>
            <w:r w:rsidR="00385F97" w:rsidRPr="00FA4EEB">
              <w:rPr>
                <w:spacing w:val="2"/>
              </w:rPr>
              <w:t>es enceintes froides (positives ou négatives) servant au stockage.</w:t>
            </w:r>
          </w:p>
          <w:p w14:paraId="1604EA56" w14:textId="77777777" w:rsidR="00385F97" w:rsidRPr="00FA4EEB" w:rsidRDefault="00385F97" w:rsidP="00FA4EEB">
            <w:pPr>
              <w:spacing w:before="108" w:line="360" w:lineRule="auto"/>
              <w:rPr>
                <w:spacing w:val="2"/>
              </w:rPr>
            </w:pPr>
            <w:r w:rsidRPr="00FA4EEB">
              <w:rPr>
                <w:spacing w:val="2"/>
              </w:rPr>
              <w:t>Ils seront conservés pendant 3 mois</w:t>
            </w:r>
          </w:p>
          <w:p w14:paraId="559EAD06" w14:textId="77777777" w:rsidR="00385F97" w:rsidRPr="00FA4EEB" w:rsidRDefault="00385F97" w:rsidP="00FA4EEB">
            <w:pPr>
              <w:ind w:left="216" w:right="72" w:hanging="288"/>
              <w:rPr>
                <w:spacing w:val="2"/>
              </w:rPr>
            </w:pPr>
            <w:r w:rsidRPr="00FA4EEB">
              <w:rPr>
                <w:spacing w:val="2"/>
              </w:rPr>
              <w:t xml:space="preserve">3/ Températures maximales de conservation </w:t>
            </w:r>
            <w:r w:rsidRPr="00FA4EEB">
              <w:rPr>
                <w:spacing w:val="2"/>
                <w:sz w:val="23"/>
                <w:szCs w:val="23"/>
              </w:rPr>
              <w:t xml:space="preserve">des </w:t>
            </w:r>
            <w:r w:rsidRPr="00FA4EEB">
              <w:rPr>
                <w:spacing w:val="2"/>
              </w:rPr>
              <w:t xml:space="preserve">denrées </w:t>
            </w:r>
            <w:r w:rsidRPr="00FA4EEB">
              <w:rPr>
                <w:spacing w:val="46"/>
              </w:rPr>
              <w:t>mentes</w:t>
            </w:r>
          </w:p>
          <w:p w14:paraId="43609978" w14:textId="77777777" w:rsidR="00385F97" w:rsidRPr="00FA4EEB" w:rsidRDefault="00385F97" w:rsidP="00FA4EEB">
            <w:pPr>
              <w:tabs>
                <w:tab w:val="right" w:leader="dot" w:pos="4032"/>
              </w:tabs>
              <w:spacing w:before="144"/>
              <w:ind w:left="648"/>
              <w:rPr>
                <w:spacing w:val="2"/>
              </w:rPr>
            </w:pPr>
            <w:r w:rsidRPr="00FA4EEB">
              <w:rPr>
                <w:spacing w:val="2"/>
              </w:rPr>
              <w:t xml:space="preserve">Poissons trais </w:t>
            </w:r>
            <w:r>
              <w:tab/>
            </w:r>
            <w:r w:rsidRPr="00FA4EEB">
              <w:rPr>
                <w:spacing w:val="2"/>
              </w:rPr>
              <w:t>+</w:t>
            </w:r>
            <w:smartTag w:uri="urn:schemas-microsoft-com:office:smarttags" w:element="metricconverter">
              <w:smartTagPr>
                <w:attr w:name="ProductID" w:val="2 ﾰC"/>
              </w:smartTagPr>
              <w:r w:rsidRPr="00FA4EEB">
                <w:rPr>
                  <w:spacing w:val="2"/>
                </w:rPr>
                <w:t>2 °C</w:t>
              </w:r>
            </w:smartTag>
          </w:p>
          <w:p w14:paraId="6BEC65B6" w14:textId="77777777" w:rsidR="00385F97" w:rsidRPr="00FA4EEB" w:rsidRDefault="00385F97" w:rsidP="00FA4EEB">
            <w:pPr>
              <w:tabs>
                <w:tab w:val="right" w:leader="dot" w:pos="4032"/>
              </w:tabs>
              <w:spacing w:before="36"/>
              <w:ind w:left="648"/>
              <w:rPr>
                <w:spacing w:val="2"/>
              </w:rPr>
            </w:pPr>
            <w:r w:rsidRPr="00FA4EEB">
              <w:rPr>
                <w:spacing w:val="2"/>
              </w:rPr>
              <w:t xml:space="preserve">Viandes hachées </w:t>
            </w:r>
            <w:r>
              <w:tab/>
            </w:r>
            <w:r w:rsidRPr="00FA4EEB">
              <w:rPr>
                <w:spacing w:val="2"/>
              </w:rPr>
              <w:t>+</w:t>
            </w:r>
            <w:smartTag w:uri="urn:schemas-microsoft-com:office:smarttags" w:element="metricconverter">
              <w:smartTagPr>
                <w:attr w:name="ProductID" w:val="2ﾰC"/>
              </w:smartTagPr>
              <w:r w:rsidRPr="00FA4EEB">
                <w:rPr>
                  <w:spacing w:val="2"/>
                </w:rPr>
                <w:t>2°C</w:t>
              </w:r>
            </w:smartTag>
          </w:p>
          <w:p w14:paraId="6706DE24" w14:textId="77777777" w:rsidR="00385F97" w:rsidRPr="00FA4EEB" w:rsidRDefault="00385F97" w:rsidP="00FA4EEB">
            <w:pPr>
              <w:tabs>
                <w:tab w:val="right" w:leader="dot" w:pos="4032"/>
              </w:tabs>
              <w:ind w:left="648"/>
              <w:rPr>
                <w:spacing w:val="2"/>
              </w:rPr>
            </w:pPr>
            <w:r w:rsidRPr="00FA4EEB">
              <w:rPr>
                <w:spacing w:val="2"/>
              </w:rPr>
              <w:t xml:space="preserve">Viandes </w:t>
            </w:r>
            <w:r>
              <w:tab/>
            </w:r>
            <w:r w:rsidRPr="00FA4EEB">
              <w:rPr>
                <w:spacing w:val="2"/>
              </w:rPr>
              <w:t>+3 `'C</w:t>
            </w:r>
          </w:p>
          <w:p w14:paraId="0D8501FE" w14:textId="77777777" w:rsidR="00385F97" w:rsidRPr="00FA4EEB" w:rsidRDefault="00385F97" w:rsidP="00FA4EEB">
            <w:pPr>
              <w:tabs>
                <w:tab w:val="right" w:leader="dot" w:pos="4032"/>
              </w:tabs>
              <w:spacing w:before="36"/>
              <w:ind w:left="648"/>
              <w:rPr>
                <w:spacing w:val="2"/>
              </w:rPr>
            </w:pPr>
            <w:r w:rsidRPr="00FA4EEB">
              <w:rPr>
                <w:spacing w:val="2"/>
              </w:rPr>
              <w:t xml:space="preserve">Plats cuisinés, pâtisserie </w:t>
            </w:r>
            <w:r>
              <w:tab/>
            </w:r>
            <w:r w:rsidRPr="00FA4EEB">
              <w:rPr>
                <w:spacing w:val="2"/>
              </w:rPr>
              <w:t>+</w:t>
            </w:r>
            <w:smartTag w:uri="urn:schemas-microsoft-com:office:smarttags" w:element="metricconverter">
              <w:smartTagPr>
                <w:attr w:name="ProductID" w:val="3ﾰC"/>
              </w:smartTagPr>
              <w:r w:rsidRPr="00FA4EEB">
                <w:rPr>
                  <w:spacing w:val="2"/>
                </w:rPr>
                <w:t>3°C</w:t>
              </w:r>
            </w:smartTag>
          </w:p>
          <w:p w14:paraId="42AA2ADD" w14:textId="77777777" w:rsidR="00385F97" w:rsidRPr="00FA4EEB" w:rsidRDefault="001F5FD3" w:rsidP="00FA4EEB">
            <w:pPr>
              <w:tabs>
                <w:tab w:val="right" w:leader="dot" w:pos="4032"/>
              </w:tabs>
              <w:spacing w:before="36"/>
              <w:ind w:left="648"/>
              <w:rPr>
                <w:spacing w:val="2"/>
              </w:rPr>
            </w:pPr>
            <w:r w:rsidRPr="00FA4EEB">
              <w:rPr>
                <w:spacing w:val="2"/>
              </w:rPr>
              <w:t>Charcuteri</w:t>
            </w:r>
            <w:r w:rsidR="00385F97" w:rsidRPr="00FA4EEB">
              <w:rPr>
                <w:spacing w:val="2"/>
              </w:rPr>
              <w:t xml:space="preserve">es </w:t>
            </w:r>
            <w:r w:rsidR="00385F97">
              <w:tab/>
            </w:r>
            <w:r w:rsidR="00385F97" w:rsidRPr="00FA4EEB">
              <w:rPr>
                <w:spacing w:val="2"/>
              </w:rPr>
              <w:t>+</w:t>
            </w:r>
            <w:smartTag w:uri="urn:schemas-microsoft-com:office:smarttags" w:element="metricconverter">
              <w:smartTagPr>
                <w:attr w:name="ProductID" w:val="3 ﾰC"/>
              </w:smartTagPr>
              <w:r w:rsidR="00385F97" w:rsidRPr="00FA4EEB">
                <w:rPr>
                  <w:spacing w:val="2"/>
                </w:rPr>
                <w:t>3 °C</w:t>
              </w:r>
            </w:smartTag>
          </w:p>
          <w:p w14:paraId="153B45F7" w14:textId="77777777" w:rsidR="00385F97" w:rsidRPr="00FA4EEB" w:rsidRDefault="00385F97" w:rsidP="00FA4EEB">
            <w:pPr>
              <w:tabs>
                <w:tab w:val="right" w:leader="dot" w:pos="4032"/>
              </w:tabs>
              <w:ind w:left="648"/>
              <w:rPr>
                <w:spacing w:val="2"/>
              </w:rPr>
            </w:pPr>
            <w:r w:rsidRPr="00FA4EEB">
              <w:rPr>
                <w:spacing w:val="2"/>
              </w:rPr>
              <w:t xml:space="preserve">Abats </w:t>
            </w:r>
            <w:r>
              <w:tab/>
            </w:r>
            <w:r w:rsidRPr="00FA4EEB">
              <w:rPr>
                <w:spacing w:val="2"/>
              </w:rPr>
              <w:t>+</w:t>
            </w:r>
            <w:smartTag w:uri="urn:schemas-microsoft-com:office:smarttags" w:element="metricconverter">
              <w:smartTagPr>
                <w:attr w:name="ProductID" w:val="3ﾰC"/>
              </w:smartTagPr>
              <w:r w:rsidRPr="00FA4EEB">
                <w:rPr>
                  <w:spacing w:val="2"/>
                </w:rPr>
                <w:t>3°C</w:t>
              </w:r>
            </w:smartTag>
          </w:p>
          <w:p w14:paraId="1DF7DADE" w14:textId="77777777" w:rsidR="00385F97" w:rsidRPr="00FA4EEB" w:rsidRDefault="00385F97" w:rsidP="00FA4EEB">
            <w:pPr>
              <w:tabs>
                <w:tab w:val="right" w:leader="dot" w:pos="4032"/>
              </w:tabs>
              <w:ind w:left="648"/>
              <w:rPr>
                <w:spacing w:val="2"/>
              </w:rPr>
            </w:pPr>
            <w:r w:rsidRPr="00FA4EEB">
              <w:rPr>
                <w:spacing w:val="2"/>
              </w:rPr>
              <w:t xml:space="preserve">Légumes </w:t>
            </w:r>
            <w:r w:rsidR="001F5FD3" w:rsidRPr="00FA4EEB">
              <w:rPr>
                <w:rFonts w:ascii="Bookman Old Style" w:hAnsi="Bookman Old Style" w:cs="Bookman Old Style"/>
                <w:sz w:val="26"/>
                <w:szCs w:val="26"/>
              </w:rPr>
              <w:t>4°</w:t>
            </w:r>
            <w:r w:rsidRPr="00FA4EEB">
              <w:rPr>
                <w:rFonts w:ascii="Bookman Old Style" w:hAnsi="Bookman Old Style" w:cs="Bookman Old Style"/>
                <w:sz w:val="26"/>
                <w:szCs w:val="26"/>
              </w:rPr>
              <w:t xml:space="preserve"> </w:t>
            </w:r>
            <w:r w:rsidRPr="00FA4EEB">
              <w:rPr>
                <w:spacing w:val="2"/>
              </w:rPr>
              <w:t>gamme</w:t>
            </w:r>
            <w:r>
              <w:tab/>
            </w:r>
            <w:r w:rsidRPr="00FA4EEB">
              <w:rPr>
                <w:spacing w:val="2"/>
              </w:rPr>
              <w:t>+</w:t>
            </w:r>
            <w:smartTag w:uri="urn:schemas-microsoft-com:office:smarttags" w:element="metricconverter">
              <w:smartTagPr>
                <w:attr w:name="ProductID" w:val="4ﾰC"/>
              </w:smartTagPr>
              <w:r w:rsidRPr="00FA4EEB">
                <w:rPr>
                  <w:spacing w:val="2"/>
                </w:rPr>
                <w:t>4°C</w:t>
              </w:r>
            </w:smartTag>
          </w:p>
          <w:p w14:paraId="48942AB9" w14:textId="77777777" w:rsidR="00385F97" w:rsidRPr="00FA4EEB" w:rsidRDefault="00385F97" w:rsidP="00FA4EEB">
            <w:pPr>
              <w:tabs>
                <w:tab w:val="right" w:leader="dot" w:pos="4032"/>
              </w:tabs>
              <w:spacing w:before="36"/>
              <w:ind w:left="648"/>
              <w:rPr>
                <w:spacing w:val="2"/>
              </w:rPr>
            </w:pPr>
            <w:r w:rsidRPr="00FA4EEB">
              <w:rPr>
                <w:spacing w:val="2"/>
              </w:rPr>
              <w:t xml:space="preserve">Produits laitiers </w:t>
            </w:r>
            <w:r>
              <w:tab/>
            </w:r>
            <w:r w:rsidRPr="00FA4EEB">
              <w:rPr>
                <w:spacing w:val="2"/>
              </w:rPr>
              <w:t>+</w:t>
            </w:r>
            <w:smartTag w:uri="urn:schemas-microsoft-com:office:smarttags" w:element="metricconverter">
              <w:smartTagPr>
                <w:attr w:name="ProductID" w:val="6ﾰC"/>
              </w:smartTagPr>
              <w:r w:rsidRPr="00FA4EEB">
                <w:rPr>
                  <w:spacing w:val="2"/>
                </w:rPr>
                <w:t>6°C</w:t>
              </w:r>
            </w:smartTag>
          </w:p>
          <w:p w14:paraId="7737DE42" w14:textId="77777777" w:rsidR="00385F97" w:rsidRPr="00FA4EEB" w:rsidRDefault="00385F97" w:rsidP="00FA4EEB">
            <w:pPr>
              <w:spacing w:before="108"/>
              <w:ind w:left="216" w:hanging="288"/>
              <w:rPr>
                <w:spacing w:val="2"/>
              </w:rPr>
            </w:pPr>
            <w:r w:rsidRPr="00FA4EEB">
              <w:rPr>
                <w:b/>
                <w:bCs/>
                <w:spacing w:val="2"/>
              </w:rPr>
              <w:t xml:space="preserve">4/ </w:t>
            </w:r>
            <w:r w:rsidRPr="00FA4EEB">
              <w:rPr>
                <w:spacing w:val="2"/>
              </w:rPr>
              <w:t>La température des enceintes froides négatives doit être</w:t>
            </w:r>
          </w:p>
          <w:p w14:paraId="35568F20" w14:textId="50B85234" w:rsidR="00385F97" w:rsidRPr="00FA4EEB" w:rsidRDefault="004D1DDB" w:rsidP="00FA4EEB">
            <w:pPr>
              <w:tabs>
                <w:tab w:val="right" w:leader="dot" w:pos="4032"/>
              </w:tabs>
              <w:spacing w:before="72" w:line="360" w:lineRule="auto"/>
              <w:ind w:left="648"/>
              <w:rPr>
                <w:spacing w:val="2"/>
              </w:rPr>
            </w:pPr>
            <w:r w:rsidRPr="00FA4EEB">
              <w:rPr>
                <w:spacing w:val="2"/>
              </w:rPr>
              <w:t>Inférieure</w:t>
            </w:r>
            <w:r w:rsidR="00385F97" w:rsidRPr="00FA4EEB">
              <w:rPr>
                <w:spacing w:val="2"/>
              </w:rPr>
              <w:t xml:space="preserve"> à </w:t>
            </w:r>
            <w:r w:rsidR="00385F97">
              <w:tab/>
            </w:r>
            <w:r w:rsidR="00385F97" w:rsidRPr="00FA4EEB">
              <w:rPr>
                <w:spacing w:val="2"/>
              </w:rPr>
              <w:t xml:space="preserve">- </w:t>
            </w:r>
            <w:smartTag w:uri="urn:schemas-microsoft-com:office:smarttags" w:element="metricconverter">
              <w:smartTagPr>
                <w:attr w:name="ProductID" w:val="18ﾰC"/>
              </w:smartTagPr>
              <w:r w:rsidR="00385F97" w:rsidRPr="00FA4EEB">
                <w:rPr>
                  <w:spacing w:val="2"/>
                </w:rPr>
                <w:t>18°C</w:t>
              </w:r>
            </w:smartTag>
          </w:p>
          <w:p w14:paraId="54BD8FEC" w14:textId="77777777" w:rsidR="00EF6D5A" w:rsidRPr="00FA4EEB" w:rsidRDefault="00EF6D5A" w:rsidP="00FA4EEB">
            <w:pPr>
              <w:ind w:left="216"/>
              <w:rPr>
                <w:spacing w:val="2"/>
              </w:rPr>
            </w:pPr>
          </w:p>
        </w:tc>
        <w:tc>
          <w:tcPr>
            <w:tcW w:w="5428" w:type="dxa"/>
            <w:shd w:val="clear" w:color="auto" w:fill="auto"/>
          </w:tcPr>
          <w:p w14:paraId="07472DA6" w14:textId="77777777" w:rsidR="000611AA" w:rsidRPr="00FA4EEB" w:rsidRDefault="000611AA" w:rsidP="00FA4EEB">
            <w:pPr>
              <w:ind w:left="216" w:hanging="216"/>
              <w:jc w:val="both"/>
              <w:rPr>
                <w:spacing w:val="2"/>
              </w:rPr>
            </w:pPr>
          </w:p>
          <w:p w14:paraId="50AEF5C5" w14:textId="77777777" w:rsidR="000611AA" w:rsidRPr="00FA4EEB" w:rsidRDefault="000611AA" w:rsidP="00FA4EEB">
            <w:pPr>
              <w:ind w:left="216" w:hanging="216"/>
              <w:jc w:val="both"/>
              <w:rPr>
                <w:spacing w:val="2"/>
              </w:rPr>
            </w:pPr>
          </w:p>
          <w:p w14:paraId="631776CF" w14:textId="77777777" w:rsidR="000611AA" w:rsidRPr="00FA4EEB" w:rsidRDefault="000611AA" w:rsidP="00FA4EEB">
            <w:pPr>
              <w:ind w:left="216" w:hanging="216"/>
              <w:jc w:val="both"/>
              <w:rPr>
                <w:spacing w:val="2"/>
              </w:rPr>
            </w:pPr>
            <w:r w:rsidRPr="00FA4EEB">
              <w:rPr>
                <w:spacing w:val="2"/>
              </w:rPr>
              <w:t xml:space="preserve">A/S'assurer et apporter la preuve du bon fonctionnement </w:t>
            </w:r>
            <w:r w:rsidR="00F012CC" w:rsidRPr="00FA4EEB">
              <w:rPr>
                <w:spacing w:val="2"/>
              </w:rPr>
              <w:t>des, enceintes</w:t>
            </w:r>
            <w:r w:rsidRPr="00FA4EEB">
              <w:rPr>
                <w:spacing w:val="2"/>
              </w:rPr>
              <w:t xml:space="preserve"> froides et ainsi respecter la réglementation en matière de température de conservation des produits alimentaires</w:t>
            </w:r>
          </w:p>
          <w:p w14:paraId="1635C0CA" w14:textId="77777777" w:rsidR="000611AA" w:rsidRPr="00FA4EEB" w:rsidRDefault="000611AA" w:rsidP="00FA4EEB">
            <w:pPr>
              <w:spacing w:before="180" w:after="36"/>
              <w:ind w:left="216" w:hanging="216"/>
              <w:jc w:val="both"/>
              <w:rPr>
                <w:spacing w:val="2"/>
              </w:rPr>
            </w:pPr>
          </w:p>
          <w:p w14:paraId="2731B3D7" w14:textId="77777777" w:rsidR="000611AA" w:rsidRPr="00FA4EEB" w:rsidRDefault="000611AA" w:rsidP="00FA4EEB">
            <w:pPr>
              <w:spacing w:before="180" w:after="36"/>
              <w:ind w:left="216" w:hanging="216"/>
              <w:jc w:val="both"/>
              <w:rPr>
                <w:spacing w:val="2"/>
              </w:rPr>
            </w:pPr>
          </w:p>
          <w:p w14:paraId="38CD0A42" w14:textId="77777777" w:rsidR="000611AA" w:rsidRPr="00FA4EEB" w:rsidRDefault="000611AA" w:rsidP="00FA4EEB">
            <w:pPr>
              <w:spacing w:before="180" w:after="36"/>
              <w:ind w:left="216" w:hanging="216"/>
              <w:jc w:val="both"/>
              <w:rPr>
                <w:spacing w:val="2"/>
              </w:rPr>
            </w:pPr>
            <w:r w:rsidRPr="00FA4EEB">
              <w:rPr>
                <w:spacing w:val="2"/>
              </w:rPr>
              <w:t xml:space="preserve">B/Eviter la prolifération microbienne </w:t>
            </w:r>
            <w:r w:rsidRPr="00FA4EEB">
              <w:rPr>
                <w:spacing w:val="2"/>
                <w:u w:val="single"/>
              </w:rPr>
              <w:t>dans</w:t>
            </w:r>
            <w:r w:rsidRPr="00FA4EEB">
              <w:rPr>
                <w:spacing w:val="2"/>
              </w:rPr>
              <w:t xml:space="preserve"> les produits due à une température de stockage trop élevée.</w:t>
            </w:r>
          </w:p>
          <w:p w14:paraId="2D0F66EF" w14:textId="77777777" w:rsidR="00786FF9" w:rsidRPr="00FA4EEB" w:rsidRDefault="00786FF9" w:rsidP="00FA4EEB">
            <w:pPr>
              <w:spacing w:after="1224"/>
              <w:rPr>
                <w:spacing w:val="2"/>
              </w:rPr>
            </w:pPr>
          </w:p>
          <w:p w14:paraId="42ECBA50" w14:textId="77777777" w:rsidR="00CF0143" w:rsidRPr="00FA4EEB" w:rsidRDefault="00CF0143" w:rsidP="00FA4EEB">
            <w:pPr>
              <w:spacing w:after="1224"/>
              <w:rPr>
                <w:spacing w:val="2"/>
              </w:rPr>
            </w:pPr>
          </w:p>
        </w:tc>
      </w:tr>
    </w:tbl>
    <w:p w14:paraId="38EA25F2" w14:textId="77777777" w:rsidR="00100D68" w:rsidRDefault="00100D68" w:rsidP="00BB5AA0">
      <w:pPr>
        <w:pStyle w:val="En-tte"/>
        <w:tabs>
          <w:tab w:val="clear" w:pos="4536"/>
          <w:tab w:val="clear" w:pos="9072"/>
        </w:tabs>
        <w:jc w:val="center"/>
        <w:rPr>
          <w:rFonts w:ascii="Arial" w:hAnsi="Arial" w:cs="Arial"/>
        </w:rPr>
      </w:pPr>
    </w:p>
    <w:p w14:paraId="09BE8B63" w14:textId="77777777" w:rsidR="00E95147" w:rsidRDefault="00E95147" w:rsidP="00F20DAA">
      <w:pPr>
        <w:spacing w:before="720"/>
        <w:rPr>
          <w:spacing w:val="-8"/>
          <w:w w:val="121"/>
          <w:sz w:val="36"/>
          <w:szCs w:val="36"/>
        </w:rPr>
      </w:pPr>
    </w:p>
    <w:p w14:paraId="6DF5F99A" w14:textId="77777777" w:rsidR="00491842" w:rsidRDefault="00F012CC" w:rsidP="00F20DAA">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E57B7A">
        <w:rPr>
          <w:b/>
          <w:bCs/>
          <w:spacing w:val="2"/>
          <w:w w:val="102"/>
          <w:sz w:val="44"/>
          <w:szCs w:val="44"/>
        </w:rPr>
        <w:t>2.</w:t>
      </w:r>
      <w:r w:rsidR="00E57B7A" w:rsidRPr="00E57B7A">
        <w:rPr>
          <w:b/>
          <w:bCs/>
          <w:spacing w:val="2"/>
          <w:w w:val="102"/>
          <w:sz w:val="36"/>
          <w:szCs w:val="36"/>
        </w:rPr>
        <w:t>1</w:t>
      </w:r>
      <w:r>
        <w:rPr>
          <w:b/>
          <w:bCs/>
          <w:spacing w:val="2"/>
          <w:w w:val="102"/>
          <w:sz w:val="44"/>
          <w:szCs w:val="44"/>
        </w:rPr>
        <w:t xml:space="preserve"> (suite)</w:t>
      </w:r>
    </w:p>
    <w:p w14:paraId="10758255" w14:textId="77777777" w:rsidR="00F012CC" w:rsidRPr="00F012CC" w:rsidRDefault="00F012CC" w:rsidP="00F20DAA">
      <w:pPr>
        <w:spacing w:before="720"/>
        <w:rPr>
          <w:b/>
          <w:bCs/>
          <w:spacing w:val="2"/>
          <w:w w:val="102"/>
          <w:sz w:val="16"/>
          <w:szCs w:val="16"/>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835"/>
        <w:gridCol w:w="2127"/>
        <w:gridCol w:w="1559"/>
        <w:gridCol w:w="1843"/>
        <w:gridCol w:w="2126"/>
      </w:tblGrid>
      <w:tr w:rsidR="00491842" w14:paraId="0F19FEE7" w14:textId="77777777" w:rsidTr="008F31D0">
        <w:tc>
          <w:tcPr>
            <w:tcW w:w="2835" w:type="dxa"/>
            <w:tcBorders>
              <w:top w:val="single" w:sz="1" w:space="0" w:color="000000"/>
              <w:left w:val="single" w:sz="1" w:space="0" w:color="000000"/>
              <w:bottom w:val="single" w:sz="1" w:space="0" w:color="000000"/>
            </w:tcBorders>
          </w:tcPr>
          <w:p w14:paraId="0715B440" w14:textId="5F7AFF1C" w:rsidR="00491842" w:rsidRPr="00F012CC" w:rsidRDefault="004D1DDB" w:rsidP="008F31D0">
            <w:pPr>
              <w:pStyle w:val="Contenudetableau"/>
              <w:jc w:val="center"/>
              <w:rPr>
                <w:b/>
              </w:rPr>
            </w:pPr>
            <w:r w:rsidRPr="00F012CC">
              <w:rPr>
                <w:b/>
              </w:rPr>
              <w:t>Produits</w:t>
            </w:r>
          </w:p>
        </w:tc>
        <w:tc>
          <w:tcPr>
            <w:tcW w:w="2127" w:type="dxa"/>
            <w:tcBorders>
              <w:top w:val="single" w:sz="1" w:space="0" w:color="000000"/>
              <w:left w:val="single" w:sz="1" w:space="0" w:color="000000"/>
              <w:bottom w:val="single" w:sz="1" w:space="0" w:color="000000"/>
            </w:tcBorders>
          </w:tcPr>
          <w:p w14:paraId="66B0A5A8" w14:textId="7F18350B" w:rsidR="00491842" w:rsidRPr="00F012CC" w:rsidRDefault="004D1DDB" w:rsidP="008F31D0">
            <w:pPr>
              <w:pStyle w:val="Contenudetableau"/>
              <w:jc w:val="center"/>
              <w:rPr>
                <w:b/>
              </w:rPr>
            </w:pPr>
            <w:r w:rsidRPr="00F012CC">
              <w:rPr>
                <w:b/>
              </w:rPr>
              <w:t>Acceptés</w:t>
            </w:r>
          </w:p>
        </w:tc>
        <w:tc>
          <w:tcPr>
            <w:tcW w:w="1559" w:type="dxa"/>
            <w:tcBorders>
              <w:top w:val="single" w:sz="1" w:space="0" w:color="000000"/>
              <w:left w:val="single" w:sz="1" w:space="0" w:color="000000"/>
              <w:bottom w:val="single" w:sz="1" w:space="0" w:color="000000"/>
            </w:tcBorders>
          </w:tcPr>
          <w:p w14:paraId="21D016E5" w14:textId="77777777" w:rsidR="00491842" w:rsidRPr="00F012CC" w:rsidRDefault="00491842" w:rsidP="008F31D0">
            <w:pPr>
              <w:pStyle w:val="Contenudetableau"/>
              <w:jc w:val="center"/>
              <w:rPr>
                <w:b/>
              </w:rPr>
            </w:pPr>
            <w:r w:rsidRPr="00F012CC">
              <w:rPr>
                <w:b/>
              </w:rPr>
              <w:t>Acceptés mais signalés</w:t>
            </w:r>
          </w:p>
        </w:tc>
        <w:tc>
          <w:tcPr>
            <w:tcW w:w="1843" w:type="dxa"/>
            <w:tcBorders>
              <w:top w:val="single" w:sz="1" w:space="0" w:color="000000"/>
              <w:left w:val="single" w:sz="1" w:space="0" w:color="000000"/>
              <w:bottom w:val="single" w:sz="1" w:space="0" w:color="000000"/>
            </w:tcBorders>
          </w:tcPr>
          <w:p w14:paraId="470B0224" w14:textId="4EA39311" w:rsidR="00491842" w:rsidRPr="00F012CC" w:rsidRDefault="004D1DDB" w:rsidP="008F31D0">
            <w:pPr>
              <w:pStyle w:val="Contenudetableau"/>
              <w:jc w:val="center"/>
              <w:rPr>
                <w:b/>
              </w:rPr>
            </w:pPr>
            <w:r w:rsidRPr="00F012CC">
              <w:rPr>
                <w:b/>
              </w:rPr>
              <w:t>Refus</w:t>
            </w:r>
          </w:p>
        </w:tc>
        <w:tc>
          <w:tcPr>
            <w:tcW w:w="2126" w:type="dxa"/>
            <w:tcBorders>
              <w:top w:val="single" w:sz="1" w:space="0" w:color="000000"/>
              <w:left w:val="single" w:sz="1" w:space="0" w:color="000000"/>
              <w:bottom w:val="single" w:sz="1" w:space="0" w:color="000000"/>
              <w:right w:val="single" w:sz="1" w:space="0" w:color="000000"/>
            </w:tcBorders>
          </w:tcPr>
          <w:p w14:paraId="0C5E0CB4" w14:textId="77777777" w:rsidR="00491842" w:rsidRPr="00F012CC" w:rsidRDefault="00491842" w:rsidP="008F31D0">
            <w:pPr>
              <w:pStyle w:val="Contenudetableau"/>
              <w:jc w:val="center"/>
              <w:rPr>
                <w:b/>
              </w:rPr>
            </w:pPr>
            <w:r w:rsidRPr="00F012CC">
              <w:rPr>
                <w:b/>
              </w:rPr>
              <w:t>Date résiduelle</w:t>
            </w:r>
          </w:p>
        </w:tc>
      </w:tr>
      <w:tr w:rsidR="00491842" w14:paraId="5E26311F" w14:textId="77777777" w:rsidTr="008F31D0">
        <w:trPr>
          <w:trHeight w:hRule="exact" w:val="387"/>
        </w:trPr>
        <w:tc>
          <w:tcPr>
            <w:tcW w:w="2835" w:type="dxa"/>
            <w:tcBorders>
              <w:left w:val="single" w:sz="1" w:space="0" w:color="000000"/>
              <w:bottom w:val="single" w:sz="1" w:space="0" w:color="000000"/>
            </w:tcBorders>
          </w:tcPr>
          <w:p w14:paraId="7354AF85" w14:textId="68237F99" w:rsidR="00491842" w:rsidRDefault="004D1DDB" w:rsidP="008F31D0">
            <w:pPr>
              <w:pStyle w:val="Contenudetableau"/>
              <w:jc w:val="center"/>
            </w:pPr>
            <w:r>
              <w:t>Surgelés</w:t>
            </w:r>
          </w:p>
        </w:tc>
        <w:tc>
          <w:tcPr>
            <w:tcW w:w="2127" w:type="dxa"/>
            <w:tcBorders>
              <w:left w:val="single" w:sz="1" w:space="0" w:color="000000"/>
              <w:bottom w:val="single" w:sz="1" w:space="0" w:color="000000"/>
            </w:tcBorders>
          </w:tcPr>
          <w:p w14:paraId="12DE65B9" w14:textId="77777777" w:rsidR="00491842" w:rsidRDefault="00491842" w:rsidP="008F31D0">
            <w:pPr>
              <w:pStyle w:val="Contenudetableau"/>
            </w:pPr>
            <w:r>
              <w:pict w14:anchorId="45AA1DE5">
                <v:line id="_x0000_s1099" style="position:absolute;z-index:1;mso-position-horizontal-relative:text;mso-position-vertical-relative:text" from="22.05pt,7.65pt" to="66.3pt,7.65pt">
                  <v:stroke endarrow="block"/>
                </v:line>
              </w:pict>
            </w:r>
            <w:r>
              <w:t>-40                   -18</w:t>
            </w:r>
          </w:p>
        </w:tc>
        <w:tc>
          <w:tcPr>
            <w:tcW w:w="1559" w:type="dxa"/>
            <w:tcBorders>
              <w:left w:val="single" w:sz="1" w:space="0" w:color="000000"/>
              <w:bottom w:val="single" w:sz="1" w:space="0" w:color="000000"/>
            </w:tcBorders>
          </w:tcPr>
          <w:p w14:paraId="78F12CF7" w14:textId="77777777" w:rsidR="00491842" w:rsidRDefault="00491842" w:rsidP="008F31D0">
            <w:pPr>
              <w:pStyle w:val="Contenudetableau"/>
            </w:pPr>
            <w:r>
              <w:pict w14:anchorId="2A49AC3D">
                <v:line id="_x0000_s1100" style="position:absolute;z-index:2;mso-position-horizontal-relative:text;mso-position-vertical-relative:text" from="21.7pt,6.9pt" to="73.45pt,6.9pt">
                  <v:stroke endarrow="block"/>
                </v:line>
              </w:pict>
            </w:r>
            <w:r>
              <w:t>-18                   -16</w:t>
            </w:r>
          </w:p>
        </w:tc>
        <w:tc>
          <w:tcPr>
            <w:tcW w:w="1843" w:type="dxa"/>
            <w:tcBorders>
              <w:left w:val="single" w:sz="1" w:space="0" w:color="000000"/>
              <w:bottom w:val="single" w:sz="1" w:space="0" w:color="000000"/>
            </w:tcBorders>
          </w:tcPr>
          <w:p w14:paraId="5756F9DD" w14:textId="77777777" w:rsidR="00491842" w:rsidRDefault="00491842" w:rsidP="008F31D0">
            <w:pPr>
              <w:pStyle w:val="Contenudetableau"/>
            </w:pPr>
            <w:r>
              <w:pict w14:anchorId="67617607">
                <v:line id="_x0000_s1101" style="position:absolute;z-index:3;mso-position-horizontal-relative:text;mso-position-vertical-relative:text" from="23.55pt,7.65pt" to="67.8pt,7.65pt">
                  <v:stroke endarrow="block"/>
                </v:line>
              </w:pict>
            </w:r>
            <w:r>
              <w:t>-15</w:t>
            </w:r>
          </w:p>
        </w:tc>
        <w:tc>
          <w:tcPr>
            <w:tcW w:w="2126" w:type="dxa"/>
            <w:tcBorders>
              <w:left w:val="single" w:sz="1" w:space="0" w:color="000000"/>
              <w:bottom w:val="single" w:sz="1" w:space="0" w:color="000000"/>
              <w:right w:val="single" w:sz="1" w:space="0" w:color="000000"/>
            </w:tcBorders>
          </w:tcPr>
          <w:p w14:paraId="3EBC701F" w14:textId="77777777" w:rsidR="00491842" w:rsidRDefault="00491842" w:rsidP="008F31D0">
            <w:pPr>
              <w:pStyle w:val="Contenudetableau"/>
              <w:jc w:val="center"/>
            </w:pPr>
            <w:r>
              <w:t>3 mois</w:t>
            </w:r>
          </w:p>
        </w:tc>
      </w:tr>
      <w:tr w:rsidR="00491842" w14:paraId="2BABF079" w14:textId="77777777" w:rsidTr="008F31D0">
        <w:trPr>
          <w:trHeight w:hRule="exact" w:val="1215"/>
        </w:trPr>
        <w:tc>
          <w:tcPr>
            <w:tcW w:w="2835" w:type="dxa"/>
            <w:tcBorders>
              <w:left w:val="single" w:sz="1" w:space="0" w:color="000000"/>
              <w:bottom w:val="single" w:sz="1" w:space="0" w:color="000000"/>
            </w:tcBorders>
          </w:tcPr>
          <w:p w14:paraId="7A37669F" w14:textId="77777777" w:rsidR="00491842" w:rsidRDefault="00491842" w:rsidP="008F31D0">
            <w:pPr>
              <w:pStyle w:val="Contenudetableau"/>
              <w:jc w:val="center"/>
            </w:pPr>
            <w:r>
              <w:t>Poissons frais</w:t>
            </w:r>
          </w:p>
          <w:p w14:paraId="3A68E556" w14:textId="019B33A6" w:rsidR="00491842" w:rsidRDefault="004D1DDB" w:rsidP="008F31D0">
            <w:pPr>
              <w:pStyle w:val="Contenudetableau"/>
              <w:jc w:val="center"/>
            </w:pPr>
            <w:r>
              <w:t>Crustacés</w:t>
            </w:r>
          </w:p>
          <w:p w14:paraId="6532EC95" w14:textId="71F127A2" w:rsidR="00491842" w:rsidRDefault="004D1DDB" w:rsidP="008F31D0">
            <w:pPr>
              <w:pStyle w:val="Contenudetableau"/>
              <w:jc w:val="center"/>
            </w:pPr>
            <w:r>
              <w:t>Cuisse</w:t>
            </w:r>
            <w:r w:rsidR="00491842">
              <w:t xml:space="preserve"> grenouille</w:t>
            </w:r>
          </w:p>
          <w:p w14:paraId="6DAAEFE3" w14:textId="19D8EE51" w:rsidR="00491842" w:rsidRDefault="004D1DDB" w:rsidP="008F31D0">
            <w:pPr>
              <w:pStyle w:val="Contenudetableau"/>
              <w:jc w:val="center"/>
            </w:pPr>
            <w:r>
              <w:t>Coquille</w:t>
            </w:r>
            <w:r w:rsidR="00491842">
              <w:t xml:space="preserve"> st jacques</w:t>
            </w:r>
          </w:p>
        </w:tc>
        <w:tc>
          <w:tcPr>
            <w:tcW w:w="2127" w:type="dxa"/>
            <w:tcBorders>
              <w:left w:val="single" w:sz="1" w:space="0" w:color="000000"/>
              <w:bottom w:val="single" w:sz="1" w:space="0" w:color="000000"/>
            </w:tcBorders>
          </w:tcPr>
          <w:p w14:paraId="51C1B68C" w14:textId="77777777" w:rsidR="00491842" w:rsidRDefault="00491842" w:rsidP="008F31D0">
            <w:pPr>
              <w:pStyle w:val="Contenudetableau"/>
            </w:pPr>
          </w:p>
          <w:p w14:paraId="0F850608" w14:textId="77777777" w:rsidR="00491842" w:rsidRDefault="00491842" w:rsidP="008F31D0">
            <w:pPr>
              <w:pStyle w:val="Contenudetableau"/>
            </w:pPr>
            <w:r>
              <w:pict w14:anchorId="20F9CA87">
                <v:line id="_x0000_s1102" style="position:absolute;z-index:4" from="12.3pt,6.75pt" to="66.3pt,6.75pt">
                  <v:stroke endarrow="block"/>
                </v:line>
              </w:pict>
            </w:r>
            <w:r>
              <w:t>0                      +2</w:t>
            </w:r>
          </w:p>
          <w:p w14:paraId="7D452D54" w14:textId="77777777" w:rsidR="00491842" w:rsidRDefault="00491842" w:rsidP="008F31D0">
            <w:pPr>
              <w:pStyle w:val="Contenudetableau"/>
            </w:pPr>
            <w:r>
              <w:t>(</w:t>
            </w:r>
            <w:proofErr w:type="gramStart"/>
            <w:r>
              <w:t>sous</w:t>
            </w:r>
            <w:proofErr w:type="gramEnd"/>
            <w:r>
              <w:t xml:space="preserve"> glace sans contact)</w:t>
            </w:r>
          </w:p>
        </w:tc>
        <w:tc>
          <w:tcPr>
            <w:tcW w:w="1559" w:type="dxa"/>
            <w:tcBorders>
              <w:left w:val="single" w:sz="1" w:space="0" w:color="000000"/>
              <w:bottom w:val="single" w:sz="1" w:space="0" w:color="000000"/>
            </w:tcBorders>
          </w:tcPr>
          <w:p w14:paraId="61E8FA35" w14:textId="77777777" w:rsidR="00491842" w:rsidRDefault="00491842" w:rsidP="008F31D0">
            <w:pPr>
              <w:pStyle w:val="Contenudetableau"/>
            </w:pPr>
          </w:p>
        </w:tc>
        <w:tc>
          <w:tcPr>
            <w:tcW w:w="1843" w:type="dxa"/>
            <w:tcBorders>
              <w:left w:val="single" w:sz="1" w:space="0" w:color="000000"/>
              <w:bottom w:val="single" w:sz="1" w:space="0" w:color="000000"/>
            </w:tcBorders>
          </w:tcPr>
          <w:p w14:paraId="41D3A57C" w14:textId="77777777" w:rsidR="00491842" w:rsidRDefault="00491842" w:rsidP="008F31D0">
            <w:pPr>
              <w:pStyle w:val="Contenudetableau"/>
            </w:pPr>
          </w:p>
        </w:tc>
        <w:tc>
          <w:tcPr>
            <w:tcW w:w="2126" w:type="dxa"/>
            <w:tcBorders>
              <w:left w:val="single" w:sz="1" w:space="0" w:color="000000"/>
              <w:bottom w:val="single" w:sz="1" w:space="0" w:color="000000"/>
              <w:right w:val="single" w:sz="1" w:space="0" w:color="000000"/>
            </w:tcBorders>
          </w:tcPr>
          <w:p w14:paraId="6F8064E7" w14:textId="77777777" w:rsidR="00491842" w:rsidRDefault="00491842" w:rsidP="008F31D0">
            <w:pPr>
              <w:pStyle w:val="Contenudetableau"/>
              <w:jc w:val="center"/>
            </w:pPr>
          </w:p>
        </w:tc>
      </w:tr>
      <w:tr w:rsidR="00491842" w14:paraId="13350B91" w14:textId="77777777" w:rsidTr="008F31D0">
        <w:trPr>
          <w:trHeight w:hRule="exact" w:val="1491"/>
        </w:trPr>
        <w:tc>
          <w:tcPr>
            <w:tcW w:w="2835" w:type="dxa"/>
            <w:tcBorders>
              <w:left w:val="single" w:sz="1" w:space="0" w:color="000000"/>
              <w:bottom w:val="single" w:sz="1" w:space="0" w:color="000000"/>
            </w:tcBorders>
          </w:tcPr>
          <w:p w14:paraId="7E3523DA" w14:textId="77777777" w:rsidR="00491842" w:rsidRDefault="00491842" w:rsidP="008F31D0">
            <w:pPr>
              <w:pStyle w:val="Contenudetableau"/>
              <w:jc w:val="center"/>
            </w:pPr>
            <w:r>
              <w:t>Produit 4eme gamme</w:t>
            </w:r>
          </w:p>
          <w:p w14:paraId="57AD507D" w14:textId="70C9AB3B" w:rsidR="00491842" w:rsidRDefault="004D1DDB" w:rsidP="008F31D0">
            <w:pPr>
              <w:pStyle w:val="Contenudetableau"/>
              <w:jc w:val="center"/>
            </w:pPr>
            <w:r>
              <w:t>Pâtisserie</w:t>
            </w:r>
          </w:p>
          <w:p w14:paraId="2EF5B3A3" w14:textId="74C9ADCF" w:rsidR="00491842" w:rsidRDefault="004D1DDB" w:rsidP="008F31D0">
            <w:pPr>
              <w:pStyle w:val="Contenudetableau"/>
              <w:jc w:val="center"/>
            </w:pPr>
            <w:r>
              <w:t>Crème</w:t>
            </w:r>
            <w:r w:rsidR="00491842">
              <w:t xml:space="preserve"> </w:t>
            </w:r>
            <w:r>
              <w:t>pâtissière</w:t>
            </w:r>
          </w:p>
          <w:p w14:paraId="22F94118" w14:textId="2C5A2DA2" w:rsidR="00491842" w:rsidRDefault="004D1DDB" w:rsidP="008F31D0">
            <w:pPr>
              <w:pStyle w:val="Contenudetableau"/>
              <w:jc w:val="center"/>
            </w:pPr>
            <w:r>
              <w:t>Plats</w:t>
            </w:r>
            <w:r w:rsidR="00491842">
              <w:t xml:space="preserve"> froids</w:t>
            </w:r>
          </w:p>
        </w:tc>
        <w:tc>
          <w:tcPr>
            <w:tcW w:w="2127" w:type="dxa"/>
            <w:tcBorders>
              <w:left w:val="single" w:sz="1" w:space="0" w:color="000000"/>
              <w:bottom w:val="single" w:sz="1" w:space="0" w:color="000000"/>
            </w:tcBorders>
          </w:tcPr>
          <w:p w14:paraId="4F42F721" w14:textId="77777777" w:rsidR="00491842" w:rsidRDefault="00491842" w:rsidP="008F31D0">
            <w:pPr>
              <w:pStyle w:val="Contenudetableau"/>
            </w:pPr>
          </w:p>
          <w:p w14:paraId="570F9CC8" w14:textId="77777777" w:rsidR="00491842" w:rsidRDefault="00491842" w:rsidP="008F31D0">
            <w:pPr>
              <w:pStyle w:val="Contenudetableau"/>
            </w:pPr>
            <w:r>
              <w:pict w14:anchorId="29DB6AAC">
                <v:line id="_x0000_s1103" style="position:absolute;z-index:5" from="13.05pt,6.75pt" to="69.3pt,6.75pt">
                  <v:stroke endarrow="block"/>
                </v:line>
              </w:pict>
            </w:r>
            <w:r>
              <w:t>0                      +3</w:t>
            </w:r>
          </w:p>
        </w:tc>
        <w:tc>
          <w:tcPr>
            <w:tcW w:w="1559" w:type="dxa"/>
            <w:tcBorders>
              <w:left w:val="single" w:sz="1" w:space="0" w:color="000000"/>
              <w:bottom w:val="single" w:sz="1" w:space="0" w:color="000000"/>
            </w:tcBorders>
          </w:tcPr>
          <w:p w14:paraId="0CFE7ECC" w14:textId="77777777" w:rsidR="00491842" w:rsidRDefault="00491842" w:rsidP="008F31D0">
            <w:pPr>
              <w:pStyle w:val="Contenudetableau"/>
            </w:pPr>
          </w:p>
          <w:p w14:paraId="1A531F4B" w14:textId="77777777" w:rsidR="00491842" w:rsidRDefault="00491842" w:rsidP="008F31D0">
            <w:pPr>
              <w:pStyle w:val="Contenudetableau"/>
            </w:pPr>
            <w:r>
              <w:pict w14:anchorId="619802DA">
                <v:line id="_x0000_s1104" style="position:absolute;z-index:6" from="18.7pt,8.25pt" to="71.2pt,8.25pt">
                  <v:stroke endarrow="block"/>
                </v:line>
              </w:pict>
            </w:r>
            <w:r>
              <w:t>+3                    +4</w:t>
            </w:r>
          </w:p>
        </w:tc>
        <w:tc>
          <w:tcPr>
            <w:tcW w:w="1843" w:type="dxa"/>
            <w:tcBorders>
              <w:left w:val="single" w:sz="1" w:space="0" w:color="000000"/>
              <w:bottom w:val="single" w:sz="1" w:space="0" w:color="000000"/>
            </w:tcBorders>
          </w:tcPr>
          <w:p w14:paraId="01E44928" w14:textId="77777777" w:rsidR="00491842" w:rsidRDefault="00491842" w:rsidP="008F31D0">
            <w:pPr>
              <w:pStyle w:val="Contenudetableau"/>
            </w:pPr>
          </w:p>
          <w:p w14:paraId="2DD72CE5" w14:textId="77777777" w:rsidR="00491842" w:rsidRDefault="00491842" w:rsidP="008F31D0">
            <w:pPr>
              <w:pStyle w:val="Contenudetableau"/>
            </w:pPr>
            <w:r>
              <w:pict w14:anchorId="1FB25225">
                <v:line id="_x0000_s1105" style="position:absolute;z-index:7" from="19.05pt,9pt" to="67.8pt,9pt">
                  <v:stroke endarrow="block"/>
                </v:line>
              </w:pict>
            </w:r>
            <w:r>
              <w:t>+5</w:t>
            </w:r>
          </w:p>
        </w:tc>
        <w:tc>
          <w:tcPr>
            <w:tcW w:w="2126" w:type="dxa"/>
            <w:tcBorders>
              <w:left w:val="single" w:sz="1" w:space="0" w:color="000000"/>
              <w:bottom w:val="single" w:sz="1" w:space="0" w:color="000000"/>
              <w:right w:val="single" w:sz="1" w:space="0" w:color="000000"/>
            </w:tcBorders>
          </w:tcPr>
          <w:p w14:paraId="32E20ADC" w14:textId="77777777" w:rsidR="00491842" w:rsidRDefault="00491842" w:rsidP="008F31D0">
            <w:pPr>
              <w:pStyle w:val="Contenudetableau"/>
              <w:jc w:val="center"/>
            </w:pPr>
          </w:p>
          <w:p w14:paraId="24C77736" w14:textId="77777777" w:rsidR="00491842" w:rsidRDefault="00491842" w:rsidP="008F31D0">
            <w:pPr>
              <w:pStyle w:val="Contenudetableau"/>
              <w:jc w:val="center"/>
            </w:pPr>
            <w:r>
              <w:t>3 jours</w:t>
            </w:r>
          </w:p>
        </w:tc>
      </w:tr>
      <w:tr w:rsidR="00491842" w14:paraId="1257D87F" w14:textId="77777777" w:rsidTr="008F31D0">
        <w:trPr>
          <w:trHeight w:hRule="exact" w:val="939"/>
        </w:trPr>
        <w:tc>
          <w:tcPr>
            <w:tcW w:w="2835" w:type="dxa"/>
            <w:tcBorders>
              <w:left w:val="single" w:sz="1" w:space="0" w:color="000000"/>
              <w:bottom w:val="single" w:sz="1" w:space="0" w:color="000000"/>
            </w:tcBorders>
          </w:tcPr>
          <w:p w14:paraId="75096EF2" w14:textId="77777777" w:rsidR="00491842" w:rsidRDefault="00491842" w:rsidP="008F31D0">
            <w:pPr>
              <w:pStyle w:val="Contenudetableau"/>
              <w:jc w:val="center"/>
            </w:pPr>
            <w:r>
              <w:t>Viande sous vide</w:t>
            </w:r>
          </w:p>
          <w:p w14:paraId="05F23FBD" w14:textId="374C94B0" w:rsidR="00491842" w:rsidRDefault="004D1DDB" w:rsidP="008F31D0">
            <w:pPr>
              <w:pStyle w:val="Contenudetableau"/>
              <w:jc w:val="center"/>
            </w:pPr>
            <w:r>
              <w:t>Viande</w:t>
            </w:r>
            <w:r w:rsidR="00491842">
              <w:t xml:space="preserve"> fraiche</w:t>
            </w:r>
          </w:p>
          <w:p w14:paraId="3983F905" w14:textId="2736DBA7" w:rsidR="00491842" w:rsidRDefault="004D1DDB" w:rsidP="008F31D0">
            <w:pPr>
              <w:pStyle w:val="Contenudetableau"/>
              <w:jc w:val="center"/>
            </w:pPr>
            <w:r>
              <w:t>Charcuterie</w:t>
            </w:r>
          </w:p>
        </w:tc>
        <w:tc>
          <w:tcPr>
            <w:tcW w:w="2127" w:type="dxa"/>
            <w:tcBorders>
              <w:left w:val="single" w:sz="1" w:space="0" w:color="000000"/>
              <w:bottom w:val="single" w:sz="1" w:space="0" w:color="000000"/>
            </w:tcBorders>
          </w:tcPr>
          <w:p w14:paraId="16F519F9" w14:textId="77777777" w:rsidR="00491842" w:rsidRDefault="00491842" w:rsidP="008F31D0">
            <w:pPr>
              <w:pStyle w:val="Contenudetableau"/>
            </w:pPr>
          </w:p>
          <w:p w14:paraId="53F2212D" w14:textId="77777777" w:rsidR="00491842" w:rsidRDefault="00491842" w:rsidP="008F31D0">
            <w:pPr>
              <w:pStyle w:val="Contenudetableau"/>
            </w:pPr>
            <w:r>
              <w:pict w14:anchorId="17060CF7">
                <v:line id="_x0000_s1106" style="position:absolute;z-index:8" from="10.8pt,7.2pt" to="72.3pt,7.2pt">
                  <v:stroke endarrow="block"/>
                </v:line>
              </w:pict>
            </w:r>
            <w:r>
              <w:t>0                       +3</w:t>
            </w:r>
          </w:p>
        </w:tc>
        <w:tc>
          <w:tcPr>
            <w:tcW w:w="1559" w:type="dxa"/>
            <w:tcBorders>
              <w:left w:val="single" w:sz="1" w:space="0" w:color="000000"/>
              <w:bottom w:val="single" w:sz="1" w:space="0" w:color="000000"/>
            </w:tcBorders>
          </w:tcPr>
          <w:p w14:paraId="0AEF8C46" w14:textId="77777777" w:rsidR="00491842" w:rsidRDefault="00491842" w:rsidP="008F31D0">
            <w:pPr>
              <w:pStyle w:val="Contenudetableau"/>
            </w:pPr>
          </w:p>
          <w:p w14:paraId="22E51380" w14:textId="77777777" w:rsidR="00491842" w:rsidRDefault="00491842" w:rsidP="008F31D0">
            <w:pPr>
              <w:pStyle w:val="Contenudetableau"/>
            </w:pPr>
            <w:r>
              <w:t xml:space="preserve">        +4</w:t>
            </w:r>
          </w:p>
        </w:tc>
        <w:tc>
          <w:tcPr>
            <w:tcW w:w="1843" w:type="dxa"/>
            <w:tcBorders>
              <w:left w:val="single" w:sz="1" w:space="0" w:color="000000"/>
              <w:bottom w:val="single" w:sz="1" w:space="0" w:color="000000"/>
            </w:tcBorders>
          </w:tcPr>
          <w:p w14:paraId="4929E692" w14:textId="77777777" w:rsidR="00491842" w:rsidRDefault="00491842" w:rsidP="008F31D0">
            <w:pPr>
              <w:pStyle w:val="Contenudetableau"/>
            </w:pPr>
          </w:p>
          <w:p w14:paraId="677F5D68" w14:textId="77777777" w:rsidR="00491842" w:rsidRDefault="00491842" w:rsidP="008F31D0">
            <w:pPr>
              <w:pStyle w:val="Contenudetableau"/>
            </w:pPr>
            <w:r>
              <w:pict w14:anchorId="5E2C2A0F">
                <v:line id="_x0000_s1107" style="position:absolute;z-index:9" from="16.05pt,5.7pt" to="75.3pt,5.7pt">
                  <v:stroke endarrow="block"/>
                </v:line>
              </w:pict>
            </w:r>
            <w:r>
              <w:t xml:space="preserve">+5                   </w:t>
            </w:r>
          </w:p>
        </w:tc>
        <w:tc>
          <w:tcPr>
            <w:tcW w:w="2126" w:type="dxa"/>
            <w:tcBorders>
              <w:left w:val="single" w:sz="1" w:space="0" w:color="000000"/>
              <w:bottom w:val="single" w:sz="1" w:space="0" w:color="000000"/>
              <w:right w:val="single" w:sz="1" w:space="0" w:color="000000"/>
            </w:tcBorders>
          </w:tcPr>
          <w:p w14:paraId="1C2F4DFA" w14:textId="77777777" w:rsidR="00491842" w:rsidRDefault="00491842" w:rsidP="008F31D0">
            <w:pPr>
              <w:pStyle w:val="Contenudetableau"/>
              <w:jc w:val="center"/>
            </w:pPr>
            <w:r>
              <w:t>1 semaine</w:t>
            </w:r>
          </w:p>
          <w:p w14:paraId="5DCF3893" w14:textId="77777777" w:rsidR="00491842" w:rsidRDefault="00491842" w:rsidP="008F31D0">
            <w:pPr>
              <w:pStyle w:val="Contenudetableau"/>
              <w:jc w:val="center"/>
            </w:pPr>
            <w:r>
              <w:t>2 jours</w:t>
            </w:r>
          </w:p>
          <w:p w14:paraId="71BA478D" w14:textId="77777777" w:rsidR="00491842" w:rsidRDefault="00491842" w:rsidP="008F31D0">
            <w:pPr>
              <w:pStyle w:val="Contenudetableau"/>
              <w:jc w:val="center"/>
            </w:pPr>
            <w:r>
              <w:t>1 mois</w:t>
            </w:r>
          </w:p>
        </w:tc>
      </w:tr>
      <w:tr w:rsidR="00491842" w14:paraId="2C05F0FF" w14:textId="77777777" w:rsidTr="008F31D0">
        <w:trPr>
          <w:trHeight w:hRule="exact" w:val="939"/>
        </w:trPr>
        <w:tc>
          <w:tcPr>
            <w:tcW w:w="2835" w:type="dxa"/>
            <w:tcBorders>
              <w:left w:val="single" w:sz="1" w:space="0" w:color="000000"/>
              <w:bottom w:val="single" w:sz="1" w:space="0" w:color="000000"/>
            </w:tcBorders>
          </w:tcPr>
          <w:p w14:paraId="4F1945BF" w14:textId="77777777" w:rsidR="00491842" w:rsidRDefault="00491842" w:rsidP="008F31D0">
            <w:pPr>
              <w:pStyle w:val="Contenudetableau"/>
              <w:jc w:val="center"/>
            </w:pPr>
            <w:r>
              <w:t>BOF</w:t>
            </w:r>
          </w:p>
          <w:p w14:paraId="1795806A" w14:textId="448D8F4A" w:rsidR="00491842" w:rsidRDefault="004D1DDB" w:rsidP="008F31D0">
            <w:pPr>
              <w:pStyle w:val="Contenudetableau"/>
              <w:jc w:val="center"/>
            </w:pPr>
            <w:r>
              <w:t>Produits</w:t>
            </w:r>
            <w:r w:rsidR="00491842">
              <w:t xml:space="preserve"> laitiers frais</w:t>
            </w:r>
          </w:p>
        </w:tc>
        <w:tc>
          <w:tcPr>
            <w:tcW w:w="2127" w:type="dxa"/>
            <w:tcBorders>
              <w:left w:val="single" w:sz="1" w:space="0" w:color="000000"/>
              <w:bottom w:val="single" w:sz="1" w:space="0" w:color="000000"/>
            </w:tcBorders>
          </w:tcPr>
          <w:p w14:paraId="5D6C15AF" w14:textId="77777777" w:rsidR="00491842" w:rsidRDefault="00491842" w:rsidP="008F31D0">
            <w:pPr>
              <w:pStyle w:val="Contenudetableau"/>
            </w:pPr>
          </w:p>
          <w:p w14:paraId="1688B6BD" w14:textId="77777777" w:rsidR="00491842" w:rsidRDefault="00491842" w:rsidP="008F31D0">
            <w:pPr>
              <w:pStyle w:val="Contenudetableau"/>
            </w:pPr>
            <w:r>
              <w:pict w14:anchorId="5F56627B">
                <v:line id="_x0000_s1108" style="position:absolute;z-index:10" from="10.05pt,6.75pt" to="68.55pt,6.75pt">
                  <v:stroke endarrow="block"/>
                </v:line>
              </w:pict>
            </w:r>
            <w:r>
              <w:t>0                       +6</w:t>
            </w:r>
          </w:p>
        </w:tc>
        <w:tc>
          <w:tcPr>
            <w:tcW w:w="1559" w:type="dxa"/>
            <w:tcBorders>
              <w:left w:val="single" w:sz="1" w:space="0" w:color="000000"/>
              <w:bottom w:val="single" w:sz="1" w:space="0" w:color="000000"/>
            </w:tcBorders>
          </w:tcPr>
          <w:p w14:paraId="15D7342C" w14:textId="77777777" w:rsidR="00491842" w:rsidRDefault="00491842" w:rsidP="008F31D0">
            <w:pPr>
              <w:pStyle w:val="Contenudetableau"/>
            </w:pPr>
          </w:p>
          <w:p w14:paraId="7BF948B5" w14:textId="77777777" w:rsidR="00491842" w:rsidRDefault="00491842" w:rsidP="008F31D0">
            <w:pPr>
              <w:pStyle w:val="Contenudetableau"/>
            </w:pPr>
            <w:r>
              <w:pict w14:anchorId="100CEB25">
                <v:line id="_x0000_s1109" style="position:absolute;z-index:11" from="19.45pt,6.75pt" to="67.45pt,6.75pt">
                  <v:stroke endarrow="block"/>
                </v:line>
              </w:pict>
            </w:r>
            <w:r>
              <w:t>+7                     +8</w:t>
            </w:r>
          </w:p>
        </w:tc>
        <w:tc>
          <w:tcPr>
            <w:tcW w:w="1843" w:type="dxa"/>
            <w:tcBorders>
              <w:left w:val="single" w:sz="1" w:space="0" w:color="000000"/>
              <w:bottom w:val="single" w:sz="1" w:space="0" w:color="000000"/>
            </w:tcBorders>
          </w:tcPr>
          <w:p w14:paraId="256747F5" w14:textId="77777777" w:rsidR="00491842" w:rsidRDefault="00491842" w:rsidP="008F31D0">
            <w:pPr>
              <w:pStyle w:val="Contenudetableau"/>
            </w:pPr>
          </w:p>
          <w:p w14:paraId="064053C1" w14:textId="77777777" w:rsidR="00491842" w:rsidRDefault="00491842" w:rsidP="008F31D0">
            <w:pPr>
              <w:pStyle w:val="Contenudetableau"/>
            </w:pPr>
            <w:r>
              <w:pict w14:anchorId="5AA5917A">
                <v:line id="_x0000_s1110" style="position:absolute;z-index:12" from="20.55pt,7.5pt" to="78.3pt,7.5pt">
                  <v:stroke endarrow="block"/>
                </v:line>
              </w:pict>
            </w:r>
            <w:r>
              <w:t>+9</w:t>
            </w:r>
          </w:p>
        </w:tc>
        <w:tc>
          <w:tcPr>
            <w:tcW w:w="2126" w:type="dxa"/>
            <w:tcBorders>
              <w:left w:val="single" w:sz="1" w:space="0" w:color="000000"/>
              <w:bottom w:val="single" w:sz="1" w:space="0" w:color="000000"/>
              <w:right w:val="single" w:sz="1" w:space="0" w:color="000000"/>
            </w:tcBorders>
          </w:tcPr>
          <w:p w14:paraId="6CD9CD1B" w14:textId="77777777" w:rsidR="00491842" w:rsidRDefault="00491842" w:rsidP="008F31D0">
            <w:pPr>
              <w:pStyle w:val="Contenudetableau"/>
              <w:jc w:val="center"/>
            </w:pPr>
          </w:p>
          <w:p w14:paraId="7A9E7546" w14:textId="77777777" w:rsidR="00491842" w:rsidRDefault="00491842" w:rsidP="008F31D0">
            <w:pPr>
              <w:pStyle w:val="Contenudetableau"/>
              <w:jc w:val="center"/>
            </w:pPr>
            <w:r>
              <w:t>1 mois</w:t>
            </w:r>
          </w:p>
        </w:tc>
      </w:tr>
      <w:tr w:rsidR="00491842" w14:paraId="0121EC9B" w14:textId="77777777" w:rsidTr="008F31D0">
        <w:trPr>
          <w:trHeight w:hRule="exact" w:val="387"/>
        </w:trPr>
        <w:tc>
          <w:tcPr>
            <w:tcW w:w="2835" w:type="dxa"/>
            <w:tcBorders>
              <w:left w:val="single" w:sz="1" w:space="0" w:color="000000"/>
              <w:bottom w:val="single" w:sz="1" w:space="0" w:color="000000"/>
            </w:tcBorders>
          </w:tcPr>
          <w:p w14:paraId="7AFB3622" w14:textId="77777777" w:rsidR="00491842" w:rsidRDefault="00491842" w:rsidP="008F31D0">
            <w:pPr>
              <w:pStyle w:val="Contenudetableau"/>
              <w:jc w:val="center"/>
            </w:pPr>
            <w:r>
              <w:t>Semi conserve</w:t>
            </w:r>
          </w:p>
        </w:tc>
        <w:tc>
          <w:tcPr>
            <w:tcW w:w="2127" w:type="dxa"/>
            <w:tcBorders>
              <w:left w:val="single" w:sz="1" w:space="0" w:color="000000"/>
              <w:bottom w:val="single" w:sz="1" w:space="0" w:color="000000"/>
            </w:tcBorders>
          </w:tcPr>
          <w:p w14:paraId="1258ABD8" w14:textId="77777777" w:rsidR="00491842" w:rsidRDefault="00491842" w:rsidP="008F31D0">
            <w:pPr>
              <w:pStyle w:val="Contenudetableau"/>
            </w:pPr>
            <w:r>
              <w:pict w14:anchorId="1CCAE783">
                <v:line id="_x0000_s1111" style="position:absolute;z-index:13;mso-position-horizontal-relative:text;mso-position-vertical-relative:text" from="9.3pt,7.35pt" to="63.3pt,7.35pt">
                  <v:stroke endarrow="block"/>
                </v:line>
              </w:pict>
            </w:r>
            <w:r>
              <w:t xml:space="preserve">                         +6</w:t>
            </w:r>
          </w:p>
        </w:tc>
        <w:tc>
          <w:tcPr>
            <w:tcW w:w="1559" w:type="dxa"/>
            <w:tcBorders>
              <w:left w:val="single" w:sz="1" w:space="0" w:color="000000"/>
              <w:bottom w:val="single" w:sz="1" w:space="0" w:color="000000"/>
            </w:tcBorders>
          </w:tcPr>
          <w:p w14:paraId="6EC529C0" w14:textId="77777777" w:rsidR="00491842" w:rsidRDefault="00491842" w:rsidP="008F31D0">
            <w:pPr>
              <w:pStyle w:val="Contenudetableau"/>
            </w:pPr>
            <w:r>
              <w:pict w14:anchorId="2F205F89">
                <v:line id="_x0000_s1112" style="position:absolute;z-index:14;mso-position-horizontal-relative:text;mso-position-vertical-relative:text" from="17.2pt,7.35pt" to="64.45pt,7.35pt">
                  <v:stroke endarrow="block"/>
                </v:line>
              </w:pict>
            </w:r>
            <w:r>
              <w:t>+7                   +10</w:t>
            </w:r>
          </w:p>
        </w:tc>
        <w:tc>
          <w:tcPr>
            <w:tcW w:w="1843" w:type="dxa"/>
            <w:tcBorders>
              <w:left w:val="single" w:sz="1" w:space="0" w:color="000000"/>
              <w:bottom w:val="single" w:sz="1" w:space="0" w:color="000000"/>
            </w:tcBorders>
          </w:tcPr>
          <w:p w14:paraId="1CDF9201" w14:textId="77777777" w:rsidR="00491842" w:rsidRDefault="00491842" w:rsidP="008F31D0">
            <w:pPr>
              <w:pStyle w:val="Contenudetableau"/>
            </w:pPr>
            <w:r>
              <w:pict w14:anchorId="07FDE789">
                <v:line id="_x0000_s1113" style="position:absolute;z-index:15;mso-position-horizontal-relative:text;mso-position-vertical-relative:text" from="23.55pt,7.35pt" to="78.3pt,7.35pt">
                  <v:stroke endarrow="block"/>
                </v:line>
              </w:pict>
            </w:r>
            <w:r>
              <w:t>+10</w:t>
            </w:r>
          </w:p>
        </w:tc>
        <w:tc>
          <w:tcPr>
            <w:tcW w:w="2126" w:type="dxa"/>
            <w:tcBorders>
              <w:left w:val="single" w:sz="1" w:space="0" w:color="000000"/>
              <w:bottom w:val="single" w:sz="1" w:space="0" w:color="000000"/>
              <w:right w:val="single" w:sz="1" w:space="0" w:color="000000"/>
            </w:tcBorders>
          </w:tcPr>
          <w:p w14:paraId="47F0EF87" w14:textId="77777777" w:rsidR="00491842" w:rsidRDefault="00491842" w:rsidP="008F31D0">
            <w:pPr>
              <w:pStyle w:val="Contenudetableau"/>
              <w:jc w:val="center"/>
            </w:pPr>
            <w:r>
              <w:t>3 mois</w:t>
            </w:r>
          </w:p>
        </w:tc>
      </w:tr>
      <w:tr w:rsidR="00491842" w14:paraId="3F3CAA37" w14:textId="77777777" w:rsidTr="008F31D0">
        <w:trPr>
          <w:trHeight w:hRule="exact" w:val="663"/>
        </w:trPr>
        <w:tc>
          <w:tcPr>
            <w:tcW w:w="2835" w:type="dxa"/>
            <w:tcBorders>
              <w:left w:val="single" w:sz="1" w:space="0" w:color="000000"/>
              <w:bottom w:val="single" w:sz="1" w:space="0" w:color="000000"/>
            </w:tcBorders>
          </w:tcPr>
          <w:p w14:paraId="0D7EB2A1" w14:textId="77777777" w:rsidR="00491842" w:rsidRDefault="00491842" w:rsidP="008F31D0">
            <w:pPr>
              <w:pStyle w:val="Contenudetableau"/>
              <w:jc w:val="center"/>
            </w:pPr>
            <w:r>
              <w:t>Fruits frais</w:t>
            </w:r>
          </w:p>
          <w:p w14:paraId="5097866E" w14:textId="05E590E2" w:rsidR="00491842" w:rsidRDefault="004D1DDB" w:rsidP="008F31D0">
            <w:pPr>
              <w:pStyle w:val="Contenudetableau"/>
              <w:jc w:val="center"/>
            </w:pPr>
            <w:r>
              <w:t>Légumes</w:t>
            </w:r>
            <w:r w:rsidR="00491842">
              <w:t xml:space="preserve"> frais</w:t>
            </w:r>
          </w:p>
        </w:tc>
        <w:tc>
          <w:tcPr>
            <w:tcW w:w="2127" w:type="dxa"/>
            <w:tcBorders>
              <w:left w:val="single" w:sz="1" w:space="0" w:color="000000"/>
              <w:bottom w:val="single" w:sz="1" w:space="0" w:color="000000"/>
            </w:tcBorders>
          </w:tcPr>
          <w:p w14:paraId="600D1B4A" w14:textId="77777777" w:rsidR="00491842" w:rsidRDefault="00491842" w:rsidP="008F31D0">
            <w:pPr>
              <w:pStyle w:val="Contenudetableau"/>
            </w:pPr>
            <w:r>
              <w:pict w14:anchorId="32A8214D">
                <v:line id="_x0000_s1114" style="position:absolute;z-index:16;mso-position-horizontal-relative:text;mso-position-vertical-relative:text" from="12.3pt,7.5pt" to="64.8pt,7.5pt">
                  <v:stroke endarrow="block"/>
                </v:line>
              </w:pict>
            </w:r>
            <w:r>
              <w:t>0                      +8</w:t>
            </w:r>
          </w:p>
        </w:tc>
        <w:tc>
          <w:tcPr>
            <w:tcW w:w="1559" w:type="dxa"/>
            <w:tcBorders>
              <w:left w:val="single" w:sz="1" w:space="0" w:color="000000"/>
              <w:bottom w:val="single" w:sz="1" w:space="0" w:color="000000"/>
            </w:tcBorders>
          </w:tcPr>
          <w:p w14:paraId="71DCC8A3" w14:textId="77777777" w:rsidR="00491842" w:rsidRDefault="00491842" w:rsidP="008F31D0">
            <w:pPr>
              <w:pStyle w:val="Contenudetableau"/>
            </w:pPr>
            <w:r>
              <w:pict w14:anchorId="77125917">
                <v:line id="_x0000_s1115" style="position:absolute;z-index:17;mso-position-horizontal-relative:text;mso-position-vertical-relative:text" from="16.45pt,6.75pt" to="64.45pt,6.75pt">
                  <v:stroke endarrow="block"/>
                </v:line>
              </w:pict>
            </w:r>
            <w:r>
              <w:t>+9                   +12</w:t>
            </w:r>
          </w:p>
        </w:tc>
        <w:tc>
          <w:tcPr>
            <w:tcW w:w="1843" w:type="dxa"/>
            <w:tcBorders>
              <w:left w:val="single" w:sz="1" w:space="0" w:color="000000"/>
              <w:bottom w:val="single" w:sz="1" w:space="0" w:color="000000"/>
            </w:tcBorders>
          </w:tcPr>
          <w:p w14:paraId="3E09FE7D" w14:textId="77777777" w:rsidR="00491842" w:rsidRDefault="00491842" w:rsidP="008F31D0">
            <w:pPr>
              <w:pStyle w:val="Contenudetableau"/>
            </w:pPr>
            <w:r>
              <w:pict w14:anchorId="15F0CA8F">
                <v:line id="_x0000_s1116" style="position:absolute;z-index:18;mso-position-horizontal-relative:text;mso-position-vertical-relative:text" from="21.3pt,6.75pt" to="67.05pt,6.75pt">
                  <v:stroke endarrow="block"/>
                </v:line>
              </w:pict>
            </w:r>
            <w:r>
              <w:t>+13</w:t>
            </w:r>
          </w:p>
        </w:tc>
        <w:tc>
          <w:tcPr>
            <w:tcW w:w="2126" w:type="dxa"/>
            <w:tcBorders>
              <w:left w:val="single" w:sz="1" w:space="0" w:color="000000"/>
              <w:bottom w:val="single" w:sz="1" w:space="0" w:color="000000"/>
              <w:right w:val="single" w:sz="1" w:space="0" w:color="000000"/>
            </w:tcBorders>
          </w:tcPr>
          <w:p w14:paraId="2074E332" w14:textId="77777777" w:rsidR="00491842" w:rsidRDefault="00491842" w:rsidP="008F31D0">
            <w:pPr>
              <w:pStyle w:val="Contenudetableau"/>
              <w:jc w:val="center"/>
            </w:pPr>
            <w:r>
              <w:t>3 jours</w:t>
            </w:r>
          </w:p>
        </w:tc>
      </w:tr>
      <w:tr w:rsidR="00491842" w14:paraId="0040AE1E" w14:textId="77777777" w:rsidTr="008F31D0">
        <w:trPr>
          <w:trHeight w:hRule="exact" w:val="663"/>
        </w:trPr>
        <w:tc>
          <w:tcPr>
            <w:tcW w:w="2835" w:type="dxa"/>
            <w:tcBorders>
              <w:left w:val="single" w:sz="1" w:space="0" w:color="000000"/>
              <w:bottom w:val="single" w:sz="1" w:space="0" w:color="000000"/>
            </w:tcBorders>
          </w:tcPr>
          <w:p w14:paraId="155ACA89" w14:textId="77777777" w:rsidR="00491842" w:rsidRDefault="00491842" w:rsidP="008F31D0">
            <w:pPr>
              <w:pStyle w:val="Contenudetableau"/>
              <w:jc w:val="center"/>
            </w:pPr>
            <w:r>
              <w:t>Coquillages</w:t>
            </w:r>
          </w:p>
          <w:p w14:paraId="5718B958" w14:textId="73B6DEB1" w:rsidR="00491842" w:rsidRDefault="004D1DDB" w:rsidP="008F31D0">
            <w:pPr>
              <w:pStyle w:val="Contenudetableau"/>
              <w:jc w:val="center"/>
            </w:pPr>
            <w:r>
              <w:t>Crustacés</w:t>
            </w:r>
            <w:r w:rsidR="00491842">
              <w:t xml:space="preserve"> vivants</w:t>
            </w:r>
          </w:p>
        </w:tc>
        <w:tc>
          <w:tcPr>
            <w:tcW w:w="2127" w:type="dxa"/>
            <w:tcBorders>
              <w:left w:val="single" w:sz="1" w:space="0" w:color="000000"/>
              <w:bottom w:val="single" w:sz="1" w:space="0" w:color="000000"/>
            </w:tcBorders>
          </w:tcPr>
          <w:p w14:paraId="6A8B3B0F" w14:textId="77777777" w:rsidR="00491842" w:rsidRDefault="00491842" w:rsidP="008F31D0">
            <w:pPr>
              <w:pStyle w:val="Contenudetableau"/>
            </w:pPr>
            <w:r>
              <w:pict w14:anchorId="51978586">
                <v:line id="_x0000_s1117" style="position:absolute;z-index:19;mso-position-horizontal-relative:text;mso-position-vertical-relative:text" from="24.3pt,7.35pt" to="64.8pt,7.35pt">
                  <v:stroke endarrow="block"/>
                </v:line>
              </w:pict>
            </w:r>
            <w:r>
              <w:t>+10                 +15</w:t>
            </w:r>
          </w:p>
        </w:tc>
        <w:tc>
          <w:tcPr>
            <w:tcW w:w="1559" w:type="dxa"/>
            <w:tcBorders>
              <w:left w:val="single" w:sz="1" w:space="0" w:color="000000"/>
              <w:bottom w:val="single" w:sz="1" w:space="0" w:color="000000"/>
            </w:tcBorders>
          </w:tcPr>
          <w:p w14:paraId="7A65A356" w14:textId="77777777" w:rsidR="00491842" w:rsidRDefault="00491842" w:rsidP="008F31D0">
            <w:pPr>
              <w:pStyle w:val="Contenudetableau"/>
            </w:pPr>
            <w:r>
              <w:pict w14:anchorId="3CEA3AA6">
                <v:line id="_x0000_s1118" style="position:absolute;z-index:20;mso-position-horizontal-relative:text;mso-position-vertical-relative:text" from="23.2pt,7.35pt" to="65.95pt,7.35pt">
                  <v:stroke endarrow="block"/>
                </v:line>
              </w:pict>
            </w:r>
            <w:r>
              <w:t>+15                 +16</w:t>
            </w:r>
          </w:p>
        </w:tc>
        <w:tc>
          <w:tcPr>
            <w:tcW w:w="1843" w:type="dxa"/>
            <w:tcBorders>
              <w:left w:val="single" w:sz="1" w:space="0" w:color="000000"/>
              <w:bottom w:val="single" w:sz="1" w:space="0" w:color="000000"/>
            </w:tcBorders>
          </w:tcPr>
          <w:p w14:paraId="283801DF" w14:textId="77777777" w:rsidR="00491842" w:rsidRDefault="00491842" w:rsidP="008F31D0">
            <w:pPr>
              <w:pStyle w:val="Contenudetableau"/>
            </w:pPr>
            <w:r>
              <w:pict w14:anchorId="00D8CB66">
                <v:line id="_x0000_s1119" style="position:absolute;z-index:21;mso-position-horizontal-relative:text;mso-position-vertical-relative:text" from="24.3pt,7.35pt" to="66.3pt,7.35pt">
                  <v:stroke endarrow="block"/>
                </v:line>
              </w:pict>
            </w:r>
            <w:r>
              <w:t>+16</w:t>
            </w:r>
          </w:p>
        </w:tc>
        <w:tc>
          <w:tcPr>
            <w:tcW w:w="2126" w:type="dxa"/>
            <w:tcBorders>
              <w:left w:val="single" w:sz="1" w:space="0" w:color="000000"/>
              <w:bottom w:val="single" w:sz="1" w:space="0" w:color="000000"/>
              <w:right w:val="single" w:sz="1" w:space="0" w:color="000000"/>
            </w:tcBorders>
          </w:tcPr>
          <w:p w14:paraId="07AC8395" w14:textId="77777777" w:rsidR="00491842" w:rsidRDefault="00491842" w:rsidP="008F31D0">
            <w:pPr>
              <w:pStyle w:val="Contenudetableau"/>
              <w:jc w:val="center"/>
            </w:pPr>
          </w:p>
        </w:tc>
      </w:tr>
      <w:tr w:rsidR="00491842" w14:paraId="5BFC34CA" w14:textId="77777777" w:rsidTr="008F31D0">
        <w:tc>
          <w:tcPr>
            <w:tcW w:w="2835" w:type="dxa"/>
            <w:tcBorders>
              <w:left w:val="single" w:sz="1" w:space="0" w:color="000000"/>
              <w:bottom w:val="single" w:sz="1" w:space="0" w:color="000000"/>
            </w:tcBorders>
          </w:tcPr>
          <w:p w14:paraId="4C647736" w14:textId="77777777" w:rsidR="00491842" w:rsidRDefault="00491842" w:rsidP="008F31D0">
            <w:pPr>
              <w:pStyle w:val="Contenudetableau"/>
              <w:jc w:val="center"/>
            </w:pPr>
            <w:proofErr w:type="gramStart"/>
            <w:r>
              <w:t>épicerie</w:t>
            </w:r>
            <w:proofErr w:type="gramEnd"/>
          </w:p>
        </w:tc>
        <w:tc>
          <w:tcPr>
            <w:tcW w:w="5529" w:type="dxa"/>
            <w:gridSpan w:val="3"/>
            <w:tcBorders>
              <w:left w:val="single" w:sz="1" w:space="0" w:color="000000"/>
              <w:bottom w:val="single" w:sz="1" w:space="0" w:color="000000"/>
            </w:tcBorders>
          </w:tcPr>
          <w:p w14:paraId="453E22F1" w14:textId="77777777" w:rsidR="00491842" w:rsidRDefault="00491842" w:rsidP="008F31D0">
            <w:pPr>
              <w:pStyle w:val="Contenudetableau"/>
              <w:jc w:val="center"/>
            </w:pPr>
            <w:r>
              <w:t>Température ambiante</w:t>
            </w:r>
          </w:p>
        </w:tc>
        <w:tc>
          <w:tcPr>
            <w:tcW w:w="2126" w:type="dxa"/>
            <w:tcBorders>
              <w:left w:val="single" w:sz="1" w:space="0" w:color="000000"/>
              <w:bottom w:val="single" w:sz="1" w:space="0" w:color="000000"/>
              <w:right w:val="single" w:sz="1" w:space="0" w:color="000000"/>
            </w:tcBorders>
          </w:tcPr>
          <w:p w14:paraId="7BCF54FC" w14:textId="77777777" w:rsidR="00491842" w:rsidRDefault="00491842" w:rsidP="008F31D0">
            <w:pPr>
              <w:pStyle w:val="Contenudetableau"/>
              <w:jc w:val="center"/>
            </w:pPr>
            <w:r>
              <w:t>3 mois</w:t>
            </w:r>
          </w:p>
        </w:tc>
      </w:tr>
    </w:tbl>
    <w:p w14:paraId="7582234A" w14:textId="77777777" w:rsidR="00491842" w:rsidRDefault="00491842" w:rsidP="00491842">
      <w:pPr>
        <w:rPr>
          <w:color w:val="000000"/>
        </w:rPr>
      </w:pPr>
    </w:p>
    <w:p w14:paraId="1C90BC08" w14:textId="77777777" w:rsidR="00491842" w:rsidRDefault="00491842" w:rsidP="00491842">
      <w:pPr>
        <w:rPr>
          <w:color w:val="000000"/>
        </w:rPr>
      </w:pPr>
      <w:r>
        <w:rPr>
          <w:color w:val="000000"/>
        </w:rPr>
        <w:t xml:space="preserve">Le délai entre la livraison et la date limite de consommation devra </w:t>
      </w:r>
      <w:r w:rsidR="00F012CC">
        <w:rPr>
          <w:color w:val="000000"/>
        </w:rPr>
        <w:t>être</w:t>
      </w:r>
      <w:r>
        <w:rPr>
          <w:color w:val="000000"/>
        </w:rPr>
        <w:t xml:space="preserve"> au moins égal au 2/3 de la durée séparant la fabrication de la date limite de </w:t>
      </w:r>
      <w:r w:rsidR="00061A7E">
        <w:rPr>
          <w:color w:val="000000"/>
        </w:rPr>
        <w:t>consommation. Exemple : DLC 90 jours</w:t>
      </w:r>
      <w:proofErr w:type="gramStart"/>
      <w:r w:rsidR="00061A7E">
        <w:rPr>
          <w:color w:val="000000"/>
        </w:rPr>
        <w:t xml:space="preserve"> ..</w:t>
      </w:r>
      <w:proofErr w:type="gramEnd"/>
      <w:r w:rsidR="00061A7E">
        <w:rPr>
          <w:color w:val="000000"/>
        </w:rPr>
        <w:t>livraison FABRICATION + 30 jours</w:t>
      </w:r>
    </w:p>
    <w:p w14:paraId="778A32FA" w14:textId="77777777" w:rsidR="00491842" w:rsidRDefault="00491842" w:rsidP="00491842">
      <w:pPr>
        <w:rPr>
          <w:rFonts w:cs="Arial"/>
          <w:color w:val="000000"/>
          <w:lang/>
        </w:rPr>
      </w:pPr>
    </w:p>
    <w:p w14:paraId="0BD2AA3E" w14:textId="77777777" w:rsidR="00491842" w:rsidRDefault="00491842" w:rsidP="00491842">
      <w:pPr>
        <w:rPr>
          <w:rFonts w:cs="Arial"/>
          <w:color w:val="000000"/>
          <w:lang/>
        </w:rPr>
      </w:pPr>
      <w:r>
        <w:rPr>
          <w:rFonts w:cs="Arial"/>
          <w:color w:val="000000"/>
          <w:lang/>
        </w:rPr>
        <w:t xml:space="preserve">Les produits de l'activité de négoce concernent tous les produits ne subissant pas de transformation et sont revendus dans l'état.Les produits concernés sont les produits laitiers ayant déjà subit une transformation comme les yaourts et les fromages.Ces produits sont conservés dans une chambre froide à </w:t>
      </w:r>
      <w:smartTag w:uri="urn:schemas-microsoft-com:office:smarttags" w:element="metricconverter">
        <w:smartTagPr>
          <w:attr w:name="ProductID" w:val="3ﾰC"/>
        </w:smartTagPr>
        <w:r>
          <w:rPr>
            <w:rFonts w:cs="Arial"/>
            <w:color w:val="000000"/>
            <w:lang/>
          </w:rPr>
          <w:t>3°C</w:t>
        </w:r>
      </w:smartTag>
      <w:r>
        <w:rPr>
          <w:rFonts w:cs="Arial"/>
          <w:color w:val="000000"/>
          <w:lang/>
        </w:rPr>
        <w:t>,et sont redistribués dans leur emballage d'origine.</w:t>
      </w:r>
    </w:p>
    <w:p w14:paraId="2BD9C519" w14:textId="77777777" w:rsidR="00491842" w:rsidRDefault="00491842" w:rsidP="00491842">
      <w:pPr>
        <w:rPr>
          <w:color w:val="000000"/>
        </w:rPr>
      </w:pPr>
      <w:r>
        <w:rPr>
          <w:color w:val="000000"/>
        </w:rPr>
        <w:t>Le pain est également un produit de négoce il se présente sous forme de portion i</w:t>
      </w:r>
      <w:r w:rsidR="00061A7E">
        <w:rPr>
          <w:color w:val="000000"/>
        </w:rPr>
        <w:t>ndividuelle (petit pain de 50</w:t>
      </w:r>
      <w:proofErr w:type="gramStart"/>
      <w:r w:rsidR="00061A7E">
        <w:rPr>
          <w:color w:val="000000"/>
        </w:rPr>
        <w:t>g)…</w:t>
      </w:r>
      <w:proofErr w:type="gramEnd"/>
      <w:r w:rsidR="00061A7E">
        <w:rPr>
          <w:color w:val="000000"/>
        </w:rPr>
        <w:t>baguettes ou pains entiers.</w:t>
      </w:r>
    </w:p>
    <w:p w14:paraId="5C6B08E0" w14:textId="77777777" w:rsidR="00F20DAA" w:rsidRDefault="00F20DAA" w:rsidP="00F20DAA">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E95147">
        <w:rPr>
          <w:b/>
          <w:bCs/>
          <w:spacing w:val="2"/>
          <w:w w:val="102"/>
          <w:sz w:val="52"/>
          <w:szCs w:val="52"/>
        </w:rPr>
        <w:t>2</w:t>
      </w:r>
      <w:r>
        <w:rPr>
          <w:b/>
          <w:bCs/>
          <w:spacing w:val="2"/>
          <w:w w:val="102"/>
          <w:sz w:val="66"/>
          <w:szCs w:val="66"/>
        </w:rPr>
        <w:t>.</w:t>
      </w:r>
      <w:r w:rsidR="00E57B7A">
        <w:rPr>
          <w:b/>
          <w:bCs/>
          <w:spacing w:val="2"/>
          <w:w w:val="102"/>
          <w:sz w:val="44"/>
          <w:szCs w:val="44"/>
        </w:rPr>
        <w:t>2</w:t>
      </w:r>
      <w:r>
        <w:rPr>
          <w:b/>
          <w:bCs/>
          <w:spacing w:val="2"/>
          <w:w w:val="102"/>
          <w:sz w:val="44"/>
          <w:szCs w:val="44"/>
        </w:rPr>
        <w:t>.</w:t>
      </w:r>
      <w:r w:rsidR="00E95147">
        <w:rPr>
          <w:b/>
          <w:bCs/>
          <w:spacing w:val="2"/>
          <w:w w:val="102"/>
          <w:sz w:val="36"/>
          <w:szCs w:val="36"/>
        </w:rPr>
        <w:t>2</w:t>
      </w:r>
    </w:p>
    <w:p w14:paraId="11406D71" w14:textId="77777777" w:rsidR="00726668" w:rsidRDefault="00726668" w:rsidP="00726668">
      <w:pPr>
        <w:spacing w:before="756"/>
        <w:ind w:left="1224"/>
        <w:jc w:val="center"/>
        <w:rPr>
          <w:spacing w:val="-22"/>
          <w:w w:val="128"/>
          <w:sz w:val="36"/>
          <w:szCs w:val="36"/>
        </w:rPr>
      </w:pPr>
      <w:r>
        <w:rPr>
          <w:spacing w:val="-22"/>
          <w:w w:val="128"/>
          <w:sz w:val="36"/>
          <w:szCs w:val="36"/>
        </w:rPr>
        <w:t>SEPARATION DES PRODUITS PAR</w:t>
      </w:r>
    </w:p>
    <w:p w14:paraId="6FB34963" w14:textId="77777777" w:rsidR="00726668" w:rsidRPr="00726668" w:rsidRDefault="00726668" w:rsidP="00726668">
      <w:pPr>
        <w:spacing w:before="72" w:after="504"/>
        <w:ind w:left="936"/>
        <w:jc w:val="center"/>
        <w:rPr>
          <w:spacing w:val="-22"/>
          <w:w w:val="128"/>
          <w:sz w:val="36"/>
          <w:szCs w:val="36"/>
        </w:rPr>
      </w:pPr>
      <w:r>
        <w:rPr>
          <w:spacing w:val="-22"/>
          <w:w w:val="128"/>
          <w:sz w:val="36"/>
          <w:szCs w:val="36"/>
        </w:rPr>
        <w:t>CATEGORIES EN CHAMBRE FROIDE</w:t>
      </w:r>
    </w:p>
    <w:p w14:paraId="4C1343CA" w14:textId="77777777" w:rsidR="00F20DAA" w:rsidRDefault="00F20DAA" w:rsidP="00F20DAA">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20DAA" w:rsidRPr="00FA4EEB" w14:paraId="037D4612" w14:textId="77777777" w:rsidTr="00FA4EEB">
        <w:tc>
          <w:tcPr>
            <w:tcW w:w="5427" w:type="dxa"/>
            <w:shd w:val="clear" w:color="auto" w:fill="auto"/>
          </w:tcPr>
          <w:p w14:paraId="1A1C7AB8" w14:textId="77777777" w:rsidR="00F20DAA" w:rsidRPr="00FA4EEB" w:rsidRDefault="00F20DAA" w:rsidP="00FA4EEB">
            <w:pPr>
              <w:spacing w:before="60" w:after="60"/>
              <w:jc w:val="center"/>
              <w:rPr>
                <w:b/>
                <w:bCs/>
                <w:sz w:val="32"/>
                <w:szCs w:val="32"/>
              </w:rPr>
            </w:pPr>
            <w:r w:rsidRPr="00FA4EEB">
              <w:rPr>
                <w:b/>
                <w:bCs/>
                <w:sz w:val="32"/>
                <w:szCs w:val="32"/>
              </w:rPr>
              <w:t>COMMENT</w:t>
            </w:r>
          </w:p>
        </w:tc>
        <w:tc>
          <w:tcPr>
            <w:tcW w:w="5428" w:type="dxa"/>
            <w:shd w:val="clear" w:color="auto" w:fill="auto"/>
            <w:vAlign w:val="center"/>
          </w:tcPr>
          <w:p w14:paraId="519CB29E" w14:textId="77777777" w:rsidR="00F20DAA" w:rsidRPr="00FA4EEB" w:rsidRDefault="00F20DAA"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POURQUOI</w:t>
            </w:r>
          </w:p>
        </w:tc>
      </w:tr>
      <w:tr w:rsidR="00F20DAA" w:rsidRPr="00FA4EEB" w14:paraId="7860928D" w14:textId="77777777" w:rsidTr="00FA4EEB">
        <w:trPr>
          <w:trHeight w:val="3229"/>
        </w:trPr>
        <w:tc>
          <w:tcPr>
            <w:tcW w:w="5427" w:type="dxa"/>
            <w:shd w:val="clear" w:color="auto" w:fill="auto"/>
          </w:tcPr>
          <w:p w14:paraId="77F5DEE0" w14:textId="77777777" w:rsidR="00F20DAA" w:rsidRPr="00FA4EEB" w:rsidRDefault="00F20DAA" w:rsidP="00FA4EEB">
            <w:pPr>
              <w:ind w:left="216"/>
              <w:rPr>
                <w:b/>
                <w:spacing w:val="2"/>
              </w:rPr>
            </w:pPr>
            <w:r w:rsidRPr="00FA4EEB">
              <w:rPr>
                <w:b/>
                <w:spacing w:val="2"/>
              </w:rPr>
              <w:t>.</w:t>
            </w:r>
          </w:p>
          <w:p w14:paraId="2E743C60" w14:textId="77777777" w:rsidR="00AE11AD" w:rsidRPr="00FA4EEB" w:rsidRDefault="00AE11AD" w:rsidP="00FA4EEB">
            <w:pPr>
              <w:ind w:left="216" w:hanging="216"/>
              <w:rPr>
                <w:spacing w:val="2"/>
              </w:rPr>
            </w:pPr>
            <w:r>
              <w:t>1/ En chambre froide, ranger les denrées par</w:t>
            </w:r>
            <w:r w:rsidRPr="00FA4EEB">
              <w:rPr>
                <w:spacing w:val="2"/>
              </w:rPr>
              <w:t xml:space="preserve"> catégorie en plaçant :</w:t>
            </w:r>
          </w:p>
          <w:p w14:paraId="3C3CF23C" w14:textId="17157EA9" w:rsidR="00AE11AD" w:rsidRPr="00FA4EEB" w:rsidRDefault="007D7855" w:rsidP="00FA4EEB">
            <w:pPr>
              <w:widowControl w:val="0"/>
              <w:numPr>
                <w:ilvl w:val="0"/>
                <w:numId w:val="1"/>
              </w:numPr>
              <w:autoSpaceDE w:val="0"/>
              <w:autoSpaceDN w:val="0"/>
              <w:rPr>
                <w:spacing w:val="2"/>
              </w:rPr>
            </w:pPr>
            <w:r w:rsidRPr="00FA4EEB">
              <w:rPr>
                <w:spacing w:val="2"/>
              </w:rPr>
              <w:t>Les</w:t>
            </w:r>
            <w:r w:rsidR="00AE11AD" w:rsidRPr="00FA4EEB">
              <w:rPr>
                <w:spacing w:val="2"/>
              </w:rPr>
              <w:t xml:space="preserve"> produits cuits ou à consommer en</w:t>
            </w:r>
          </w:p>
          <w:p w14:paraId="0925CCF4" w14:textId="1F3AFC7E" w:rsidR="00AE11AD" w:rsidRPr="00FA4EEB" w:rsidRDefault="007D7855" w:rsidP="00FA4EEB">
            <w:pPr>
              <w:ind w:left="576"/>
              <w:rPr>
                <w:spacing w:val="2"/>
              </w:rPr>
            </w:pPr>
            <w:r w:rsidRPr="00FA4EEB">
              <w:rPr>
                <w:spacing w:val="2"/>
              </w:rPr>
              <w:t>L’état</w:t>
            </w:r>
            <w:r w:rsidR="00AE11AD" w:rsidRPr="00FA4EEB">
              <w:rPr>
                <w:spacing w:val="2"/>
              </w:rPr>
              <w:t xml:space="preserve"> sur les étagères supérieures</w:t>
            </w:r>
          </w:p>
          <w:p w14:paraId="17946259" w14:textId="1A02CBC0" w:rsidR="00AE11AD" w:rsidRPr="00FA4EEB" w:rsidRDefault="007D7855" w:rsidP="00FA4EEB">
            <w:pPr>
              <w:widowControl w:val="0"/>
              <w:numPr>
                <w:ilvl w:val="0"/>
                <w:numId w:val="2"/>
              </w:numPr>
              <w:autoSpaceDE w:val="0"/>
              <w:autoSpaceDN w:val="0"/>
              <w:rPr>
                <w:spacing w:val="2"/>
              </w:rPr>
            </w:pPr>
            <w:r w:rsidRPr="00FA4EEB">
              <w:rPr>
                <w:spacing w:val="2"/>
              </w:rPr>
              <w:t>Les</w:t>
            </w:r>
            <w:r w:rsidR="00AE11AD" w:rsidRPr="00FA4EEB">
              <w:rPr>
                <w:spacing w:val="2"/>
              </w:rPr>
              <w:t xml:space="preserve"> produits crus sur les étagères</w:t>
            </w:r>
            <w:r w:rsidRPr="00FA4EEB">
              <w:rPr>
                <w:spacing w:val="2"/>
              </w:rPr>
              <w:t xml:space="preserve"> </w:t>
            </w:r>
            <w:r w:rsidR="00AE11AD" w:rsidRPr="00FA4EEB">
              <w:rPr>
                <w:spacing w:val="2"/>
              </w:rPr>
              <w:t>intermédiaires</w:t>
            </w:r>
          </w:p>
          <w:p w14:paraId="328DAA67" w14:textId="1186223F" w:rsidR="00AE11AD" w:rsidRPr="00FA4EEB" w:rsidRDefault="007D7855" w:rsidP="00FA4EEB">
            <w:pPr>
              <w:widowControl w:val="0"/>
              <w:numPr>
                <w:ilvl w:val="0"/>
                <w:numId w:val="3"/>
              </w:numPr>
              <w:autoSpaceDE w:val="0"/>
              <w:autoSpaceDN w:val="0"/>
              <w:ind w:right="504"/>
              <w:rPr>
                <w:spacing w:val="2"/>
              </w:rPr>
            </w:pPr>
            <w:r w:rsidRPr="00FA4EEB">
              <w:rPr>
                <w:spacing w:val="2"/>
              </w:rPr>
              <w:t>Les</w:t>
            </w:r>
            <w:r w:rsidR="00AE11AD" w:rsidRPr="00FA4EEB">
              <w:rPr>
                <w:spacing w:val="2"/>
              </w:rPr>
              <w:t xml:space="preserve"> produits conditionnés sur les étagères inférieures</w:t>
            </w:r>
          </w:p>
          <w:p w14:paraId="7FCF027D" w14:textId="77777777" w:rsidR="00AE11AD" w:rsidRPr="00FA4EEB" w:rsidRDefault="00AE11AD" w:rsidP="00FA4EEB">
            <w:pPr>
              <w:spacing w:before="576"/>
              <w:ind w:left="216" w:hanging="216"/>
              <w:rPr>
                <w:spacing w:val="2"/>
              </w:rPr>
            </w:pPr>
            <w:r>
              <w:t>2/ Eviter d'entasser les denrées les unes sur</w:t>
            </w:r>
            <w:r w:rsidRPr="00FA4EEB">
              <w:rPr>
                <w:spacing w:val="2"/>
              </w:rPr>
              <w:t xml:space="preserve"> les autres</w:t>
            </w:r>
          </w:p>
          <w:p w14:paraId="439F63C8" w14:textId="77777777" w:rsidR="00AE11AD" w:rsidRPr="00FA4EEB" w:rsidRDefault="00AE11AD" w:rsidP="00FA4EEB">
            <w:pPr>
              <w:spacing w:before="612"/>
              <w:ind w:left="216" w:right="72" w:hanging="216"/>
              <w:rPr>
                <w:spacing w:val="2"/>
              </w:rPr>
            </w:pPr>
            <w:r w:rsidRPr="00FA4EEB">
              <w:rPr>
                <w:spacing w:val="2"/>
              </w:rPr>
              <w:t xml:space="preserve">3/ Voir exemple </w:t>
            </w:r>
            <w:r w:rsidR="008762B0" w:rsidRPr="00FA4EEB">
              <w:rPr>
                <w:spacing w:val="2"/>
              </w:rPr>
              <w:t>de plan de rangement en Annexe</w:t>
            </w:r>
          </w:p>
          <w:p w14:paraId="54C3B88F" w14:textId="77777777" w:rsidR="00AE11AD" w:rsidRDefault="00AE11AD" w:rsidP="00FA4EEB">
            <w:pPr>
              <w:ind w:left="216"/>
            </w:pPr>
          </w:p>
          <w:p w14:paraId="738C3C09" w14:textId="77777777" w:rsidR="00A224B5" w:rsidRPr="00FA4EEB" w:rsidRDefault="00A224B5" w:rsidP="00FA4EEB">
            <w:pPr>
              <w:ind w:left="216"/>
              <w:rPr>
                <w:b/>
                <w:bCs/>
                <w:spacing w:val="2"/>
                <w:u w:val="single"/>
              </w:rPr>
            </w:pPr>
            <w:r>
              <w:t xml:space="preserve"> </w:t>
            </w:r>
            <w:r w:rsidR="00F36F95" w:rsidRPr="00FA4EEB">
              <w:rPr>
                <w:b/>
                <w:bCs/>
                <w:spacing w:val="2"/>
                <w:u w:val="single"/>
              </w:rPr>
              <w:t>Conseil</w:t>
            </w:r>
          </w:p>
          <w:p w14:paraId="65E8094C" w14:textId="77777777" w:rsidR="00F36F95" w:rsidRPr="00FA4EEB" w:rsidRDefault="00F36F95" w:rsidP="00FA4EEB">
            <w:pPr>
              <w:widowControl w:val="0"/>
              <w:numPr>
                <w:ilvl w:val="0"/>
                <w:numId w:val="5"/>
              </w:numPr>
              <w:autoSpaceDE w:val="0"/>
              <w:autoSpaceDN w:val="0"/>
              <w:spacing w:before="288"/>
              <w:rPr>
                <w:spacing w:val="2"/>
              </w:rPr>
            </w:pPr>
            <w:r w:rsidRPr="00FA4EEB">
              <w:rPr>
                <w:i/>
                <w:iCs/>
                <w:spacing w:val="2"/>
              </w:rPr>
              <w:t xml:space="preserve">Eviter </w:t>
            </w:r>
            <w:r w:rsidRPr="00FA4EEB">
              <w:rPr>
                <w:spacing w:val="2"/>
              </w:rPr>
              <w:t xml:space="preserve">tant </w:t>
            </w:r>
            <w:r w:rsidRPr="00FA4EEB">
              <w:rPr>
                <w:i/>
                <w:iCs/>
                <w:spacing w:val="2"/>
              </w:rPr>
              <w:t xml:space="preserve">que </w:t>
            </w:r>
            <w:r w:rsidRPr="00FA4EEB">
              <w:rPr>
                <w:spacing w:val="2"/>
              </w:rPr>
              <w:t>possible l'introduction de cagettes et cartons</w:t>
            </w:r>
          </w:p>
          <w:p w14:paraId="11B99555" w14:textId="77777777" w:rsidR="00F36F95" w:rsidRPr="00FA4EEB" w:rsidRDefault="00F36F95" w:rsidP="00FA4EEB">
            <w:pPr>
              <w:widowControl w:val="0"/>
              <w:numPr>
                <w:ilvl w:val="0"/>
                <w:numId w:val="6"/>
              </w:numPr>
              <w:autoSpaceDE w:val="0"/>
              <w:autoSpaceDN w:val="0"/>
              <w:spacing w:line="360" w:lineRule="auto"/>
              <w:rPr>
                <w:spacing w:val="2"/>
              </w:rPr>
            </w:pPr>
            <w:r w:rsidRPr="00FA4EEB">
              <w:rPr>
                <w:spacing w:val="2"/>
              </w:rPr>
              <w:t>Privilégier 1' utilisation de bacs plastiques pour le stockage</w:t>
            </w:r>
          </w:p>
          <w:p w14:paraId="17A2A6DD" w14:textId="77777777" w:rsidR="00F36F95" w:rsidRDefault="00F36F95" w:rsidP="00FA4EEB">
            <w:pPr>
              <w:ind w:left="216"/>
            </w:pPr>
          </w:p>
          <w:p w14:paraId="55E81C9D" w14:textId="77777777" w:rsidR="007F52B8" w:rsidRPr="00FA4EEB" w:rsidRDefault="007F52B8" w:rsidP="00FA4EEB">
            <w:pPr>
              <w:ind w:left="216"/>
              <w:rPr>
                <w:spacing w:val="2"/>
              </w:rPr>
            </w:pPr>
          </w:p>
        </w:tc>
        <w:tc>
          <w:tcPr>
            <w:tcW w:w="5428" w:type="dxa"/>
            <w:shd w:val="clear" w:color="auto" w:fill="auto"/>
          </w:tcPr>
          <w:p w14:paraId="449E92F2" w14:textId="77777777" w:rsidR="007F52B8" w:rsidRDefault="007F52B8" w:rsidP="00FA4EEB">
            <w:pPr>
              <w:ind w:left="335"/>
            </w:pPr>
          </w:p>
          <w:p w14:paraId="12781493" w14:textId="77777777" w:rsidR="00AE11AD" w:rsidRPr="00FA4EEB" w:rsidRDefault="00AE11AD" w:rsidP="00FA4EEB">
            <w:pPr>
              <w:spacing w:before="468"/>
              <w:ind w:left="216" w:right="72"/>
              <w:rPr>
                <w:spacing w:val="2"/>
              </w:rPr>
            </w:pPr>
            <w:r>
              <w:t>Evite</w:t>
            </w:r>
            <w:r w:rsidR="008762B0">
              <w:t>r les inter-contaminations entre</w:t>
            </w:r>
            <w:r>
              <w:t xml:space="preserve"> des</w:t>
            </w:r>
            <w:r w:rsidRPr="00FA4EEB">
              <w:rPr>
                <w:spacing w:val="2"/>
              </w:rPr>
              <w:t xml:space="preserve"> produits de nature différente et en particulier entre :</w:t>
            </w:r>
          </w:p>
          <w:p w14:paraId="23BA09E5" w14:textId="77777777" w:rsidR="00AE11AD" w:rsidRPr="00FA4EEB" w:rsidRDefault="00AE11AD" w:rsidP="00FA4EEB">
            <w:pPr>
              <w:spacing w:before="36"/>
              <w:ind w:left="360"/>
              <w:rPr>
                <w:spacing w:val="2"/>
              </w:rPr>
            </w:pPr>
            <w:r w:rsidRPr="00FA4EEB">
              <w:rPr>
                <w:spacing w:val="2"/>
              </w:rPr>
              <w:t>-- les produits crus et les produits cuits</w:t>
            </w:r>
          </w:p>
          <w:p w14:paraId="331A5C66" w14:textId="642A78F8" w:rsidR="00AE11AD" w:rsidRPr="00FA4EEB" w:rsidRDefault="007D7855" w:rsidP="00FA4EEB">
            <w:pPr>
              <w:widowControl w:val="0"/>
              <w:numPr>
                <w:ilvl w:val="0"/>
                <w:numId w:val="4"/>
              </w:numPr>
              <w:autoSpaceDE w:val="0"/>
              <w:autoSpaceDN w:val="0"/>
              <w:ind w:right="288"/>
              <w:rPr>
                <w:spacing w:val="2"/>
              </w:rPr>
            </w:pPr>
            <w:r w:rsidRPr="00FA4EEB">
              <w:rPr>
                <w:spacing w:val="2"/>
              </w:rPr>
              <w:t>Les</w:t>
            </w:r>
            <w:r w:rsidR="00AE11AD" w:rsidRPr="00FA4EEB">
              <w:rPr>
                <w:spacing w:val="2"/>
              </w:rPr>
              <w:t xml:space="preserve"> produits déconditionnés et les cagettes ou cartons</w:t>
            </w:r>
          </w:p>
          <w:p w14:paraId="15579677" w14:textId="77777777" w:rsidR="008762B0" w:rsidRPr="00FA4EEB" w:rsidRDefault="008762B0" w:rsidP="00FA4EEB">
            <w:pPr>
              <w:spacing w:before="540" w:after="72"/>
              <w:ind w:left="216"/>
              <w:rPr>
                <w:spacing w:val="2"/>
              </w:rPr>
            </w:pPr>
          </w:p>
          <w:p w14:paraId="5C340BCD" w14:textId="77777777" w:rsidR="00AE11AD" w:rsidRPr="00FA4EEB" w:rsidRDefault="00AE11AD" w:rsidP="00FA4EEB">
            <w:pPr>
              <w:spacing w:before="540" w:after="72"/>
              <w:ind w:left="216"/>
              <w:rPr>
                <w:spacing w:val="2"/>
              </w:rPr>
            </w:pPr>
            <w:r w:rsidRPr="00FA4EEB">
              <w:rPr>
                <w:spacing w:val="2"/>
              </w:rPr>
              <w:t>L'air froid doit circuler autour de chaque-</w:t>
            </w:r>
            <w:r w:rsidRPr="00FA4EEB">
              <w:rPr>
                <w:spacing w:val="2"/>
                <w:u w:val="single"/>
              </w:rPr>
              <w:t>aliment</w:t>
            </w:r>
            <w:r w:rsidRPr="00FA4EEB">
              <w:rPr>
                <w:spacing w:val="2"/>
              </w:rPr>
              <w:t xml:space="preserve"> afin de les maintenir à la bonne température</w:t>
            </w:r>
          </w:p>
          <w:p w14:paraId="53B596A1" w14:textId="77777777" w:rsidR="00F20DAA" w:rsidRPr="00FA4EEB" w:rsidRDefault="00F20DAA" w:rsidP="00FA4EEB">
            <w:pPr>
              <w:spacing w:after="240"/>
              <w:rPr>
                <w:spacing w:val="2"/>
              </w:rPr>
            </w:pPr>
          </w:p>
        </w:tc>
      </w:tr>
    </w:tbl>
    <w:p w14:paraId="2BE312ED" w14:textId="77777777" w:rsidR="0067559A" w:rsidRDefault="0067559A" w:rsidP="00BB5AA0">
      <w:pPr>
        <w:pStyle w:val="En-tte"/>
        <w:tabs>
          <w:tab w:val="clear" w:pos="4536"/>
          <w:tab w:val="clear" w:pos="9072"/>
        </w:tabs>
        <w:jc w:val="center"/>
        <w:rPr>
          <w:rFonts w:ascii="Arial" w:hAnsi="Arial" w:cs="Arial"/>
        </w:rPr>
      </w:pPr>
    </w:p>
    <w:p w14:paraId="4159D08F" w14:textId="77777777" w:rsidR="0067559A" w:rsidRDefault="0067559A" w:rsidP="00BB5AA0">
      <w:pPr>
        <w:pStyle w:val="En-tte"/>
        <w:tabs>
          <w:tab w:val="clear" w:pos="4536"/>
          <w:tab w:val="clear" w:pos="9072"/>
        </w:tabs>
        <w:jc w:val="center"/>
        <w:rPr>
          <w:rFonts w:ascii="Arial" w:hAnsi="Arial" w:cs="Arial"/>
        </w:rPr>
      </w:pPr>
    </w:p>
    <w:p w14:paraId="2DA2DC36" w14:textId="77777777" w:rsidR="0067559A" w:rsidRDefault="0067559A" w:rsidP="00BB5AA0">
      <w:pPr>
        <w:pStyle w:val="En-tte"/>
        <w:tabs>
          <w:tab w:val="clear" w:pos="4536"/>
          <w:tab w:val="clear" w:pos="9072"/>
        </w:tabs>
        <w:jc w:val="center"/>
        <w:rPr>
          <w:rFonts w:ascii="Arial" w:hAnsi="Arial" w:cs="Arial"/>
        </w:rPr>
      </w:pPr>
    </w:p>
    <w:p w14:paraId="5BE6CA6C" w14:textId="77777777" w:rsidR="0067559A" w:rsidRDefault="0067559A" w:rsidP="00BB5AA0">
      <w:pPr>
        <w:pStyle w:val="En-tte"/>
        <w:tabs>
          <w:tab w:val="clear" w:pos="4536"/>
          <w:tab w:val="clear" w:pos="9072"/>
        </w:tabs>
        <w:jc w:val="center"/>
        <w:rPr>
          <w:rFonts w:ascii="Arial" w:hAnsi="Arial" w:cs="Arial"/>
        </w:rPr>
      </w:pPr>
    </w:p>
    <w:p w14:paraId="3FF08406" w14:textId="77777777" w:rsidR="0067559A" w:rsidRDefault="0067559A" w:rsidP="00BB5AA0">
      <w:pPr>
        <w:pStyle w:val="En-tte"/>
        <w:tabs>
          <w:tab w:val="clear" w:pos="4536"/>
          <w:tab w:val="clear" w:pos="9072"/>
        </w:tabs>
        <w:jc w:val="center"/>
        <w:rPr>
          <w:rFonts w:ascii="Arial" w:hAnsi="Arial" w:cs="Arial"/>
        </w:rPr>
      </w:pPr>
    </w:p>
    <w:p w14:paraId="0905BE83" w14:textId="77777777" w:rsidR="0067559A" w:rsidRDefault="0067559A" w:rsidP="00BB5AA0">
      <w:pPr>
        <w:pStyle w:val="En-tte"/>
        <w:tabs>
          <w:tab w:val="clear" w:pos="4536"/>
          <w:tab w:val="clear" w:pos="9072"/>
        </w:tabs>
        <w:jc w:val="center"/>
        <w:rPr>
          <w:rFonts w:ascii="Arial" w:hAnsi="Arial" w:cs="Arial"/>
        </w:rPr>
      </w:pPr>
    </w:p>
    <w:p w14:paraId="3C6A6362" w14:textId="77777777" w:rsidR="00B559C6" w:rsidRDefault="00B559C6" w:rsidP="00BB5AA0">
      <w:pPr>
        <w:pStyle w:val="En-tte"/>
        <w:tabs>
          <w:tab w:val="clear" w:pos="4536"/>
          <w:tab w:val="clear" w:pos="9072"/>
        </w:tabs>
        <w:jc w:val="center"/>
        <w:rPr>
          <w:rFonts w:ascii="Arial" w:hAnsi="Arial" w:cs="Arial"/>
        </w:rPr>
      </w:pPr>
    </w:p>
    <w:p w14:paraId="58737E7E" w14:textId="77777777" w:rsidR="00B559C6" w:rsidRDefault="00B559C6" w:rsidP="00BB5AA0">
      <w:pPr>
        <w:pStyle w:val="En-tte"/>
        <w:tabs>
          <w:tab w:val="clear" w:pos="4536"/>
          <w:tab w:val="clear" w:pos="9072"/>
        </w:tabs>
        <w:jc w:val="center"/>
        <w:rPr>
          <w:rFonts w:ascii="Arial" w:hAnsi="Arial" w:cs="Arial"/>
        </w:rPr>
      </w:pPr>
    </w:p>
    <w:p w14:paraId="61C88415" w14:textId="77777777" w:rsidR="00B559C6" w:rsidRDefault="00B559C6" w:rsidP="0001777B">
      <w:pPr>
        <w:pStyle w:val="En-tte"/>
        <w:tabs>
          <w:tab w:val="clear" w:pos="4536"/>
          <w:tab w:val="clear" w:pos="9072"/>
        </w:tabs>
        <w:rPr>
          <w:rFonts w:ascii="Arial" w:hAnsi="Arial" w:cs="Arial"/>
        </w:rPr>
      </w:pPr>
    </w:p>
    <w:p w14:paraId="64801170" w14:textId="77777777" w:rsidR="00B559C6" w:rsidRDefault="00B559C6" w:rsidP="00B559C6">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E56242">
        <w:rPr>
          <w:b/>
          <w:bCs/>
          <w:spacing w:val="2"/>
          <w:w w:val="102"/>
          <w:sz w:val="52"/>
          <w:szCs w:val="52"/>
        </w:rPr>
        <w:t>2</w:t>
      </w:r>
      <w:r>
        <w:rPr>
          <w:b/>
          <w:bCs/>
          <w:spacing w:val="2"/>
          <w:w w:val="102"/>
          <w:sz w:val="66"/>
          <w:szCs w:val="66"/>
        </w:rPr>
        <w:t>.</w:t>
      </w:r>
      <w:r w:rsidR="00E57B7A">
        <w:rPr>
          <w:b/>
          <w:bCs/>
          <w:spacing w:val="2"/>
          <w:w w:val="102"/>
          <w:sz w:val="44"/>
          <w:szCs w:val="44"/>
        </w:rPr>
        <w:t>2</w:t>
      </w:r>
      <w:r>
        <w:rPr>
          <w:b/>
          <w:bCs/>
          <w:spacing w:val="2"/>
          <w:w w:val="102"/>
          <w:sz w:val="44"/>
          <w:szCs w:val="44"/>
        </w:rPr>
        <w:t>.</w:t>
      </w:r>
      <w:r w:rsidR="00E56242">
        <w:rPr>
          <w:b/>
          <w:bCs/>
          <w:spacing w:val="2"/>
          <w:w w:val="102"/>
          <w:sz w:val="36"/>
          <w:szCs w:val="36"/>
        </w:rPr>
        <w:t>3</w:t>
      </w:r>
    </w:p>
    <w:p w14:paraId="2029E08A" w14:textId="77B42C90" w:rsidR="00AA540B" w:rsidRDefault="00AA540B" w:rsidP="00AA540B">
      <w:pPr>
        <w:spacing w:before="720"/>
        <w:ind w:left="216"/>
        <w:jc w:val="center"/>
        <w:rPr>
          <w:spacing w:val="-18"/>
          <w:w w:val="124"/>
          <w:sz w:val="36"/>
          <w:szCs w:val="36"/>
        </w:rPr>
      </w:pPr>
      <w:r>
        <w:rPr>
          <w:spacing w:val="-18"/>
          <w:w w:val="124"/>
          <w:sz w:val="36"/>
          <w:szCs w:val="36"/>
        </w:rPr>
        <w:t xml:space="preserve">ABSENCE DE </w:t>
      </w:r>
      <w:r w:rsidR="004D1DDB">
        <w:rPr>
          <w:spacing w:val="-18"/>
          <w:w w:val="124"/>
          <w:sz w:val="36"/>
          <w:szCs w:val="36"/>
        </w:rPr>
        <w:t>PRODUIT STOCK</w:t>
      </w:r>
      <w:r w:rsidR="004D1DDB">
        <w:rPr>
          <w:rFonts w:ascii="Ebrima" w:hAnsi="Ebrima"/>
          <w:spacing w:val="-18"/>
          <w:w w:val="124"/>
          <w:sz w:val="36"/>
          <w:szCs w:val="36"/>
        </w:rPr>
        <w:t>É</w:t>
      </w:r>
      <w:r>
        <w:rPr>
          <w:spacing w:val="-18"/>
          <w:w w:val="124"/>
          <w:sz w:val="36"/>
          <w:szCs w:val="36"/>
        </w:rPr>
        <w:t xml:space="preserve"> AU SOL EN</w:t>
      </w:r>
    </w:p>
    <w:p w14:paraId="0197C25D" w14:textId="77777777" w:rsidR="00AA540B" w:rsidRDefault="00AA540B" w:rsidP="00AA540B">
      <w:pPr>
        <w:spacing w:before="72" w:after="540"/>
        <w:ind w:left="2592"/>
        <w:jc w:val="center"/>
        <w:rPr>
          <w:spacing w:val="-18"/>
          <w:w w:val="124"/>
          <w:sz w:val="36"/>
          <w:szCs w:val="36"/>
        </w:rPr>
      </w:pPr>
      <w:r>
        <w:rPr>
          <w:spacing w:val="-18"/>
          <w:w w:val="124"/>
          <w:sz w:val="36"/>
          <w:szCs w:val="36"/>
        </w:rPr>
        <w:t>CHAMBRE FROIDE</w:t>
      </w:r>
    </w:p>
    <w:p w14:paraId="36080E0D" w14:textId="77777777" w:rsidR="0067559A" w:rsidRDefault="0067559A" w:rsidP="00AA540B">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12ADF" w:rsidRPr="00FA4EEB" w14:paraId="619F5909" w14:textId="77777777" w:rsidTr="00FA4EEB">
        <w:tc>
          <w:tcPr>
            <w:tcW w:w="5427" w:type="dxa"/>
            <w:shd w:val="clear" w:color="auto" w:fill="auto"/>
          </w:tcPr>
          <w:p w14:paraId="6E0FDF43" w14:textId="77777777" w:rsidR="00712ADF" w:rsidRPr="00FA4EEB" w:rsidRDefault="00B3759D" w:rsidP="00FA4EEB">
            <w:pPr>
              <w:spacing w:before="60" w:after="60"/>
              <w:jc w:val="center"/>
              <w:rPr>
                <w:b/>
                <w:bCs/>
                <w:sz w:val="32"/>
                <w:szCs w:val="32"/>
              </w:rPr>
            </w:pPr>
            <w:r w:rsidRPr="00FA4EEB">
              <w:rPr>
                <w:b/>
                <w:bCs/>
                <w:sz w:val="32"/>
                <w:szCs w:val="32"/>
              </w:rPr>
              <w:t>INTERDIT</w:t>
            </w:r>
          </w:p>
        </w:tc>
        <w:tc>
          <w:tcPr>
            <w:tcW w:w="5428" w:type="dxa"/>
            <w:shd w:val="clear" w:color="auto" w:fill="auto"/>
            <w:vAlign w:val="center"/>
          </w:tcPr>
          <w:p w14:paraId="71F51123" w14:textId="77777777" w:rsidR="00712ADF" w:rsidRPr="00FA4EEB" w:rsidRDefault="00712ADF"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POURQUOI</w:t>
            </w:r>
          </w:p>
        </w:tc>
      </w:tr>
      <w:tr w:rsidR="00712ADF" w:rsidRPr="00FA4EEB" w14:paraId="0DF2CCFB" w14:textId="77777777" w:rsidTr="00FA4EEB">
        <w:trPr>
          <w:trHeight w:val="3229"/>
        </w:trPr>
        <w:tc>
          <w:tcPr>
            <w:tcW w:w="5427" w:type="dxa"/>
            <w:shd w:val="clear" w:color="auto" w:fill="auto"/>
          </w:tcPr>
          <w:p w14:paraId="392788B5" w14:textId="77777777" w:rsidR="0077522B" w:rsidRPr="00FA4EEB" w:rsidRDefault="0077522B" w:rsidP="00FA4EEB">
            <w:pPr>
              <w:ind w:left="216"/>
              <w:rPr>
                <w:spacing w:val="2"/>
              </w:rPr>
            </w:pPr>
          </w:p>
          <w:p w14:paraId="3CB46ACF" w14:textId="77777777" w:rsidR="00E90F9F" w:rsidRPr="00FA4EEB" w:rsidRDefault="00E90F9F" w:rsidP="00FA4EEB">
            <w:pPr>
              <w:spacing w:before="72" w:after="36"/>
              <w:ind w:left="216" w:firstLine="72"/>
              <w:rPr>
                <w:spacing w:val="2"/>
              </w:rPr>
            </w:pPr>
            <w:r w:rsidRPr="00FA4EEB">
              <w:rPr>
                <w:spacing w:val="2"/>
              </w:rPr>
              <w:t xml:space="preserve">En chambre froide, ne déposer aucun </w:t>
            </w:r>
            <w:r>
              <w:t>récipient contenant des denrées au contact</w:t>
            </w:r>
            <w:r w:rsidRPr="00FA4EEB">
              <w:rPr>
                <w:spacing w:val="2"/>
              </w:rPr>
              <w:t xml:space="preserve"> direct du sol</w:t>
            </w:r>
          </w:p>
          <w:p w14:paraId="707265FB" w14:textId="77777777" w:rsidR="004E0DB4" w:rsidRPr="00FA4EEB" w:rsidRDefault="004E0DB4" w:rsidP="00992E75">
            <w:pPr>
              <w:rPr>
                <w:spacing w:val="2"/>
              </w:rPr>
            </w:pPr>
          </w:p>
        </w:tc>
        <w:tc>
          <w:tcPr>
            <w:tcW w:w="5428" w:type="dxa"/>
            <w:shd w:val="clear" w:color="auto" w:fill="auto"/>
          </w:tcPr>
          <w:p w14:paraId="6FBF45C4" w14:textId="77777777" w:rsidR="00B31C81" w:rsidRDefault="00B31C81" w:rsidP="00B31C81"/>
          <w:p w14:paraId="17E46C83" w14:textId="77777777" w:rsidR="00B31C81" w:rsidRDefault="00B31C81" w:rsidP="00B31C81"/>
          <w:p w14:paraId="31239E41" w14:textId="77777777" w:rsidR="00867014" w:rsidRPr="00FA4EEB" w:rsidRDefault="00E90F9F" w:rsidP="00FA4EEB">
            <w:pPr>
              <w:spacing w:after="1224"/>
              <w:rPr>
                <w:spacing w:val="2"/>
              </w:rPr>
            </w:pPr>
            <w:r>
              <w:t>Eviter les contaminations entre le sol de la</w:t>
            </w:r>
            <w:r w:rsidRPr="00FA4EEB">
              <w:rPr>
                <w:spacing w:val="2"/>
              </w:rPr>
              <w:t xml:space="preserve"> chambre froide et les plans de travail, le matériel</w:t>
            </w:r>
          </w:p>
          <w:p w14:paraId="3E7AF416" w14:textId="77777777" w:rsidR="00E90F9F" w:rsidRPr="00FA4EEB" w:rsidRDefault="00E90F9F" w:rsidP="00FA4EEB">
            <w:pPr>
              <w:spacing w:after="1224"/>
              <w:rPr>
                <w:spacing w:val="2"/>
              </w:rPr>
            </w:pPr>
            <w:r w:rsidRPr="00FA4EEB">
              <w:rPr>
                <w:spacing w:val="2"/>
              </w:rPr>
              <w:t>Permettre un nettoyage efficace de la chambre froide</w:t>
            </w:r>
          </w:p>
        </w:tc>
      </w:tr>
    </w:tbl>
    <w:p w14:paraId="36AE7C9F" w14:textId="77777777" w:rsidR="00712ADF" w:rsidRDefault="00712ADF" w:rsidP="00BB5AA0">
      <w:pPr>
        <w:pStyle w:val="En-tte"/>
        <w:tabs>
          <w:tab w:val="clear" w:pos="4536"/>
          <w:tab w:val="clear" w:pos="9072"/>
        </w:tabs>
        <w:jc w:val="center"/>
        <w:rPr>
          <w:rFonts w:ascii="Arial" w:hAnsi="Arial" w:cs="Arial"/>
        </w:rPr>
      </w:pPr>
    </w:p>
    <w:p w14:paraId="5EEFA585" w14:textId="77777777" w:rsidR="00BC733F" w:rsidRDefault="00BC733F" w:rsidP="00BB5AA0">
      <w:pPr>
        <w:pStyle w:val="En-tte"/>
        <w:tabs>
          <w:tab w:val="clear" w:pos="4536"/>
          <w:tab w:val="clear" w:pos="9072"/>
        </w:tabs>
        <w:jc w:val="center"/>
        <w:rPr>
          <w:rFonts w:ascii="Arial" w:hAnsi="Arial" w:cs="Arial"/>
        </w:rPr>
      </w:pPr>
    </w:p>
    <w:p w14:paraId="2AADBD47" w14:textId="77777777" w:rsidR="00BC733F" w:rsidRDefault="00BC733F" w:rsidP="00BB5AA0">
      <w:pPr>
        <w:pStyle w:val="En-tte"/>
        <w:tabs>
          <w:tab w:val="clear" w:pos="4536"/>
          <w:tab w:val="clear" w:pos="9072"/>
        </w:tabs>
        <w:jc w:val="center"/>
        <w:rPr>
          <w:rFonts w:ascii="Arial" w:hAnsi="Arial" w:cs="Arial"/>
        </w:rPr>
      </w:pPr>
    </w:p>
    <w:p w14:paraId="66431E17" w14:textId="77777777" w:rsidR="00BC733F" w:rsidRDefault="00BC733F" w:rsidP="00BB5AA0">
      <w:pPr>
        <w:pStyle w:val="En-tte"/>
        <w:tabs>
          <w:tab w:val="clear" w:pos="4536"/>
          <w:tab w:val="clear" w:pos="9072"/>
        </w:tabs>
        <w:jc w:val="center"/>
        <w:rPr>
          <w:rFonts w:ascii="Arial" w:hAnsi="Arial" w:cs="Arial"/>
        </w:rPr>
      </w:pPr>
    </w:p>
    <w:p w14:paraId="37E63544" w14:textId="77777777" w:rsidR="00BC733F" w:rsidRDefault="00BC733F" w:rsidP="00BB5AA0">
      <w:pPr>
        <w:pStyle w:val="En-tte"/>
        <w:tabs>
          <w:tab w:val="clear" w:pos="4536"/>
          <w:tab w:val="clear" w:pos="9072"/>
        </w:tabs>
        <w:jc w:val="center"/>
        <w:rPr>
          <w:rFonts w:ascii="Arial" w:hAnsi="Arial" w:cs="Arial"/>
        </w:rPr>
      </w:pPr>
    </w:p>
    <w:p w14:paraId="15965489" w14:textId="77777777" w:rsidR="001012CA" w:rsidRDefault="001012CA" w:rsidP="00BB5AA0">
      <w:pPr>
        <w:pStyle w:val="En-tte"/>
        <w:tabs>
          <w:tab w:val="clear" w:pos="4536"/>
          <w:tab w:val="clear" w:pos="9072"/>
        </w:tabs>
        <w:jc w:val="center"/>
        <w:rPr>
          <w:rFonts w:ascii="Arial" w:hAnsi="Arial" w:cs="Arial"/>
        </w:rPr>
      </w:pPr>
    </w:p>
    <w:p w14:paraId="4335D5A6" w14:textId="77777777" w:rsidR="001012CA" w:rsidRDefault="001012CA" w:rsidP="00BB5AA0">
      <w:pPr>
        <w:pStyle w:val="En-tte"/>
        <w:tabs>
          <w:tab w:val="clear" w:pos="4536"/>
          <w:tab w:val="clear" w:pos="9072"/>
        </w:tabs>
        <w:jc w:val="center"/>
        <w:rPr>
          <w:rFonts w:ascii="Arial" w:hAnsi="Arial" w:cs="Arial"/>
        </w:rPr>
      </w:pPr>
    </w:p>
    <w:p w14:paraId="03521EE5" w14:textId="77777777" w:rsidR="001012CA" w:rsidRDefault="001012CA" w:rsidP="00BB5AA0">
      <w:pPr>
        <w:pStyle w:val="En-tte"/>
        <w:tabs>
          <w:tab w:val="clear" w:pos="4536"/>
          <w:tab w:val="clear" w:pos="9072"/>
        </w:tabs>
        <w:jc w:val="center"/>
        <w:rPr>
          <w:rFonts w:ascii="Arial" w:hAnsi="Arial" w:cs="Arial"/>
        </w:rPr>
      </w:pPr>
    </w:p>
    <w:p w14:paraId="0077E5A7" w14:textId="77777777" w:rsidR="001012CA" w:rsidRDefault="001012CA" w:rsidP="00BB5AA0">
      <w:pPr>
        <w:pStyle w:val="En-tte"/>
        <w:tabs>
          <w:tab w:val="clear" w:pos="4536"/>
          <w:tab w:val="clear" w:pos="9072"/>
        </w:tabs>
        <w:jc w:val="center"/>
        <w:rPr>
          <w:rFonts w:ascii="Arial" w:hAnsi="Arial" w:cs="Arial"/>
        </w:rPr>
      </w:pPr>
    </w:p>
    <w:p w14:paraId="12B1DC77" w14:textId="77777777" w:rsidR="001012CA" w:rsidRDefault="001012CA" w:rsidP="00BB5AA0">
      <w:pPr>
        <w:pStyle w:val="En-tte"/>
        <w:tabs>
          <w:tab w:val="clear" w:pos="4536"/>
          <w:tab w:val="clear" w:pos="9072"/>
        </w:tabs>
        <w:jc w:val="center"/>
        <w:rPr>
          <w:rFonts w:ascii="Arial" w:hAnsi="Arial" w:cs="Arial"/>
        </w:rPr>
      </w:pPr>
    </w:p>
    <w:p w14:paraId="4C636C75" w14:textId="77777777" w:rsidR="001012CA" w:rsidRDefault="001012CA" w:rsidP="00BB5AA0">
      <w:pPr>
        <w:pStyle w:val="En-tte"/>
        <w:tabs>
          <w:tab w:val="clear" w:pos="4536"/>
          <w:tab w:val="clear" w:pos="9072"/>
        </w:tabs>
        <w:jc w:val="center"/>
        <w:rPr>
          <w:rFonts w:ascii="Arial" w:hAnsi="Arial" w:cs="Arial"/>
        </w:rPr>
      </w:pPr>
    </w:p>
    <w:p w14:paraId="1D44AA2A" w14:textId="77777777" w:rsidR="001012CA" w:rsidRDefault="001012CA" w:rsidP="00BB5AA0">
      <w:pPr>
        <w:pStyle w:val="En-tte"/>
        <w:tabs>
          <w:tab w:val="clear" w:pos="4536"/>
          <w:tab w:val="clear" w:pos="9072"/>
        </w:tabs>
        <w:jc w:val="center"/>
        <w:rPr>
          <w:rFonts w:ascii="Arial" w:hAnsi="Arial" w:cs="Arial"/>
        </w:rPr>
      </w:pPr>
    </w:p>
    <w:p w14:paraId="6E40DB41" w14:textId="77777777" w:rsidR="001012CA" w:rsidRDefault="001012CA" w:rsidP="00BB5AA0">
      <w:pPr>
        <w:pStyle w:val="En-tte"/>
        <w:tabs>
          <w:tab w:val="clear" w:pos="4536"/>
          <w:tab w:val="clear" w:pos="9072"/>
        </w:tabs>
        <w:jc w:val="center"/>
        <w:rPr>
          <w:rFonts w:ascii="Arial" w:hAnsi="Arial" w:cs="Arial"/>
        </w:rPr>
      </w:pPr>
    </w:p>
    <w:p w14:paraId="49285030" w14:textId="77777777" w:rsidR="001012CA" w:rsidRDefault="001012CA" w:rsidP="00BB5AA0">
      <w:pPr>
        <w:pStyle w:val="En-tte"/>
        <w:tabs>
          <w:tab w:val="clear" w:pos="4536"/>
          <w:tab w:val="clear" w:pos="9072"/>
        </w:tabs>
        <w:jc w:val="center"/>
        <w:rPr>
          <w:rFonts w:ascii="Arial" w:hAnsi="Arial" w:cs="Arial"/>
        </w:rPr>
      </w:pPr>
    </w:p>
    <w:p w14:paraId="2A9919C8" w14:textId="77777777" w:rsidR="001012CA" w:rsidRDefault="001012CA" w:rsidP="00BB5AA0">
      <w:pPr>
        <w:pStyle w:val="En-tte"/>
        <w:tabs>
          <w:tab w:val="clear" w:pos="4536"/>
          <w:tab w:val="clear" w:pos="9072"/>
        </w:tabs>
        <w:jc w:val="center"/>
        <w:rPr>
          <w:rFonts w:ascii="Arial" w:hAnsi="Arial" w:cs="Arial"/>
        </w:rPr>
      </w:pPr>
    </w:p>
    <w:p w14:paraId="4E7EC70D" w14:textId="77777777" w:rsidR="001012CA" w:rsidRDefault="001012CA" w:rsidP="00BB5AA0">
      <w:pPr>
        <w:pStyle w:val="En-tte"/>
        <w:tabs>
          <w:tab w:val="clear" w:pos="4536"/>
          <w:tab w:val="clear" w:pos="9072"/>
        </w:tabs>
        <w:jc w:val="center"/>
        <w:rPr>
          <w:rFonts w:ascii="Arial" w:hAnsi="Arial" w:cs="Arial"/>
        </w:rPr>
      </w:pPr>
    </w:p>
    <w:p w14:paraId="70A71CCE" w14:textId="77777777" w:rsidR="001012CA" w:rsidRDefault="001012CA" w:rsidP="00BB5AA0">
      <w:pPr>
        <w:pStyle w:val="En-tte"/>
        <w:tabs>
          <w:tab w:val="clear" w:pos="4536"/>
          <w:tab w:val="clear" w:pos="9072"/>
        </w:tabs>
        <w:jc w:val="center"/>
        <w:rPr>
          <w:rFonts w:ascii="Arial" w:hAnsi="Arial" w:cs="Arial"/>
        </w:rPr>
      </w:pPr>
    </w:p>
    <w:p w14:paraId="5608F7EE" w14:textId="77777777" w:rsidR="0026395C" w:rsidRDefault="0026395C" w:rsidP="00BB5AA0">
      <w:pPr>
        <w:pStyle w:val="En-tte"/>
        <w:tabs>
          <w:tab w:val="clear" w:pos="4536"/>
          <w:tab w:val="clear" w:pos="9072"/>
        </w:tabs>
        <w:jc w:val="center"/>
        <w:rPr>
          <w:rFonts w:ascii="Arial" w:hAnsi="Arial" w:cs="Arial"/>
        </w:rPr>
      </w:pPr>
    </w:p>
    <w:p w14:paraId="311C5149" w14:textId="77777777" w:rsidR="0026395C" w:rsidRDefault="0026395C" w:rsidP="00BB5AA0">
      <w:pPr>
        <w:pStyle w:val="En-tte"/>
        <w:tabs>
          <w:tab w:val="clear" w:pos="4536"/>
          <w:tab w:val="clear" w:pos="9072"/>
        </w:tabs>
        <w:jc w:val="center"/>
        <w:rPr>
          <w:rFonts w:ascii="Arial" w:hAnsi="Arial" w:cs="Arial"/>
        </w:rPr>
      </w:pPr>
    </w:p>
    <w:p w14:paraId="26671F9C" w14:textId="77777777" w:rsidR="0026395C" w:rsidRDefault="0026395C" w:rsidP="00BB5AA0">
      <w:pPr>
        <w:pStyle w:val="En-tte"/>
        <w:tabs>
          <w:tab w:val="clear" w:pos="4536"/>
          <w:tab w:val="clear" w:pos="9072"/>
        </w:tabs>
        <w:jc w:val="center"/>
        <w:rPr>
          <w:rFonts w:ascii="Arial" w:hAnsi="Arial" w:cs="Arial"/>
        </w:rPr>
      </w:pPr>
    </w:p>
    <w:p w14:paraId="5D345F17" w14:textId="77777777" w:rsidR="0026395C" w:rsidRDefault="0026395C" w:rsidP="00BB5AA0">
      <w:pPr>
        <w:pStyle w:val="En-tte"/>
        <w:tabs>
          <w:tab w:val="clear" w:pos="4536"/>
          <w:tab w:val="clear" w:pos="9072"/>
        </w:tabs>
        <w:jc w:val="center"/>
        <w:rPr>
          <w:rFonts w:ascii="Arial" w:hAnsi="Arial" w:cs="Arial"/>
        </w:rPr>
      </w:pPr>
    </w:p>
    <w:p w14:paraId="3D30D0C5" w14:textId="77777777" w:rsidR="00BC733F" w:rsidRDefault="00BC733F" w:rsidP="00BC733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1012CA">
        <w:rPr>
          <w:b/>
          <w:bCs/>
          <w:spacing w:val="2"/>
          <w:w w:val="102"/>
          <w:sz w:val="52"/>
          <w:szCs w:val="52"/>
        </w:rPr>
        <w:t>2</w:t>
      </w:r>
      <w:r>
        <w:rPr>
          <w:b/>
          <w:bCs/>
          <w:spacing w:val="2"/>
          <w:w w:val="102"/>
          <w:sz w:val="66"/>
          <w:szCs w:val="66"/>
        </w:rPr>
        <w:t>.</w:t>
      </w:r>
      <w:r w:rsidR="00E57B7A">
        <w:rPr>
          <w:b/>
          <w:bCs/>
          <w:spacing w:val="2"/>
          <w:w w:val="102"/>
          <w:sz w:val="44"/>
          <w:szCs w:val="44"/>
        </w:rPr>
        <w:t>2</w:t>
      </w:r>
      <w:r>
        <w:rPr>
          <w:b/>
          <w:bCs/>
          <w:spacing w:val="2"/>
          <w:w w:val="102"/>
          <w:sz w:val="44"/>
          <w:szCs w:val="44"/>
        </w:rPr>
        <w:t>.</w:t>
      </w:r>
      <w:r w:rsidR="001012CA">
        <w:rPr>
          <w:b/>
          <w:bCs/>
          <w:spacing w:val="2"/>
          <w:w w:val="102"/>
          <w:sz w:val="36"/>
          <w:szCs w:val="36"/>
        </w:rPr>
        <w:t>4</w:t>
      </w:r>
    </w:p>
    <w:p w14:paraId="14C5E01F" w14:textId="77777777" w:rsidR="00993E95" w:rsidRPr="00993E95" w:rsidRDefault="00993E95" w:rsidP="00993E95">
      <w:pPr>
        <w:spacing w:before="792" w:after="576"/>
        <w:ind w:left="504"/>
        <w:jc w:val="center"/>
        <w:rPr>
          <w:spacing w:val="-4"/>
          <w:w w:val="130"/>
          <w:sz w:val="36"/>
          <w:szCs w:val="36"/>
        </w:rPr>
      </w:pPr>
      <w:r w:rsidRPr="00993E95">
        <w:rPr>
          <w:spacing w:val="-6"/>
          <w:w w:val="130"/>
          <w:sz w:val="36"/>
          <w:szCs w:val="36"/>
        </w:rPr>
        <w:t>TRANSVASEMENT DES RESTES DE PRODUITS</w:t>
      </w:r>
      <w:r w:rsidRPr="00993E95">
        <w:rPr>
          <w:spacing w:val="-6"/>
          <w:w w:val="130"/>
          <w:sz w:val="36"/>
          <w:szCs w:val="36"/>
        </w:rPr>
        <w:br/>
      </w:r>
      <w:r w:rsidRPr="00993E95">
        <w:rPr>
          <w:spacing w:val="-4"/>
          <w:w w:val="130"/>
          <w:sz w:val="36"/>
          <w:szCs w:val="36"/>
        </w:rPr>
        <w:t>EN CONSERVE EN CHAMBRE FROIDE</w:t>
      </w:r>
    </w:p>
    <w:p w14:paraId="0633D4D7" w14:textId="77777777" w:rsidR="00BC733F" w:rsidRDefault="00BC733F" w:rsidP="00BC733F">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012CC" w:rsidRPr="00FA4EEB" w14:paraId="5213FB54" w14:textId="77777777" w:rsidTr="00FA4EEB">
        <w:tc>
          <w:tcPr>
            <w:tcW w:w="5427" w:type="dxa"/>
            <w:shd w:val="clear" w:color="auto" w:fill="auto"/>
          </w:tcPr>
          <w:p w14:paraId="0D78EBD7" w14:textId="77777777" w:rsidR="00F012CC" w:rsidRPr="00FA4EEB" w:rsidRDefault="00F012CC" w:rsidP="00FA4EEB">
            <w:pPr>
              <w:spacing w:before="60" w:after="60"/>
              <w:jc w:val="center"/>
              <w:rPr>
                <w:b/>
                <w:bCs/>
                <w:sz w:val="32"/>
                <w:szCs w:val="32"/>
              </w:rPr>
            </w:pPr>
            <w:r w:rsidRPr="00FA4EEB">
              <w:rPr>
                <w:b/>
                <w:bCs/>
                <w:sz w:val="32"/>
                <w:szCs w:val="32"/>
              </w:rPr>
              <w:t>COMMENT</w:t>
            </w:r>
          </w:p>
        </w:tc>
        <w:tc>
          <w:tcPr>
            <w:tcW w:w="5428" w:type="dxa"/>
            <w:shd w:val="clear" w:color="auto" w:fill="auto"/>
            <w:vAlign w:val="center"/>
          </w:tcPr>
          <w:p w14:paraId="72FC3F44" w14:textId="77777777" w:rsidR="00F012CC" w:rsidRPr="00FA4EEB" w:rsidRDefault="00F012CC"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POURQUOI</w:t>
            </w:r>
          </w:p>
        </w:tc>
      </w:tr>
      <w:tr w:rsidR="00BC733F" w:rsidRPr="00FA4EEB" w14:paraId="573C6315" w14:textId="77777777" w:rsidTr="00FA4EEB">
        <w:trPr>
          <w:trHeight w:val="3229"/>
        </w:trPr>
        <w:tc>
          <w:tcPr>
            <w:tcW w:w="5427" w:type="dxa"/>
            <w:shd w:val="clear" w:color="auto" w:fill="auto"/>
          </w:tcPr>
          <w:p w14:paraId="639DA772" w14:textId="77777777" w:rsidR="00BC733F" w:rsidRPr="00FA4EEB" w:rsidRDefault="00BC733F" w:rsidP="00FA4EEB">
            <w:pPr>
              <w:ind w:left="216"/>
              <w:rPr>
                <w:spacing w:val="2"/>
              </w:rPr>
            </w:pPr>
          </w:p>
          <w:p w14:paraId="6CF34646" w14:textId="7C13CB3B" w:rsidR="00BC733F" w:rsidRPr="00FA4EEB" w:rsidRDefault="006C361B" w:rsidP="00FA4EEB">
            <w:pPr>
              <w:spacing w:before="252"/>
              <w:jc w:val="center"/>
              <w:rPr>
                <w:spacing w:val="2"/>
              </w:rPr>
            </w:pPr>
            <w:r w:rsidRPr="00FA4EEB">
              <w:rPr>
                <w:spacing w:val="2"/>
              </w:rPr>
              <w:t>Le contenu des boîtes de conserve doit</w:t>
            </w:r>
            <w:r w:rsidR="007D7855" w:rsidRPr="00FA4EEB">
              <w:rPr>
                <w:spacing w:val="2"/>
              </w:rPr>
              <w:t xml:space="preserve"> </w:t>
            </w:r>
            <w:r w:rsidRPr="00FA4EEB">
              <w:rPr>
                <w:spacing w:val="2"/>
              </w:rPr>
              <w:t>être transvasé dans des récipients</w:t>
            </w:r>
            <w:r w:rsidR="007D7855" w:rsidRPr="00FA4EEB">
              <w:rPr>
                <w:spacing w:val="2"/>
              </w:rPr>
              <w:t xml:space="preserve"> </w:t>
            </w:r>
            <w:r w:rsidR="007D7855">
              <w:t>alimentaires (</w:t>
            </w:r>
            <w:r>
              <w:t>verre, inox ou plastique) dès</w:t>
            </w:r>
            <w:r w:rsidRPr="00FA4EEB">
              <w:rPr>
                <w:spacing w:val="2"/>
              </w:rPr>
              <w:t xml:space="preserve"> ouverture.</w:t>
            </w:r>
          </w:p>
          <w:p w14:paraId="4BDBE0D8" w14:textId="77777777" w:rsidR="006C361B" w:rsidRPr="00FA4EEB" w:rsidRDefault="006C361B" w:rsidP="006C361B">
            <w:pPr>
              <w:rPr>
                <w:spacing w:val="2"/>
              </w:rPr>
            </w:pPr>
          </w:p>
          <w:p w14:paraId="32BC78AF" w14:textId="2D287FCF" w:rsidR="006C361B" w:rsidRPr="00FA4EEB" w:rsidRDefault="006C361B" w:rsidP="00FA4EEB">
            <w:pPr>
              <w:ind w:right="210"/>
              <w:rPr>
                <w:spacing w:val="2"/>
              </w:rPr>
            </w:pPr>
            <w:r w:rsidRPr="00FA4EEB">
              <w:rPr>
                <w:spacing w:val="2"/>
              </w:rPr>
              <w:t>2/ En cas de stockage, la date d'ouverture</w:t>
            </w:r>
            <w:r w:rsidR="007D7855" w:rsidRPr="00FA4EEB">
              <w:rPr>
                <w:spacing w:val="2"/>
              </w:rPr>
              <w:t xml:space="preserve"> </w:t>
            </w:r>
            <w:r w:rsidRPr="00FA4EEB">
              <w:rPr>
                <w:spacing w:val="2"/>
              </w:rPr>
              <w:t>doit être notée sur le récipient.</w:t>
            </w:r>
          </w:p>
        </w:tc>
        <w:tc>
          <w:tcPr>
            <w:tcW w:w="5428" w:type="dxa"/>
            <w:shd w:val="clear" w:color="auto" w:fill="auto"/>
          </w:tcPr>
          <w:p w14:paraId="036EB276" w14:textId="77777777" w:rsidR="006C361B" w:rsidRPr="00FA4EEB" w:rsidRDefault="006C361B" w:rsidP="00FA4EEB">
            <w:pPr>
              <w:ind w:left="163"/>
              <w:rPr>
                <w:spacing w:val="2"/>
              </w:rPr>
            </w:pPr>
          </w:p>
          <w:p w14:paraId="53A4D7BB" w14:textId="3CAFC628" w:rsidR="006C361B" w:rsidRPr="00FA4EEB" w:rsidRDefault="006C361B" w:rsidP="00FA4EEB">
            <w:pPr>
              <w:ind w:left="163"/>
              <w:jc w:val="center"/>
              <w:rPr>
                <w:spacing w:val="2"/>
              </w:rPr>
            </w:pPr>
            <w:r w:rsidRPr="00FA4EEB">
              <w:rPr>
                <w:spacing w:val="2"/>
              </w:rPr>
              <w:t>Eviter l'introduction d'éléments</w:t>
            </w:r>
            <w:r w:rsidR="007D7855" w:rsidRPr="00FA4EEB">
              <w:rPr>
                <w:spacing w:val="2"/>
              </w:rPr>
              <w:t xml:space="preserve"> </w:t>
            </w:r>
            <w:r w:rsidRPr="00FA4EEB">
              <w:rPr>
                <w:spacing w:val="2"/>
              </w:rPr>
              <w:t>contaminants dans les zones de</w:t>
            </w:r>
            <w:r w:rsidR="007D7855" w:rsidRPr="00FA4EEB">
              <w:rPr>
                <w:spacing w:val="2"/>
              </w:rPr>
              <w:t xml:space="preserve"> </w:t>
            </w:r>
            <w:r w:rsidRPr="00FA4EEB">
              <w:rPr>
                <w:spacing w:val="2"/>
              </w:rPr>
              <w:t>fabrication</w:t>
            </w:r>
          </w:p>
          <w:p w14:paraId="2498741E" w14:textId="13101BE4" w:rsidR="006C361B" w:rsidRPr="00FA4EEB" w:rsidRDefault="006C361B" w:rsidP="00FA4EEB">
            <w:pPr>
              <w:ind w:left="163"/>
              <w:jc w:val="center"/>
              <w:rPr>
                <w:spacing w:val="2"/>
              </w:rPr>
            </w:pPr>
            <w:r w:rsidRPr="00FA4EEB">
              <w:rPr>
                <w:spacing w:val="2"/>
                <w:vertAlign w:val="superscript"/>
              </w:rPr>
              <w:t>&gt;</w:t>
            </w:r>
            <w:r w:rsidRPr="00FA4EEB">
              <w:rPr>
                <w:spacing w:val="2"/>
              </w:rPr>
              <w:t>Eviter les risques d'altération du produit</w:t>
            </w:r>
            <w:r w:rsidR="007D7855" w:rsidRPr="00FA4EEB">
              <w:rPr>
                <w:spacing w:val="2"/>
              </w:rPr>
              <w:t xml:space="preserve"> </w:t>
            </w:r>
            <w:r w:rsidRPr="00FA4EEB">
              <w:rPr>
                <w:spacing w:val="2"/>
              </w:rPr>
              <w:t>par oxydation des boîtes de conserve</w:t>
            </w:r>
            <w:r w:rsidR="007D7855" w:rsidRPr="00FA4EEB">
              <w:rPr>
                <w:spacing w:val="2"/>
              </w:rPr>
              <w:t xml:space="preserve"> </w:t>
            </w:r>
            <w:r w:rsidRPr="00FA4EEB">
              <w:rPr>
                <w:spacing w:val="2"/>
              </w:rPr>
              <w:t>ouvertes</w:t>
            </w:r>
          </w:p>
          <w:p w14:paraId="07AB71E0" w14:textId="77777777" w:rsidR="00D22428" w:rsidRPr="00FA4EEB" w:rsidRDefault="006C361B" w:rsidP="00FA4EEB">
            <w:pPr>
              <w:ind w:left="253"/>
              <w:jc w:val="center"/>
              <w:rPr>
                <w:spacing w:val="2"/>
              </w:rPr>
            </w:pPr>
            <w:r w:rsidRPr="00FA4EEB">
              <w:rPr>
                <w:spacing w:val="2"/>
              </w:rPr>
              <w:t>Assurer la traçabilité du produit et justifier sa durée de vie</w:t>
            </w:r>
          </w:p>
        </w:tc>
      </w:tr>
    </w:tbl>
    <w:p w14:paraId="42B20C1F" w14:textId="77777777" w:rsidR="00BC733F" w:rsidRDefault="00BC733F" w:rsidP="00BB5AA0">
      <w:pPr>
        <w:pStyle w:val="En-tte"/>
        <w:tabs>
          <w:tab w:val="clear" w:pos="4536"/>
          <w:tab w:val="clear" w:pos="9072"/>
        </w:tabs>
        <w:jc w:val="center"/>
        <w:rPr>
          <w:rFonts w:ascii="Arial" w:hAnsi="Arial" w:cs="Arial"/>
        </w:rPr>
      </w:pPr>
    </w:p>
    <w:p w14:paraId="4387E5E4" w14:textId="77777777" w:rsidR="00A6358F" w:rsidRDefault="00A6358F" w:rsidP="00BB5AA0">
      <w:pPr>
        <w:pStyle w:val="En-tte"/>
        <w:tabs>
          <w:tab w:val="clear" w:pos="4536"/>
          <w:tab w:val="clear" w:pos="9072"/>
        </w:tabs>
        <w:jc w:val="center"/>
        <w:rPr>
          <w:rFonts w:ascii="Arial" w:hAnsi="Arial" w:cs="Arial"/>
        </w:rPr>
      </w:pPr>
    </w:p>
    <w:p w14:paraId="4F8B337E" w14:textId="77777777" w:rsidR="00A6358F" w:rsidRDefault="00A6358F" w:rsidP="00BB5AA0">
      <w:pPr>
        <w:pStyle w:val="En-tte"/>
        <w:tabs>
          <w:tab w:val="clear" w:pos="4536"/>
          <w:tab w:val="clear" w:pos="9072"/>
        </w:tabs>
        <w:jc w:val="center"/>
        <w:rPr>
          <w:rFonts w:ascii="Arial" w:hAnsi="Arial" w:cs="Arial"/>
        </w:rPr>
      </w:pPr>
    </w:p>
    <w:p w14:paraId="2A43568C" w14:textId="77777777" w:rsidR="00A6358F" w:rsidRDefault="00A6358F" w:rsidP="00BB5AA0">
      <w:pPr>
        <w:pStyle w:val="En-tte"/>
        <w:tabs>
          <w:tab w:val="clear" w:pos="4536"/>
          <w:tab w:val="clear" w:pos="9072"/>
        </w:tabs>
        <w:jc w:val="center"/>
        <w:rPr>
          <w:rFonts w:ascii="Arial" w:hAnsi="Arial" w:cs="Arial"/>
        </w:rPr>
      </w:pPr>
    </w:p>
    <w:p w14:paraId="745BF04E" w14:textId="77777777" w:rsidR="00A6358F" w:rsidRDefault="00A6358F" w:rsidP="00BB5AA0">
      <w:pPr>
        <w:pStyle w:val="En-tte"/>
        <w:tabs>
          <w:tab w:val="clear" w:pos="4536"/>
          <w:tab w:val="clear" w:pos="9072"/>
        </w:tabs>
        <w:jc w:val="center"/>
        <w:rPr>
          <w:rFonts w:ascii="Arial" w:hAnsi="Arial" w:cs="Arial"/>
        </w:rPr>
      </w:pPr>
    </w:p>
    <w:p w14:paraId="061ECA10" w14:textId="77777777" w:rsidR="00A6358F" w:rsidRDefault="00A6358F" w:rsidP="00BB5AA0">
      <w:pPr>
        <w:pStyle w:val="En-tte"/>
        <w:tabs>
          <w:tab w:val="clear" w:pos="4536"/>
          <w:tab w:val="clear" w:pos="9072"/>
        </w:tabs>
        <w:jc w:val="center"/>
        <w:rPr>
          <w:rFonts w:ascii="Arial" w:hAnsi="Arial" w:cs="Arial"/>
        </w:rPr>
      </w:pPr>
    </w:p>
    <w:p w14:paraId="663A86AD" w14:textId="77777777" w:rsidR="00A6358F" w:rsidRDefault="00A6358F" w:rsidP="00BB5AA0">
      <w:pPr>
        <w:pStyle w:val="En-tte"/>
        <w:tabs>
          <w:tab w:val="clear" w:pos="4536"/>
          <w:tab w:val="clear" w:pos="9072"/>
        </w:tabs>
        <w:jc w:val="center"/>
        <w:rPr>
          <w:rFonts w:ascii="Arial" w:hAnsi="Arial" w:cs="Arial"/>
        </w:rPr>
      </w:pPr>
    </w:p>
    <w:p w14:paraId="6E4D83E5" w14:textId="77777777" w:rsidR="00A6358F" w:rsidRDefault="00A6358F" w:rsidP="00BB5AA0">
      <w:pPr>
        <w:pStyle w:val="En-tte"/>
        <w:tabs>
          <w:tab w:val="clear" w:pos="4536"/>
          <w:tab w:val="clear" w:pos="9072"/>
        </w:tabs>
        <w:jc w:val="center"/>
        <w:rPr>
          <w:rFonts w:ascii="Arial" w:hAnsi="Arial" w:cs="Arial"/>
        </w:rPr>
      </w:pPr>
    </w:p>
    <w:p w14:paraId="2EC9DB5C" w14:textId="77777777" w:rsidR="00A6358F" w:rsidRDefault="00A6358F" w:rsidP="00BB5AA0">
      <w:pPr>
        <w:pStyle w:val="En-tte"/>
        <w:tabs>
          <w:tab w:val="clear" w:pos="4536"/>
          <w:tab w:val="clear" w:pos="9072"/>
        </w:tabs>
        <w:jc w:val="center"/>
        <w:rPr>
          <w:rFonts w:ascii="Arial" w:hAnsi="Arial" w:cs="Arial"/>
        </w:rPr>
      </w:pPr>
    </w:p>
    <w:p w14:paraId="10F112F2" w14:textId="77777777" w:rsidR="00A6358F" w:rsidRDefault="00A6358F" w:rsidP="00BB5AA0">
      <w:pPr>
        <w:pStyle w:val="En-tte"/>
        <w:tabs>
          <w:tab w:val="clear" w:pos="4536"/>
          <w:tab w:val="clear" w:pos="9072"/>
        </w:tabs>
        <w:jc w:val="center"/>
        <w:rPr>
          <w:rFonts w:ascii="Arial" w:hAnsi="Arial" w:cs="Arial"/>
        </w:rPr>
      </w:pPr>
    </w:p>
    <w:p w14:paraId="0B707C13" w14:textId="77777777" w:rsidR="00A6358F" w:rsidRDefault="00A6358F" w:rsidP="00BB5AA0">
      <w:pPr>
        <w:pStyle w:val="En-tte"/>
        <w:tabs>
          <w:tab w:val="clear" w:pos="4536"/>
          <w:tab w:val="clear" w:pos="9072"/>
        </w:tabs>
        <w:jc w:val="center"/>
        <w:rPr>
          <w:rFonts w:ascii="Arial" w:hAnsi="Arial" w:cs="Arial"/>
        </w:rPr>
      </w:pPr>
    </w:p>
    <w:p w14:paraId="7554942E" w14:textId="77777777" w:rsidR="00A6358F" w:rsidRDefault="00A6358F" w:rsidP="00BB5AA0">
      <w:pPr>
        <w:pStyle w:val="En-tte"/>
        <w:tabs>
          <w:tab w:val="clear" w:pos="4536"/>
          <w:tab w:val="clear" w:pos="9072"/>
        </w:tabs>
        <w:jc w:val="center"/>
        <w:rPr>
          <w:rFonts w:ascii="Arial" w:hAnsi="Arial" w:cs="Arial"/>
        </w:rPr>
      </w:pPr>
    </w:p>
    <w:p w14:paraId="48C59A27" w14:textId="77777777" w:rsidR="00A6358F" w:rsidRDefault="00A6358F" w:rsidP="00BB5AA0">
      <w:pPr>
        <w:pStyle w:val="En-tte"/>
        <w:tabs>
          <w:tab w:val="clear" w:pos="4536"/>
          <w:tab w:val="clear" w:pos="9072"/>
        </w:tabs>
        <w:jc w:val="center"/>
        <w:rPr>
          <w:rFonts w:ascii="Arial" w:hAnsi="Arial" w:cs="Arial"/>
        </w:rPr>
      </w:pPr>
    </w:p>
    <w:p w14:paraId="5FB7A44E" w14:textId="77777777" w:rsidR="00A6358F" w:rsidRDefault="00A6358F" w:rsidP="00BB5AA0">
      <w:pPr>
        <w:pStyle w:val="En-tte"/>
        <w:tabs>
          <w:tab w:val="clear" w:pos="4536"/>
          <w:tab w:val="clear" w:pos="9072"/>
        </w:tabs>
        <w:jc w:val="center"/>
        <w:rPr>
          <w:rFonts w:ascii="Arial" w:hAnsi="Arial" w:cs="Arial"/>
        </w:rPr>
      </w:pPr>
    </w:p>
    <w:p w14:paraId="232731E2" w14:textId="77777777" w:rsidR="00A6358F" w:rsidRDefault="00A6358F" w:rsidP="00BB5AA0">
      <w:pPr>
        <w:pStyle w:val="En-tte"/>
        <w:tabs>
          <w:tab w:val="clear" w:pos="4536"/>
          <w:tab w:val="clear" w:pos="9072"/>
        </w:tabs>
        <w:jc w:val="center"/>
        <w:rPr>
          <w:rFonts w:ascii="Arial" w:hAnsi="Arial" w:cs="Arial"/>
        </w:rPr>
      </w:pPr>
    </w:p>
    <w:p w14:paraId="31B17402" w14:textId="77777777" w:rsidR="00A6358F" w:rsidRDefault="00A6358F" w:rsidP="00BB5AA0">
      <w:pPr>
        <w:pStyle w:val="En-tte"/>
        <w:tabs>
          <w:tab w:val="clear" w:pos="4536"/>
          <w:tab w:val="clear" w:pos="9072"/>
        </w:tabs>
        <w:jc w:val="center"/>
        <w:rPr>
          <w:rFonts w:ascii="Arial" w:hAnsi="Arial" w:cs="Arial"/>
        </w:rPr>
      </w:pPr>
    </w:p>
    <w:p w14:paraId="7FBC4072" w14:textId="77777777" w:rsidR="00A6358F" w:rsidRDefault="00A6358F" w:rsidP="00BB5AA0">
      <w:pPr>
        <w:pStyle w:val="En-tte"/>
        <w:tabs>
          <w:tab w:val="clear" w:pos="4536"/>
          <w:tab w:val="clear" w:pos="9072"/>
        </w:tabs>
        <w:jc w:val="center"/>
        <w:rPr>
          <w:rFonts w:ascii="Arial" w:hAnsi="Arial" w:cs="Arial"/>
        </w:rPr>
      </w:pPr>
    </w:p>
    <w:p w14:paraId="74015FCE" w14:textId="77777777" w:rsidR="00A6358F" w:rsidRDefault="00A6358F" w:rsidP="00BB5AA0">
      <w:pPr>
        <w:pStyle w:val="En-tte"/>
        <w:tabs>
          <w:tab w:val="clear" w:pos="4536"/>
          <w:tab w:val="clear" w:pos="9072"/>
        </w:tabs>
        <w:jc w:val="center"/>
        <w:rPr>
          <w:rFonts w:ascii="Arial" w:hAnsi="Arial" w:cs="Arial"/>
        </w:rPr>
      </w:pPr>
    </w:p>
    <w:p w14:paraId="73C54E8E" w14:textId="77777777" w:rsidR="00F012CC" w:rsidRDefault="00F012CC" w:rsidP="00BB5AA0">
      <w:pPr>
        <w:pStyle w:val="En-tte"/>
        <w:tabs>
          <w:tab w:val="clear" w:pos="4536"/>
          <w:tab w:val="clear" w:pos="9072"/>
        </w:tabs>
        <w:jc w:val="center"/>
        <w:rPr>
          <w:rFonts w:ascii="Arial" w:hAnsi="Arial" w:cs="Arial"/>
        </w:rPr>
      </w:pPr>
    </w:p>
    <w:p w14:paraId="73638D00" w14:textId="77777777" w:rsidR="00A6358F" w:rsidRDefault="00A6358F" w:rsidP="00A6358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5154CB">
        <w:rPr>
          <w:b/>
          <w:bCs/>
          <w:spacing w:val="2"/>
          <w:w w:val="102"/>
          <w:sz w:val="52"/>
          <w:szCs w:val="52"/>
        </w:rPr>
        <w:t>2</w:t>
      </w:r>
      <w:r>
        <w:rPr>
          <w:b/>
          <w:bCs/>
          <w:spacing w:val="2"/>
          <w:w w:val="102"/>
          <w:sz w:val="66"/>
          <w:szCs w:val="66"/>
        </w:rPr>
        <w:t>.</w:t>
      </w:r>
      <w:r w:rsidR="00E57B7A">
        <w:rPr>
          <w:b/>
          <w:bCs/>
          <w:spacing w:val="2"/>
          <w:w w:val="102"/>
          <w:sz w:val="44"/>
          <w:szCs w:val="44"/>
        </w:rPr>
        <w:t>2</w:t>
      </w:r>
      <w:r>
        <w:rPr>
          <w:b/>
          <w:bCs/>
          <w:spacing w:val="2"/>
          <w:w w:val="102"/>
          <w:sz w:val="44"/>
          <w:szCs w:val="44"/>
        </w:rPr>
        <w:t>.</w:t>
      </w:r>
      <w:r w:rsidR="005154CB">
        <w:rPr>
          <w:b/>
          <w:bCs/>
          <w:spacing w:val="2"/>
          <w:w w:val="102"/>
          <w:sz w:val="36"/>
          <w:szCs w:val="36"/>
        </w:rPr>
        <w:t>5</w:t>
      </w:r>
    </w:p>
    <w:p w14:paraId="4D253D19" w14:textId="77777777" w:rsidR="00FA1C6A" w:rsidRPr="00F012CC" w:rsidRDefault="00FA1C6A" w:rsidP="00F012CC">
      <w:pPr>
        <w:spacing w:before="480" w:after="240"/>
        <w:ind w:left="505"/>
        <w:jc w:val="center"/>
        <w:rPr>
          <w:spacing w:val="-6"/>
          <w:w w:val="130"/>
          <w:sz w:val="36"/>
          <w:szCs w:val="36"/>
        </w:rPr>
      </w:pPr>
      <w:r w:rsidRPr="00F012CC">
        <w:rPr>
          <w:spacing w:val="-6"/>
          <w:w w:val="130"/>
          <w:sz w:val="36"/>
          <w:szCs w:val="36"/>
        </w:rPr>
        <w:t>PROTECTION DES PRODUITS</w:t>
      </w:r>
    </w:p>
    <w:p w14:paraId="28A5CAEA" w14:textId="77777777" w:rsidR="00FA1C6A" w:rsidRPr="00F012CC" w:rsidRDefault="00FA1C6A" w:rsidP="00F012CC">
      <w:pPr>
        <w:spacing w:before="480" w:after="240"/>
        <w:ind w:left="505"/>
        <w:jc w:val="center"/>
        <w:rPr>
          <w:spacing w:val="-4"/>
          <w:w w:val="130"/>
          <w:sz w:val="36"/>
          <w:szCs w:val="36"/>
        </w:rPr>
      </w:pPr>
      <w:r w:rsidRPr="00F012CC">
        <w:rPr>
          <w:spacing w:val="-4"/>
          <w:w w:val="130"/>
          <w:sz w:val="36"/>
          <w:szCs w:val="36"/>
        </w:rPr>
        <w:t>EN CHAMBRE FROIDE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012CC" w:rsidRPr="00FA4EEB" w14:paraId="1233FD9F" w14:textId="77777777" w:rsidTr="00FA4EEB">
        <w:tc>
          <w:tcPr>
            <w:tcW w:w="5427" w:type="dxa"/>
            <w:shd w:val="clear" w:color="auto" w:fill="auto"/>
          </w:tcPr>
          <w:p w14:paraId="7B663CE2" w14:textId="77777777" w:rsidR="00F012CC" w:rsidRPr="00FA4EEB" w:rsidRDefault="00F012CC" w:rsidP="00FA4EEB">
            <w:pPr>
              <w:spacing w:before="60" w:after="60"/>
              <w:jc w:val="center"/>
              <w:rPr>
                <w:b/>
                <w:bCs/>
                <w:sz w:val="32"/>
                <w:szCs w:val="32"/>
              </w:rPr>
            </w:pPr>
            <w:r w:rsidRPr="00FA4EEB">
              <w:rPr>
                <w:b/>
                <w:bCs/>
                <w:sz w:val="32"/>
                <w:szCs w:val="32"/>
              </w:rPr>
              <w:t>COMMENT</w:t>
            </w:r>
          </w:p>
        </w:tc>
        <w:tc>
          <w:tcPr>
            <w:tcW w:w="5428" w:type="dxa"/>
            <w:shd w:val="clear" w:color="auto" w:fill="auto"/>
            <w:vAlign w:val="center"/>
          </w:tcPr>
          <w:p w14:paraId="1C3AAE0E" w14:textId="77777777" w:rsidR="00F012CC" w:rsidRPr="00FA4EEB" w:rsidRDefault="00F012CC"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POURQUOI</w:t>
            </w:r>
          </w:p>
        </w:tc>
      </w:tr>
      <w:tr w:rsidR="00A6358F" w:rsidRPr="00FA4EEB" w14:paraId="4FC47156" w14:textId="77777777" w:rsidTr="00FA4EEB">
        <w:trPr>
          <w:trHeight w:val="3229"/>
        </w:trPr>
        <w:tc>
          <w:tcPr>
            <w:tcW w:w="5427" w:type="dxa"/>
            <w:shd w:val="clear" w:color="auto" w:fill="auto"/>
          </w:tcPr>
          <w:p w14:paraId="6F956884" w14:textId="77777777" w:rsidR="00F012CC" w:rsidRPr="00FA4EEB" w:rsidRDefault="00F012CC" w:rsidP="007E6E38">
            <w:pPr>
              <w:rPr>
                <w:spacing w:val="2"/>
                <w:sz w:val="16"/>
                <w:szCs w:val="16"/>
              </w:rPr>
            </w:pPr>
          </w:p>
          <w:p w14:paraId="710076FF" w14:textId="77777777" w:rsidR="007D7855" w:rsidRPr="00FA4EEB" w:rsidRDefault="007E6E38" w:rsidP="00FA4EEB">
            <w:pPr>
              <w:jc w:val="center"/>
              <w:rPr>
                <w:spacing w:val="2"/>
              </w:rPr>
            </w:pPr>
            <w:r w:rsidRPr="00FA4EEB">
              <w:rPr>
                <w:spacing w:val="2"/>
              </w:rPr>
              <w:t xml:space="preserve">1/ Lors du stockage en chambre froide. </w:t>
            </w:r>
          </w:p>
          <w:p w14:paraId="11BF0E52" w14:textId="02397B41" w:rsidR="002E6566" w:rsidRPr="00FA4EEB" w:rsidRDefault="007D7855" w:rsidP="00FA4EEB">
            <w:pPr>
              <w:jc w:val="center"/>
              <w:rPr>
                <w:spacing w:val="2"/>
              </w:rPr>
            </w:pPr>
            <w:r w:rsidRPr="00FA4EEB">
              <w:rPr>
                <w:spacing w:val="2"/>
              </w:rPr>
              <w:t>L</w:t>
            </w:r>
            <w:r w:rsidR="007E6E38" w:rsidRPr="00FA4EEB">
              <w:rPr>
                <w:spacing w:val="2"/>
              </w:rPr>
              <w:t>es</w:t>
            </w:r>
            <w:r w:rsidRPr="00FA4EEB">
              <w:rPr>
                <w:spacing w:val="2"/>
              </w:rPr>
              <w:t xml:space="preserve"> </w:t>
            </w:r>
            <w:r w:rsidR="007E6E38" w:rsidRPr="00FA4EEB">
              <w:rPr>
                <w:spacing w:val="2"/>
              </w:rPr>
              <w:t>récipients contenant des denrées</w:t>
            </w:r>
            <w:r w:rsidRPr="00FA4EEB">
              <w:rPr>
                <w:spacing w:val="2"/>
              </w:rPr>
              <w:t xml:space="preserve"> </w:t>
            </w:r>
            <w:r w:rsidR="007E6E38" w:rsidRPr="00FA4EEB">
              <w:rPr>
                <w:spacing w:val="2"/>
              </w:rPr>
              <w:t>alimentaires sont à protéger</w:t>
            </w:r>
            <w:r w:rsidRPr="00FA4EEB">
              <w:rPr>
                <w:spacing w:val="2"/>
              </w:rPr>
              <w:t xml:space="preserve"> </w:t>
            </w:r>
            <w:r w:rsidR="007E6E38" w:rsidRPr="00FA4EEB">
              <w:rPr>
                <w:spacing w:val="2"/>
              </w:rPr>
              <w:t>systématiquement (couvercle</w:t>
            </w:r>
            <w:r w:rsidRPr="00FA4EEB">
              <w:rPr>
                <w:spacing w:val="2"/>
              </w:rPr>
              <w:t xml:space="preserve"> </w:t>
            </w:r>
            <w:r w:rsidR="007E6E38" w:rsidRPr="00FA4EEB">
              <w:rPr>
                <w:spacing w:val="2"/>
              </w:rPr>
              <w:t>film</w:t>
            </w:r>
            <w:r w:rsidRPr="00FA4EEB">
              <w:rPr>
                <w:spacing w:val="2"/>
              </w:rPr>
              <w:t xml:space="preserve"> </w:t>
            </w:r>
            <w:r w:rsidR="007E6E38" w:rsidRPr="00FA4EEB">
              <w:rPr>
                <w:spacing w:val="2"/>
              </w:rPr>
              <w:t xml:space="preserve">plastique alimentaire, </w:t>
            </w:r>
            <w:r w:rsidRPr="00FA4EEB">
              <w:rPr>
                <w:spacing w:val="2"/>
              </w:rPr>
              <w:t>etc.</w:t>
            </w:r>
            <w:r w:rsidR="007E6E38" w:rsidRPr="00FA4EEB">
              <w:rPr>
                <w:spacing w:val="2"/>
              </w:rPr>
              <w:t>)</w:t>
            </w:r>
          </w:p>
          <w:p w14:paraId="699515A9" w14:textId="77777777" w:rsidR="007E6E38" w:rsidRPr="00FA4EEB" w:rsidRDefault="007E6E38" w:rsidP="00FA4EEB">
            <w:pPr>
              <w:ind w:left="294"/>
              <w:rPr>
                <w:spacing w:val="2"/>
              </w:rPr>
            </w:pPr>
          </w:p>
          <w:p w14:paraId="176CE53D" w14:textId="77777777" w:rsidR="007E6E38" w:rsidRPr="00FA4EEB" w:rsidRDefault="007E6E38" w:rsidP="00FA4EEB">
            <w:pPr>
              <w:jc w:val="center"/>
              <w:rPr>
                <w:spacing w:val="2"/>
              </w:rPr>
            </w:pPr>
            <w:r w:rsidRPr="00FA4EEB">
              <w:rPr>
                <w:spacing w:val="2"/>
              </w:rPr>
              <w:t>2/ Une tolérance peut être accordée :</w:t>
            </w:r>
          </w:p>
          <w:p w14:paraId="0C645106" w14:textId="61C002EE" w:rsidR="007E6E38" w:rsidRPr="00FA4EEB" w:rsidRDefault="007E6E38" w:rsidP="00FA4EEB">
            <w:pPr>
              <w:ind w:left="393"/>
              <w:jc w:val="center"/>
              <w:rPr>
                <w:spacing w:val="2"/>
              </w:rPr>
            </w:pPr>
            <w:r w:rsidRPr="00FA4EEB">
              <w:rPr>
                <w:spacing w:val="2"/>
              </w:rPr>
              <w:t>-pour les produits alimentaires</w:t>
            </w:r>
            <w:r w:rsidR="007D7855" w:rsidRPr="00FA4EEB">
              <w:rPr>
                <w:spacing w:val="2"/>
              </w:rPr>
              <w:t xml:space="preserve"> </w:t>
            </w:r>
            <w:r w:rsidRPr="00FA4EEB">
              <w:rPr>
                <w:spacing w:val="2"/>
              </w:rPr>
              <w:t>entreposés 30' maximum en chambre</w:t>
            </w:r>
            <w:r w:rsidR="007D7855" w:rsidRPr="00FA4EEB">
              <w:rPr>
                <w:spacing w:val="2"/>
              </w:rPr>
              <w:t xml:space="preserve"> </w:t>
            </w:r>
            <w:r w:rsidRPr="00FA4EEB">
              <w:rPr>
                <w:spacing w:val="2"/>
              </w:rPr>
              <w:t>froide et qui doivent subir une cuisson</w:t>
            </w:r>
          </w:p>
          <w:p w14:paraId="7F8517F6" w14:textId="315D612F" w:rsidR="007E6E38" w:rsidRPr="00FA4EEB" w:rsidRDefault="007D7855" w:rsidP="00FA4EEB">
            <w:pPr>
              <w:ind w:left="573"/>
              <w:jc w:val="center"/>
              <w:rPr>
                <w:spacing w:val="2"/>
              </w:rPr>
            </w:pPr>
            <w:r w:rsidRPr="00FA4EEB">
              <w:rPr>
                <w:spacing w:val="2"/>
              </w:rPr>
              <w:t>Ou</w:t>
            </w:r>
            <w:r w:rsidR="007E6E38" w:rsidRPr="00FA4EEB">
              <w:rPr>
                <w:spacing w:val="2"/>
              </w:rPr>
              <w:t xml:space="preserve"> une remise en température</w:t>
            </w:r>
          </w:p>
          <w:p w14:paraId="140515FC" w14:textId="2674A5AE" w:rsidR="007E6E38" w:rsidRPr="00FA4EEB" w:rsidRDefault="007E6E38" w:rsidP="00FA4EEB">
            <w:pPr>
              <w:ind w:left="393"/>
              <w:jc w:val="center"/>
              <w:rPr>
                <w:spacing w:val="2"/>
              </w:rPr>
            </w:pPr>
            <w:r w:rsidRPr="00FA4EEB">
              <w:rPr>
                <w:spacing w:val="2"/>
              </w:rPr>
              <w:t>-pour les préparations froides en attente</w:t>
            </w:r>
            <w:r w:rsidR="007D7855" w:rsidRPr="00FA4EEB">
              <w:rPr>
                <w:spacing w:val="2"/>
              </w:rPr>
              <w:t xml:space="preserve"> </w:t>
            </w:r>
            <w:r w:rsidRPr="00FA4EEB">
              <w:rPr>
                <w:spacing w:val="2"/>
              </w:rPr>
              <w:t>du service et stockées dans une armoire</w:t>
            </w:r>
            <w:r w:rsidR="007D7855" w:rsidRPr="00FA4EEB">
              <w:rPr>
                <w:spacing w:val="2"/>
              </w:rPr>
              <w:t xml:space="preserve"> </w:t>
            </w:r>
            <w:r w:rsidRPr="00FA4EEB">
              <w:rPr>
                <w:spacing w:val="2"/>
              </w:rPr>
              <w:t>froide réservée exclusivement à cet</w:t>
            </w:r>
            <w:r w:rsidR="007D7855" w:rsidRPr="00FA4EEB">
              <w:rPr>
                <w:spacing w:val="2"/>
              </w:rPr>
              <w:t xml:space="preserve"> </w:t>
            </w:r>
            <w:r w:rsidRPr="00FA4EEB">
              <w:rPr>
                <w:spacing w:val="2"/>
              </w:rPr>
              <w:t>usage</w:t>
            </w:r>
          </w:p>
          <w:p w14:paraId="22292E21" w14:textId="77777777" w:rsidR="007E6E38" w:rsidRPr="00FA4EEB" w:rsidRDefault="007E6E38" w:rsidP="00FA4EEB">
            <w:pPr>
              <w:spacing w:before="216"/>
              <w:jc w:val="center"/>
              <w:rPr>
                <w:spacing w:val="2"/>
              </w:rPr>
            </w:pPr>
            <w:r w:rsidRPr="00FA4EEB">
              <w:rPr>
                <w:spacing w:val="2"/>
              </w:rPr>
              <w:t>3/ Les produits suivants :</w:t>
            </w:r>
          </w:p>
          <w:p w14:paraId="20DB69B4" w14:textId="77777777" w:rsidR="007E6E38" w:rsidRPr="00FA4EEB" w:rsidRDefault="007E6E38" w:rsidP="00FA4EEB">
            <w:pPr>
              <w:ind w:left="393"/>
              <w:jc w:val="center"/>
              <w:rPr>
                <w:spacing w:val="2"/>
              </w:rPr>
            </w:pPr>
            <w:r w:rsidRPr="00FA4EEB">
              <w:rPr>
                <w:spacing w:val="2"/>
              </w:rPr>
              <w:t>-charcuteries</w:t>
            </w:r>
          </w:p>
          <w:p w14:paraId="1C72DD55" w14:textId="77777777" w:rsidR="007E6E38" w:rsidRPr="00FA4EEB" w:rsidRDefault="007E6E38" w:rsidP="00FA4EEB">
            <w:pPr>
              <w:ind w:left="393"/>
              <w:jc w:val="center"/>
              <w:rPr>
                <w:spacing w:val="2"/>
              </w:rPr>
            </w:pPr>
            <w:r w:rsidRPr="00FA4EEB">
              <w:rPr>
                <w:spacing w:val="2"/>
              </w:rPr>
              <w:t>- viandes</w:t>
            </w:r>
          </w:p>
          <w:p w14:paraId="7DA1CF88" w14:textId="77777777" w:rsidR="007E6E38" w:rsidRPr="00FA4EEB" w:rsidRDefault="007E6E38" w:rsidP="00FA4EEB">
            <w:pPr>
              <w:ind w:left="393"/>
              <w:jc w:val="center"/>
              <w:rPr>
                <w:spacing w:val="2"/>
              </w:rPr>
            </w:pPr>
            <w:r w:rsidRPr="00FA4EEB">
              <w:rPr>
                <w:spacing w:val="2"/>
              </w:rPr>
              <w:t>-abats</w:t>
            </w:r>
          </w:p>
          <w:p w14:paraId="43A38373" w14:textId="77777777" w:rsidR="007E6E38" w:rsidRPr="00FA4EEB" w:rsidRDefault="007E6E38" w:rsidP="00FA4EEB">
            <w:pPr>
              <w:ind w:left="393"/>
              <w:jc w:val="center"/>
              <w:rPr>
                <w:spacing w:val="2"/>
              </w:rPr>
            </w:pPr>
            <w:r w:rsidRPr="00FA4EEB">
              <w:rPr>
                <w:spacing w:val="2"/>
              </w:rPr>
              <w:t>-plats cuisinés à l'avance</w:t>
            </w:r>
          </w:p>
          <w:p w14:paraId="72F6B41B" w14:textId="77777777" w:rsidR="007E6E38" w:rsidRPr="00FA4EEB" w:rsidRDefault="007E6E38" w:rsidP="00FA4EEB">
            <w:pPr>
              <w:ind w:left="393"/>
              <w:jc w:val="center"/>
              <w:rPr>
                <w:spacing w:val="2"/>
              </w:rPr>
            </w:pPr>
            <w:r w:rsidRPr="00FA4EEB">
              <w:rPr>
                <w:spacing w:val="2"/>
              </w:rPr>
              <w:t>-œufs écalés en poches</w:t>
            </w:r>
          </w:p>
          <w:p w14:paraId="7D686E22" w14:textId="29C76A65" w:rsidR="007E6E38" w:rsidRPr="00FA4EEB" w:rsidRDefault="007D7855" w:rsidP="00FA4EEB">
            <w:pPr>
              <w:jc w:val="center"/>
              <w:rPr>
                <w:spacing w:val="2"/>
              </w:rPr>
            </w:pPr>
            <w:r w:rsidRPr="00FA4EEB">
              <w:rPr>
                <w:spacing w:val="2"/>
              </w:rPr>
              <w:t>Une</w:t>
            </w:r>
            <w:r w:rsidR="007E6E38" w:rsidRPr="00FA4EEB">
              <w:rPr>
                <w:spacing w:val="2"/>
              </w:rPr>
              <w:t xml:space="preserve"> fois entamés, sont à déconditionner et à</w:t>
            </w:r>
          </w:p>
          <w:p w14:paraId="2A561825" w14:textId="3876B9DB" w:rsidR="007E6E38" w:rsidRPr="00FA4EEB" w:rsidRDefault="007D7855" w:rsidP="00FA4EEB">
            <w:pPr>
              <w:jc w:val="center"/>
              <w:rPr>
                <w:spacing w:val="2"/>
              </w:rPr>
            </w:pPr>
            <w:r w:rsidRPr="00FA4EEB">
              <w:rPr>
                <w:spacing w:val="2"/>
              </w:rPr>
              <w:t>Protéger</w:t>
            </w:r>
            <w:r w:rsidR="007E6E38" w:rsidRPr="00FA4EEB">
              <w:rPr>
                <w:spacing w:val="2"/>
              </w:rPr>
              <w:t>.</w:t>
            </w:r>
          </w:p>
          <w:p w14:paraId="614EA23D" w14:textId="470EAE39" w:rsidR="007E6E38" w:rsidRPr="00FA4EEB" w:rsidRDefault="007E6E38" w:rsidP="00FA4EEB">
            <w:pPr>
              <w:spacing w:before="180"/>
              <w:jc w:val="center"/>
              <w:rPr>
                <w:spacing w:val="2"/>
              </w:rPr>
            </w:pPr>
            <w:r w:rsidRPr="00FA4EEB">
              <w:rPr>
                <w:spacing w:val="2"/>
              </w:rPr>
              <w:t>4/ Tout produit déconditionné doit être</w:t>
            </w:r>
            <w:r w:rsidR="007D7855" w:rsidRPr="00FA4EEB">
              <w:rPr>
                <w:spacing w:val="2"/>
              </w:rPr>
              <w:t xml:space="preserve"> </w:t>
            </w:r>
            <w:r w:rsidRPr="00FA4EEB">
              <w:rPr>
                <w:spacing w:val="2"/>
              </w:rPr>
              <w:t>accompagné de son étiquette d'origine</w:t>
            </w:r>
          </w:p>
          <w:p w14:paraId="449A2ACA" w14:textId="75C35388" w:rsidR="007E6E38" w:rsidRPr="00FA4EEB" w:rsidRDefault="007E6E38" w:rsidP="00FA4EEB">
            <w:pPr>
              <w:ind w:left="303"/>
              <w:jc w:val="center"/>
              <w:rPr>
                <w:spacing w:val="2"/>
              </w:rPr>
            </w:pPr>
            <w:r w:rsidRPr="00FA4EEB">
              <w:rPr>
                <w:spacing w:val="2"/>
              </w:rPr>
              <w:t>(</w:t>
            </w:r>
            <w:r w:rsidR="007D7855" w:rsidRPr="00FA4EEB">
              <w:rPr>
                <w:spacing w:val="2"/>
              </w:rPr>
              <w:t>Nom</w:t>
            </w:r>
            <w:r w:rsidRPr="00FA4EEB">
              <w:rPr>
                <w:spacing w:val="2"/>
              </w:rPr>
              <w:t xml:space="preserve"> du produit, estampille sanitaire, date</w:t>
            </w:r>
            <w:r w:rsidR="007D7855" w:rsidRPr="00FA4EEB">
              <w:rPr>
                <w:spacing w:val="2"/>
              </w:rPr>
              <w:t xml:space="preserve"> </w:t>
            </w:r>
            <w:r w:rsidRPr="00FA4EEB">
              <w:rPr>
                <w:spacing w:val="2"/>
              </w:rPr>
              <w:t>limite de consommation) ainsi que de sa</w:t>
            </w:r>
            <w:r w:rsidR="007D7855" w:rsidRPr="00FA4EEB">
              <w:rPr>
                <w:spacing w:val="2"/>
              </w:rPr>
              <w:t xml:space="preserve"> </w:t>
            </w:r>
            <w:r w:rsidRPr="00FA4EEB">
              <w:rPr>
                <w:spacing w:val="2"/>
              </w:rPr>
              <w:t>date d'ouverture si son utilisation n'est pas</w:t>
            </w:r>
            <w:r w:rsidR="007D7855" w:rsidRPr="00FA4EEB">
              <w:rPr>
                <w:spacing w:val="2"/>
              </w:rPr>
              <w:t xml:space="preserve"> </w:t>
            </w:r>
            <w:r w:rsidRPr="00FA4EEB">
              <w:rPr>
                <w:spacing w:val="2"/>
              </w:rPr>
              <w:t>prévue le jour même</w:t>
            </w:r>
          </w:p>
          <w:p w14:paraId="69686783" w14:textId="77777777" w:rsidR="00F012CC" w:rsidRPr="002D49B3" w:rsidRDefault="00F012CC" w:rsidP="00FA4EEB">
            <w:pPr>
              <w:ind w:left="294"/>
              <w:jc w:val="center"/>
            </w:pPr>
          </w:p>
        </w:tc>
        <w:tc>
          <w:tcPr>
            <w:tcW w:w="5428" w:type="dxa"/>
            <w:shd w:val="clear" w:color="auto" w:fill="auto"/>
          </w:tcPr>
          <w:p w14:paraId="65580E83" w14:textId="77777777" w:rsidR="007E6E38" w:rsidRPr="00FA4EEB" w:rsidRDefault="007E6E38" w:rsidP="007E6E38">
            <w:pPr>
              <w:rPr>
                <w:spacing w:val="2"/>
              </w:rPr>
            </w:pPr>
          </w:p>
          <w:p w14:paraId="5430FABF" w14:textId="396F953B" w:rsidR="002D49B3" w:rsidRPr="00FA4EEB" w:rsidRDefault="007E6E38" w:rsidP="00FA4EEB">
            <w:pPr>
              <w:jc w:val="center"/>
              <w:rPr>
                <w:spacing w:val="2"/>
              </w:rPr>
            </w:pPr>
            <w:r w:rsidRPr="00FA4EEB">
              <w:rPr>
                <w:spacing w:val="2"/>
              </w:rPr>
              <w:t>Eviter les risques de contamination des</w:t>
            </w:r>
            <w:r w:rsidR="007D7855" w:rsidRPr="00FA4EEB">
              <w:rPr>
                <w:spacing w:val="2"/>
              </w:rPr>
              <w:t xml:space="preserve"> </w:t>
            </w:r>
            <w:r w:rsidRPr="00FA4EEB">
              <w:rPr>
                <w:spacing w:val="2"/>
              </w:rPr>
              <w:t>produits conservés sans protection ou mal</w:t>
            </w:r>
            <w:r w:rsidR="009C4852" w:rsidRPr="00FA4EEB">
              <w:rPr>
                <w:spacing w:val="2"/>
              </w:rPr>
              <w:t xml:space="preserve"> </w:t>
            </w:r>
            <w:r w:rsidRPr="00FA4EEB">
              <w:rPr>
                <w:spacing w:val="2"/>
              </w:rPr>
              <w:t>protégés.</w:t>
            </w:r>
          </w:p>
          <w:p w14:paraId="7610483A" w14:textId="77777777" w:rsidR="00753015" w:rsidRPr="00FA4EEB" w:rsidRDefault="00753015" w:rsidP="00FA4EEB">
            <w:pPr>
              <w:ind w:left="268"/>
              <w:rPr>
                <w:spacing w:val="2"/>
              </w:rPr>
            </w:pPr>
          </w:p>
          <w:p w14:paraId="69AFC6EA" w14:textId="77777777" w:rsidR="00753015" w:rsidRPr="00FA4EEB" w:rsidRDefault="00753015" w:rsidP="00FA4EEB">
            <w:pPr>
              <w:ind w:left="268"/>
              <w:rPr>
                <w:spacing w:val="2"/>
              </w:rPr>
            </w:pPr>
          </w:p>
          <w:p w14:paraId="176EE3F0" w14:textId="77777777" w:rsidR="00753015" w:rsidRPr="00FA4EEB" w:rsidRDefault="00753015" w:rsidP="00FA4EEB">
            <w:pPr>
              <w:ind w:left="268"/>
              <w:rPr>
                <w:spacing w:val="2"/>
              </w:rPr>
            </w:pPr>
          </w:p>
          <w:p w14:paraId="142B3B5E" w14:textId="77777777" w:rsidR="00753015" w:rsidRPr="00FA4EEB" w:rsidRDefault="00753015" w:rsidP="00FA4EEB">
            <w:pPr>
              <w:ind w:left="268"/>
              <w:rPr>
                <w:spacing w:val="2"/>
              </w:rPr>
            </w:pPr>
          </w:p>
          <w:p w14:paraId="59913C12" w14:textId="77777777" w:rsidR="00753015" w:rsidRPr="00FA4EEB" w:rsidRDefault="00753015" w:rsidP="00FA4EEB">
            <w:pPr>
              <w:ind w:left="268"/>
              <w:rPr>
                <w:spacing w:val="2"/>
              </w:rPr>
            </w:pPr>
          </w:p>
          <w:p w14:paraId="33BA5DD9" w14:textId="77777777" w:rsidR="00753015" w:rsidRPr="00FA4EEB" w:rsidRDefault="00753015" w:rsidP="00FA4EEB">
            <w:pPr>
              <w:ind w:left="268"/>
              <w:rPr>
                <w:spacing w:val="2"/>
              </w:rPr>
            </w:pPr>
          </w:p>
          <w:p w14:paraId="0FAF2979" w14:textId="77777777" w:rsidR="00753015" w:rsidRPr="00FA4EEB" w:rsidRDefault="00753015" w:rsidP="00FA4EEB">
            <w:pPr>
              <w:ind w:left="268"/>
              <w:rPr>
                <w:spacing w:val="2"/>
              </w:rPr>
            </w:pPr>
          </w:p>
          <w:p w14:paraId="4DD6C00D" w14:textId="77777777" w:rsidR="00753015" w:rsidRPr="00FA4EEB" w:rsidRDefault="00753015" w:rsidP="00FA4EEB">
            <w:pPr>
              <w:ind w:left="268"/>
              <w:rPr>
                <w:spacing w:val="2"/>
              </w:rPr>
            </w:pPr>
          </w:p>
          <w:p w14:paraId="42929C4C" w14:textId="77777777" w:rsidR="00753015" w:rsidRPr="00FA4EEB" w:rsidRDefault="00753015" w:rsidP="00FA4EEB">
            <w:pPr>
              <w:ind w:left="268"/>
              <w:rPr>
                <w:spacing w:val="2"/>
              </w:rPr>
            </w:pPr>
          </w:p>
          <w:p w14:paraId="0D82E6D4" w14:textId="77777777" w:rsidR="00753015" w:rsidRPr="00FA4EEB" w:rsidRDefault="00753015" w:rsidP="00FA4EEB">
            <w:pPr>
              <w:ind w:left="268"/>
              <w:rPr>
                <w:spacing w:val="2"/>
              </w:rPr>
            </w:pPr>
          </w:p>
          <w:p w14:paraId="71DE16F9" w14:textId="77777777" w:rsidR="00753015" w:rsidRPr="00FA4EEB" w:rsidRDefault="00753015" w:rsidP="00FA4EEB">
            <w:pPr>
              <w:ind w:left="268"/>
              <w:rPr>
                <w:spacing w:val="2"/>
              </w:rPr>
            </w:pPr>
          </w:p>
          <w:p w14:paraId="702444FE" w14:textId="77777777" w:rsidR="00753015" w:rsidRPr="00FA4EEB" w:rsidRDefault="00753015" w:rsidP="00FA4EEB">
            <w:pPr>
              <w:ind w:left="268"/>
              <w:rPr>
                <w:spacing w:val="2"/>
              </w:rPr>
            </w:pPr>
          </w:p>
          <w:p w14:paraId="3A77ABE6" w14:textId="77777777" w:rsidR="00753015" w:rsidRPr="00FA4EEB" w:rsidRDefault="00753015" w:rsidP="00FA4EEB">
            <w:pPr>
              <w:ind w:left="268"/>
              <w:rPr>
                <w:spacing w:val="2"/>
              </w:rPr>
            </w:pPr>
          </w:p>
          <w:p w14:paraId="1C0A787D" w14:textId="77777777" w:rsidR="00753015" w:rsidRPr="00FA4EEB" w:rsidRDefault="00753015" w:rsidP="00FA4EEB">
            <w:pPr>
              <w:ind w:left="268"/>
              <w:rPr>
                <w:spacing w:val="2"/>
              </w:rPr>
            </w:pPr>
          </w:p>
          <w:p w14:paraId="58BD1665" w14:textId="77777777" w:rsidR="00753015" w:rsidRPr="00FA4EEB" w:rsidRDefault="00753015" w:rsidP="00FA4EEB">
            <w:pPr>
              <w:ind w:left="268"/>
              <w:rPr>
                <w:spacing w:val="2"/>
              </w:rPr>
            </w:pPr>
          </w:p>
          <w:p w14:paraId="6911095D" w14:textId="77777777" w:rsidR="00753015" w:rsidRPr="00FA4EEB" w:rsidRDefault="00753015" w:rsidP="00FA4EEB">
            <w:pPr>
              <w:ind w:left="268"/>
              <w:rPr>
                <w:spacing w:val="2"/>
              </w:rPr>
            </w:pPr>
          </w:p>
          <w:p w14:paraId="4DA12B79" w14:textId="77777777" w:rsidR="00753015" w:rsidRPr="00FA4EEB" w:rsidRDefault="00753015" w:rsidP="00FA4EEB">
            <w:pPr>
              <w:ind w:left="268"/>
              <w:rPr>
                <w:spacing w:val="2"/>
              </w:rPr>
            </w:pPr>
          </w:p>
          <w:p w14:paraId="3B0D9002" w14:textId="77777777" w:rsidR="00753015" w:rsidRPr="00FA4EEB" w:rsidRDefault="00753015" w:rsidP="00FA4EEB">
            <w:pPr>
              <w:ind w:left="268"/>
              <w:rPr>
                <w:spacing w:val="2"/>
              </w:rPr>
            </w:pPr>
          </w:p>
          <w:p w14:paraId="125A6868" w14:textId="77777777" w:rsidR="00753015" w:rsidRPr="00FA4EEB" w:rsidRDefault="00753015" w:rsidP="00FA4EEB">
            <w:pPr>
              <w:ind w:left="268"/>
              <w:rPr>
                <w:spacing w:val="2"/>
              </w:rPr>
            </w:pPr>
          </w:p>
          <w:p w14:paraId="316422CB" w14:textId="77777777" w:rsidR="00753015" w:rsidRPr="00FA4EEB" w:rsidRDefault="00753015" w:rsidP="00FA4EEB">
            <w:pPr>
              <w:ind w:left="268"/>
              <w:rPr>
                <w:spacing w:val="2"/>
              </w:rPr>
            </w:pPr>
          </w:p>
          <w:p w14:paraId="74BE9E1B" w14:textId="135A7FE7" w:rsidR="00753015" w:rsidRPr="00FA4EEB" w:rsidRDefault="00753015" w:rsidP="00FA4EEB">
            <w:pPr>
              <w:ind w:right="95"/>
              <w:jc w:val="center"/>
              <w:rPr>
                <w:spacing w:val="2"/>
              </w:rPr>
            </w:pPr>
            <w:r w:rsidRPr="00FA4EEB">
              <w:rPr>
                <w:spacing w:val="2"/>
              </w:rPr>
              <w:t>Garder une trace de l'origine du produit et</w:t>
            </w:r>
            <w:r w:rsidR="007D7855" w:rsidRPr="00FA4EEB">
              <w:rPr>
                <w:spacing w:val="2"/>
              </w:rPr>
              <w:t xml:space="preserve"> </w:t>
            </w:r>
            <w:r w:rsidRPr="00FA4EEB">
              <w:rPr>
                <w:spacing w:val="2"/>
              </w:rPr>
              <w:t>son délai d'utilisation</w:t>
            </w:r>
          </w:p>
        </w:tc>
      </w:tr>
    </w:tbl>
    <w:p w14:paraId="3E3CD013" w14:textId="77777777" w:rsidR="00A6358F" w:rsidRDefault="00A6358F" w:rsidP="00BB5AA0">
      <w:pPr>
        <w:pStyle w:val="En-tte"/>
        <w:tabs>
          <w:tab w:val="clear" w:pos="4536"/>
          <w:tab w:val="clear" w:pos="9072"/>
        </w:tabs>
        <w:jc w:val="center"/>
        <w:rPr>
          <w:rFonts w:ascii="Arial" w:hAnsi="Arial" w:cs="Arial"/>
        </w:rPr>
      </w:pPr>
    </w:p>
    <w:p w14:paraId="3E074EF5" w14:textId="77777777" w:rsidR="004840B3" w:rsidRDefault="004840B3" w:rsidP="00BB5AA0">
      <w:pPr>
        <w:pStyle w:val="En-tte"/>
        <w:tabs>
          <w:tab w:val="clear" w:pos="4536"/>
          <w:tab w:val="clear" w:pos="9072"/>
        </w:tabs>
        <w:jc w:val="center"/>
        <w:rPr>
          <w:rFonts w:ascii="Arial" w:hAnsi="Arial" w:cs="Arial"/>
        </w:rPr>
      </w:pPr>
    </w:p>
    <w:p w14:paraId="396CCF9E" w14:textId="77777777" w:rsidR="004840B3" w:rsidRDefault="004840B3" w:rsidP="00BB5AA0">
      <w:pPr>
        <w:pStyle w:val="En-tte"/>
        <w:tabs>
          <w:tab w:val="clear" w:pos="4536"/>
          <w:tab w:val="clear" w:pos="9072"/>
        </w:tabs>
        <w:jc w:val="center"/>
        <w:rPr>
          <w:rFonts w:ascii="Arial" w:hAnsi="Arial" w:cs="Arial"/>
        </w:rPr>
      </w:pPr>
    </w:p>
    <w:p w14:paraId="1E65A63C" w14:textId="77777777" w:rsidR="004840B3" w:rsidRDefault="004840B3" w:rsidP="00E57B7A">
      <w:pPr>
        <w:pStyle w:val="En-tte"/>
        <w:tabs>
          <w:tab w:val="clear" w:pos="4536"/>
          <w:tab w:val="clear" w:pos="9072"/>
        </w:tabs>
        <w:rPr>
          <w:rFonts w:ascii="Arial" w:hAnsi="Arial" w:cs="Arial"/>
        </w:rPr>
      </w:pPr>
    </w:p>
    <w:p w14:paraId="3CA70A5D" w14:textId="77777777" w:rsidR="004840B3" w:rsidRDefault="004840B3" w:rsidP="00915518">
      <w:pPr>
        <w:pStyle w:val="En-tte"/>
        <w:tabs>
          <w:tab w:val="clear" w:pos="4536"/>
          <w:tab w:val="clear" w:pos="9072"/>
        </w:tabs>
        <w:rPr>
          <w:rFonts w:ascii="Arial" w:hAnsi="Arial" w:cs="Arial"/>
        </w:rPr>
      </w:pPr>
    </w:p>
    <w:p w14:paraId="6F455EF5" w14:textId="77777777" w:rsidR="004840B3" w:rsidRDefault="004840B3" w:rsidP="0063462A">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AB061C">
        <w:rPr>
          <w:b/>
          <w:bCs/>
          <w:spacing w:val="2"/>
          <w:w w:val="102"/>
          <w:sz w:val="52"/>
          <w:szCs w:val="52"/>
        </w:rPr>
        <w:t>2</w:t>
      </w:r>
      <w:r>
        <w:rPr>
          <w:b/>
          <w:bCs/>
          <w:spacing w:val="2"/>
          <w:w w:val="102"/>
          <w:sz w:val="66"/>
          <w:szCs w:val="66"/>
        </w:rPr>
        <w:t>.</w:t>
      </w:r>
      <w:r w:rsidR="00E57B7A">
        <w:rPr>
          <w:b/>
          <w:bCs/>
          <w:spacing w:val="2"/>
          <w:w w:val="102"/>
          <w:sz w:val="44"/>
          <w:szCs w:val="44"/>
        </w:rPr>
        <w:t>2</w:t>
      </w:r>
      <w:r>
        <w:rPr>
          <w:b/>
          <w:bCs/>
          <w:spacing w:val="2"/>
          <w:w w:val="102"/>
          <w:sz w:val="44"/>
          <w:szCs w:val="44"/>
        </w:rPr>
        <w:t>.</w:t>
      </w:r>
      <w:r w:rsidR="00AB061C">
        <w:rPr>
          <w:b/>
          <w:bCs/>
          <w:spacing w:val="2"/>
          <w:w w:val="102"/>
          <w:sz w:val="36"/>
          <w:szCs w:val="36"/>
        </w:rPr>
        <w:t>6</w:t>
      </w:r>
    </w:p>
    <w:p w14:paraId="5358E0A7" w14:textId="77777777" w:rsidR="00674F79" w:rsidRPr="00F012CC" w:rsidRDefault="00674F79" w:rsidP="00F012CC">
      <w:pPr>
        <w:spacing w:before="480" w:after="240"/>
        <w:ind w:left="505"/>
        <w:jc w:val="center"/>
        <w:rPr>
          <w:spacing w:val="-6"/>
          <w:w w:val="130"/>
          <w:sz w:val="36"/>
          <w:szCs w:val="36"/>
        </w:rPr>
      </w:pPr>
      <w:r w:rsidRPr="00F012CC">
        <w:rPr>
          <w:spacing w:val="-6"/>
          <w:w w:val="130"/>
          <w:sz w:val="36"/>
          <w:szCs w:val="36"/>
        </w:rPr>
        <w:t>RESPECT DES DLC et DLUO</w:t>
      </w:r>
    </w:p>
    <w:p w14:paraId="13AF460E" w14:textId="77777777" w:rsidR="00674F79" w:rsidRDefault="00674F79" w:rsidP="00F012CC">
      <w:pPr>
        <w:spacing w:before="480" w:after="240"/>
        <w:ind w:left="505"/>
        <w:jc w:val="center"/>
        <w:rPr>
          <w:spacing w:val="-6"/>
          <w:w w:val="130"/>
          <w:sz w:val="36"/>
          <w:szCs w:val="36"/>
        </w:rPr>
      </w:pPr>
      <w:r w:rsidRPr="00F012CC">
        <w:rPr>
          <w:spacing w:val="-6"/>
          <w:w w:val="130"/>
          <w:sz w:val="36"/>
          <w:szCs w:val="36"/>
        </w:rPr>
        <w:t>ROTATION DES STOCKS EN CHAMBRE FROIDE</w:t>
      </w:r>
    </w:p>
    <w:p w14:paraId="461F4354" w14:textId="77777777" w:rsidR="00F012CC" w:rsidRPr="00F012CC" w:rsidRDefault="00F012CC" w:rsidP="00F012CC">
      <w:pPr>
        <w:spacing w:before="480" w:after="240"/>
        <w:ind w:left="505"/>
        <w:jc w:val="center"/>
        <w:rPr>
          <w:spacing w:val="-6"/>
          <w:w w:val="13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012CC" w:rsidRPr="00FA4EEB" w14:paraId="211A8823" w14:textId="77777777" w:rsidTr="00FA4EEB">
        <w:tc>
          <w:tcPr>
            <w:tcW w:w="5427" w:type="dxa"/>
            <w:shd w:val="clear" w:color="auto" w:fill="auto"/>
          </w:tcPr>
          <w:p w14:paraId="3866C8DB" w14:textId="77777777" w:rsidR="00F012CC" w:rsidRPr="00FA4EEB" w:rsidRDefault="00F012CC" w:rsidP="00FA4EEB">
            <w:pPr>
              <w:spacing w:before="60" w:after="60"/>
              <w:jc w:val="center"/>
              <w:rPr>
                <w:b/>
                <w:bCs/>
                <w:sz w:val="32"/>
                <w:szCs w:val="32"/>
              </w:rPr>
            </w:pPr>
            <w:r w:rsidRPr="00FA4EEB">
              <w:rPr>
                <w:b/>
                <w:bCs/>
                <w:sz w:val="32"/>
                <w:szCs w:val="32"/>
              </w:rPr>
              <w:t>COMMENT</w:t>
            </w:r>
          </w:p>
        </w:tc>
        <w:tc>
          <w:tcPr>
            <w:tcW w:w="5428" w:type="dxa"/>
            <w:shd w:val="clear" w:color="auto" w:fill="auto"/>
            <w:vAlign w:val="center"/>
          </w:tcPr>
          <w:p w14:paraId="5A343D25" w14:textId="77777777" w:rsidR="00F012CC" w:rsidRPr="00FA4EEB" w:rsidRDefault="00F012CC"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POURQUOI</w:t>
            </w:r>
          </w:p>
        </w:tc>
      </w:tr>
      <w:tr w:rsidR="004840B3" w:rsidRPr="00FA4EEB" w14:paraId="7306A3EC" w14:textId="77777777" w:rsidTr="00FA4EEB">
        <w:trPr>
          <w:trHeight w:val="3229"/>
        </w:trPr>
        <w:tc>
          <w:tcPr>
            <w:tcW w:w="5427" w:type="dxa"/>
            <w:shd w:val="clear" w:color="auto" w:fill="auto"/>
          </w:tcPr>
          <w:p w14:paraId="11E57C70" w14:textId="77777777" w:rsidR="00706665" w:rsidRPr="00FA4EEB" w:rsidRDefault="00706665" w:rsidP="00FA4EEB">
            <w:pPr>
              <w:ind w:left="288" w:hanging="288"/>
              <w:rPr>
                <w:spacing w:val="2"/>
              </w:rPr>
            </w:pPr>
          </w:p>
          <w:p w14:paraId="2BE3805F" w14:textId="77777777" w:rsidR="003A47CE" w:rsidRPr="00FA4EEB" w:rsidRDefault="00BE306A" w:rsidP="00FA4EEB">
            <w:pPr>
              <w:ind w:left="360" w:hanging="360"/>
              <w:rPr>
                <w:spacing w:val="2"/>
              </w:rPr>
            </w:pPr>
            <w:r w:rsidRPr="00FA4EEB">
              <w:rPr>
                <w:spacing w:val="2"/>
              </w:rPr>
              <w:t>1/</w:t>
            </w:r>
            <w:r w:rsidR="003A47CE" w:rsidRPr="00FA4EEB">
              <w:rPr>
                <w:spacing w:val="2"/>
              </w:rPr>
              <w:t xml:space="preserve"> Respect des DLC (date limite de </w:t>
            </w:r>
            <w:r w:rsidR="003A47CE">
              <w:t xml:space="preserve">consommation). </w:t>
            </w:r>
            <w:smartTag w:uri="urn:schemas-microsoft-com:office:smarttags" w:element="PersonName">
              <w:smartTagPr>
                <w:attr w:name="ProductID" w:val="La DLC"/>
              </w:smartTagPr>
              <w:r w:rsidR="003A47CE">
                <w:t>La DLC</w:t>
              </w:r>
            </w:smartTag>
            <w:r w:rsidR="003A47CE">
              <w:t xml:space="preserve"> est annoncée par</w:t>
            </w:r>
            <w:r w:rsidRPr="00FA4EEB">
              <w:rPr>
                <w:spacing w:val="2"/>
              </w:rPr>
              <w:t xml:space="preserve"> l</w:t>
            </w:r>
            <w:r w:rsidR="003A47CE" w:rsidRPr="00FA4EEB">
              <w:rPr>
                <w:spacing w:val="2"/>
              </w:rPr>
              <w:t>a mention :</w:t>
            </w:r>
          </w:p>
          <w:p w14:paraId="51C09261" w14:textId="77777777" w:rsidR="003A47CE" w:rsidRPr="00FA4EEB" w:rsidRDefault="003A47CE" w:rsidP="00FA4EEB">
            <w:pPr>
              <w:tabs>
                <w:tab w:val="left" w:leader="dot" w:pos="3210"/>
              </w:tabs>
              <w:ind w:left="360" w:right="432"/>
              <w:rPr>
                <w:spacing w:val="2"/>
              </w:rPr>
            </w:pPr>
            <w:r w:rsidRPr="00FA4EEB">
              <w:rPr>
                <w:spacing w:val="2"/>
              </w:rPr>
              <w:t xml:space="preserve">"à consommer jusqu'au </w:t>
            </w:r>
            <w:r w:rsidRPr="00FA4EEB">
              <w:rPr>
                <w:spacing w:val="-3"/>
              </w:rPr>
              <w:tab/>
            </w:r>
            <w:r w:rsidRPr="00FA4EEB">
              <w:rPr>
                <w:spacing w:val="-1"/>
              </w:rPr>
              <w:t>+ date en</w:t>
            </w:r>
            <w:r w:rsidRPr="00FA4EEB">
              <w:rPr>
                <w:spacing w:val="2"/>
              </w:rPr>
              <w:t xml:space="preserve"> clair".</w:t>
            </w:r>
          </w:p>
          <w:p w14:paraId="63BC7338" w14:textId="77777777" w:rsidR="003A47CE" w:rsidRPr="00FA4EEB" w:rsidRDefault="003A47CE" w:rsidP="00FA4EEB">
            <w:pPr>
              <w:spacing w:before="36"/>
              <w:ind w:left="360" w:right="288"/>
              <w:rPr>
                <w:spacing w:val="2"/>
              </w:rPr>
            </w:pPr>
            <w:r w:rsidRPr="00FA4EEB">
              <w:rPr>
                <w:spacing w:val="2"/>
              </w:rPr>
              <w:t>Au-delà de cette date, les produits sont considéré</w:t>
            </w:r>
            <w:r w:rsidR="00BE306A" w:rsidRPr="00FA4EEB">
              <w:rPr>
                <w:spacing w:val="2"/>
              </w:rPr>
              <w:t xml:space="preserve">s comme impropres </w:t>
            </w:r>
            <w:proofErr w:type="gramStart"/>
            <w:r w:rsidR="00BE306A" w:rsidRPr="00FA4EEB">
              <w:rPr>
                <w:spacing w:val="2"/>
              </w:rPr>
              <w:t>a</w:t>
            </w:r>
            <w:proofErr w:type="gramEnd"/>
            <w:r w:rsidRPr="00FA4EEB">
              <w:rPr>
                <w:spacing w:val="2"/>
              </w:rPr>
              <w:t xml:space="preserve"> la consommation et ne peuvent plus être stockés </w:t>
            </w:r>
            <w:r w:rsidR="00BE306A" w:rsidRPr="00FA4EEB">
              <w:rPr>
                <w:spacing w:val="2"/>
              </w:rPr>
              <w:t>à la cuisine centrale et dans les offices</w:t>
            </w:r>
          </w:p>
          <w:p w14:paraId="4F9D1F55" w14:textId="77777777" w:rsidR="003A47CE" w:rsidRPr="00FA4EEB" w:rsidRDefault="003A47CE" w:rsidP="00FA4EEB">
            <w:pPr>
              <w:spacing w:before="144"/>
              <w:ind w:left="360" w:right="504" w:hanging="360"/>
              <w:rPr>
                <w:spacing w:val="2"/>
              </w:rPr>
            </w:pPr>
            <w:r w:rsidRPr="00FA4EEB">
              <w:rPr>
                <w:spacing w:val="2"/>
              </w:rPr>
              <w:t xml:space="preserve">2/• Respect des DLUO (date limite </w:t>
            </w:r>
            <w:r>
              <w:t>d'utilisation</w:t>
            </w:r>
            <w:r w:rsidRPr="00FA4EEB">
              <w:rPr>
                <w:spacing w:val="2"/>
              </w:rPr>
              <w:t xml:space="preserve"> </w:t>
            </w:r>
            <w:r w:rsidRPr="00FA4EEB">
              <w:rPr>
                <w:spacing w:val="47"/>
              </w:rPr>
              <w:t>op</w:t>
            </w:r>
            <w:r w:rsidR="00BE306A" w:rsidRPr="00FA4EEB">
              <w:rPr>
                <w:spacing w:val="47"/>
              </w:rPr>
              <w:t>tim</w:t>
            </w:r>
            <w:r w:rsidRPr="00FA4EEB">
              <w:rPr>
                <w:spacing w:val="47"/>
              </w:rPr>
              <w:t>ale).</w:t>
            </w:r>
            <w:r>
              <w:t xml:space="preserve"> </w:t>
            </w:r>
            <w:smartTag w:uri="urn:schemas-microsoft-com:office:smarttags" w:element="PersonName">
              <w:smartTagPr>
                <w:attr w:name="ProductID" w:val="La DLUO"/>
              </w:smartTagPr>
              <w:r>
                <w:t>La DLUO</w:t>
              </w:r>
            </w:smartTag>
            <w:r>
              <w:t xml:space="preserve"> est</w:t>
            </w:r>
            <w:r w:rsidRPr="00FA4EEB">
              <w:rPr>
                <w:spacing w:val="2"/>
              </w:rPr>
              <w:t xml:space="preserve"> annoncée par la mention ;</w:t>
            </w:r>
          </w:p>
          <w:p w14:paraId="59C7E09C" w14:textId="77777777" w:rsidR="003A47CE" w:rsidRPr="00FA4EEB" w:rsidRDefault="003A47CE" w:rsidP="00FA4EEB">
            <w:pPr>
              <w:ind w:left="288" w:right="72" w:firstLine="72"/>
              <w:rPr>
                <w:spacing w:val="2"/>
              </w:rPr>
            </w:pPr>
            <w:r>
              <w:t>"à consommer de préférence avant le ... +</w:t>
            </w:r>
            <w:r w:rsidRPr="00FA4EEB">
              <w:rPr>
                <w:spacing w:val="2"/>
              </w:rPr>
              <w:t xml:space="preserve"> date en clair".</w:t>
            </w:r>
          </w:p>
          <w:p w14:paraId="6400AD9E" w14:textId="77777777" w:rsidR="003A47CE" w:rsidRPr="00FA4EEB" w:rsidRDefault="003A47CE" w:rsidP="00FA4EEB">
            <w:pPr>
              <w:spacing w:before="36"/>
              <w:ind w:left="360" w:right="72"/>
              <w:rPr>
                <w:spacing w:val="2"/>
              </w:rPr>
            </w:pPr>
            <w:r w:rsidRPr="00FA4EEB">
              <w:rPr>
                <w:spacing w:val="2"/>
              </w:rPr>
              <w:t xml:space="preserve">Au-delà de cette </w:t>
            </w:r>
            <w:r w:rsidRPr="00FA4EEB">
              <w:rPr>
                <w:spacing w:val="4"/>
              </w:rPr>
              <w:t xml:space="preserve">date, </w:t>
            </w:r>
            <w:r w:rsidRPr="00FA4EEB">
              <w:rPr>
                <w:spacing w:val="2"/>
              </w:rPr>
              <w:t>le produit peut encore être utilisé mais après un contrôle de sa qualité.</w:t>
            </w:r>
          </w:p>
          <w:p w14:paraId="0911644A" w14:textId="77777777" w:rsidR="003A47CE" w:rsidRPr="00FA4EEB" w:rsidRDefault="003A47CE" w:rsidP="00FA4EEB">
            <w:pPr>
              <w:spacing w:before="144"/>
              <w:ind w:left="288" w:right="72" w:hanging="288"/>
              <w:rPr>
                <w:spacing w:val="2"/>
              </w:rPr>
            </w:pPr>
            <w:r w:rsidRPr="00FA4EEB">
              <w:rPr>
                <w:spacing w:val="2"/>
              </w:rPr>
              <w:t xml:space="preserve">3/ La rotation des stocks </w:t>
            </w:r>
            <w:r w:rsidRPr="00FA4EEB">
              <w:rPr>
                <w:spacing w:val="4"/>
              </w:rPr>
              <w:t xml:space="preserve">est </w:t>
            </w:r>
            <w:r w:rsidRPr="00FA4EEB">
              <w:rPr>
                <w:spacing w:val="2"/>
              </w:rPr>
              <w:t xml:space="preserve">à surveiller. Nous vous recommandons de respecter la règle du "1" entré- </w:t>
            </w:r>
            <w:r w:rsidR="00560204" w:rsidRPr="00FA4EEB">
              <w:rPr>
                <w:spacing w:val="2"/>
              </w:rPr>
              <w:t xml:space="preserve">"1" </w:t>
            </w:r>
            <w:r w:rsidRPr="00FA4EEB">
              <w:rPr>
                <w:spacing w:val="2"/>
              </w:rPr>
              <w:t>sorti".</w:t>
            </w:r>
          </w:p>
          <w:p w14:paraId="7B410ED8" w14:textId="77777777" w:rsidR="003A47CE" w:rsidRPr="00FA4EEB" w:rsidRDefault="003A47CE" w:rsidP="00FA4EEB">
            <w:pPr>
              <w:ind w:left="288" w:right="288"/>
              <w:rPr>
                <w:spacing w:val="2"/>
              </w:rPr>
            </w:pPr>
            <w:r w:rsidRPr="00FA4EEB">
              <w:rPr>
                <w:spacing w:val="2"/>
              </w:rPr>
              <w:t>Ainsi, lors du rangement de la chambre froide, les produits à passer en premier doivent être placés sur le devant de l'étagère</w:t>
            </w:r>
          </w:p>
          <w:p w14:paraId="7713AFD0" w14:textId="6F2DC957" w:rsidR="003A47CE" w:rsidRPr="00FA4EEB" w:rsidRDefault="003A47CE" w:rsidP="00FA4EEB">
            <w:pPr>
              <w:spacing w:before="180"/>
              <w:rPr>
                <w:spacing w:val="2"/>
              </w:rPr>
            </w:pPr>
            <w:r w:rsidRPr="00FA4EEB">
              <w:rPr>
                <w:b/>
                <w:bCs/>
                <w:spacing w:val="2"/>
              </w:rPr>
              <w:t xml:space="preserve">4/ </w:t>
            </w:r>
            <w:r w:rsidRPr="00FA4EEB">
              <w:rPr>
                <w:spacing w:val="2"/>
              </w:rPr>
              <w:t xml:space="preserve">Tout produit entamé et / </w:t>
            </w:r>
            <w:r w:rsidR="00AF6821" w:rsidRPr="00FA4EEB">
              <w:rPr>
                <w:spacing w:val="2"/>
              </w:rPr>
              <w:t xml:space="preserve">ou </w:t>
            </w:r>
            <w:r w:rsidRPr="00FA4EEB">
              <w:rPr>
                <w:spacing w:val="2"/>
              </w:rPr>
              <w:t>déconditionné doit être accompagné de son étiquette d'origine (nom du produit</w:t>
            </w:r>
            <w:r w:rsidR="00AF6821" w:rsidRPr="00FA4EEB">
              <w:rPr>
                <w:spacing w:val="2"/>
              </w:rPr>
              <w:t xml:space="preserve"> </w:t>
            </w:r>
            <w:r w:rsidRPr="00FA4EEB">
              <w:rPr>
                <w:spacing w:val="2"/>
              </w:rPr>
              <w:t>estampille sanitaire, date limite de</w:t>
            </w:r>
            <w:r w:rsidR="00AF6821" w:rsidRPr="00FA4EEB">
              <w:rPr>
                <w:spacing w:val="2"/>
              </w:rPr>
              <w:t xml:space="preserve"> </w:t>
            </w:r>
            <w:r w:rsidRPr="00FA4EEB">
              <w:rPr>
                <w:spacing w:val="2"/>
              </w:rPr>
              <w:t>Consommation)</w:t>
            </w:r>
          </w:p>
          <w:p w14:paraId="494CB94B" w14:textId="4A92001F" w:rsidR="00706665" w:rsidRPr="00FA4EEB" w:rsidRDefault="003A47CE" w:rsidP="00FA4EEB">
            <w:pPr>
              <w:tabs>
                <w:tab w:val="left" w:leader="underscore" w:pos="-1311"/>
                <w:tab w:val="left" w:pos="307"/>
              </w:tabs>
              <w:spacing w:before="180" w:after="72"/>
              <w:ind w:left="288" w:right="288" w:hanging="288"/>
              <w:rPr>
                <w:spacing w:val="2"/>
              </w:rPr>
            </w:pPr>
            <w:r w:rsidRPr="00FA4EEB">
              <w:rPr>
                <w:spacing w:val="2"/>
              </w:rPr>
              <w:t xml:space="preserve">31 En chambre froide </w:t>
            </w:r>
            <w:hyperlink r:id="rId8" w:history="1">
              <w:r w:rsidRPr="00FA4EEB">
                <w:rPr>
                  <w:spacing w:val="2"/>
                </w:rPr>
                <w:t>positive la</w:t>
              </w:r>
            </w:hyperlink>
            <w:r w:rsidRPr="00FA4EEB">
              <w:rPr>
                <w:spacing w:val="2"/>
              </w:rPr>
              <w:t xml:space="preserve"> date d</w:t>
            </w:r>
            <w:r w:rsidRPr="00FA4EEB">
              <w:rPr>
                <w:spacing w:val="2"/>
                <w:vertAlign w:val="superscript"/>
              </w:rPr>
              <w:t>'</w:t>
            </w:r>
            <w:r w:rsidRPr="00FA4EEB">
              <w:rPr>
                <w:spacing w:val="2"/>
              </w:rPr>
              <w:t xml:space="preserve">ouverture du conditionnement doit figurer sur tous les produits </w:t>
            </w:r>
            <w:proofErr w:type="gramStart"/>
            <w:r w:rsidRPr="00FA4EEB">
              <w:rPr>
                <w:spacing w:val="2"/>
              </w:rPr>
              <w:t>dont</w:t>
            </w:r>
            <w:r w:rsidR="00F10BC1" w:rsidRPr="00FA4EEB">
              <w:rPr>
                <w:spacing w:val="2"/>
              </w:rPr>
              <w:t xml:space="preserve">  l’utilisation</w:t>
            </w:r>
            <w:proofErr w:type="gramEnd"/>
            <w:r w:rsidR="00F10BC1" w:rsidRPr="00FA4EEB">
              <w:rPr>
                <w:spacing w:val="2"/>
              </w:rPr>
              <w:t xml:space="preserve"> est supérieure à 24H00</w:t>
            </w:r>
          </w:p>
        </w:tc>
        <w:tc>
          <w:tcPr>
            <w:tcW w:w="5428" w:type="dxa"/>
            <w:shd w:val="clear" w:color="auto" w:fill="auto"/>
          </w:tcPr>
          <w:p w14:paraId="1F6D6078" w14:textId="77777777" w:rsidR="00706665" w:rsidRDefault="00706665" w:rsidP="00FA4EEB">
            <w:pPr>
              <w:ind w:left="216"/>
            </w:pPr>
          </w:p>
          <w:p w14:paraId="421A967D" w14:textId="77777777" w:rsidR="00C069FF" w:rsidRPr="00FA4EEB" w:rsidRDefault="00C069FF" w:rsidP="00FA4EEB">
            <w:pPr>
              <w:ind w:left="288"/>
              <w:rPr>
                <w:spacing w:val="2"/>
              </w:rPr>
            </w:pPr>
            <w:r w:rsidRPr="00FA4EEB">
              <w:rPr>
                <w:spacing w:val="2"/>
              </w:rPr>
              <w:t>Ne pas proposer aux consommateurs de produits susceptibles d'être altérés voire impropres à la consommation (aspect, goût, contamination excessive en micro-organismes)</w:t>
            </w:r>
          </w:p>
          <w:p w14:paraId="110C0A69" w14:textId="77777777" w:rsidR="00C069FF" w:rsidRPr="00FA4EEB" w:rsidRDefault="00C069FF" w:rsidP="00FA4EEB">
            <w:pPr>
              <w:spacing w:before="1296" w:after="3888"/>
              <w:ind w:left="288" w:right="1008" w:hanging="288"/>
              <w:jc w:val="center"/>
              <w:rPr>
                <w:spacing w:val="2"/>
              </w:rPr>
            </w:pPr>
            <w:r w:rsidRPr="00FA4EEB">
              <w:rPr>
                <w:spacing w:val="2"/>
              </w:rPr>
              <w:t xml:space="preserve">Eviter </w:t>
            </w:r>
            <w:r w:rsidRPr="00FA4EEB">
              <w:rPr>
                <w:spacing w:val="4"/>
              </w:rPr>
              <w:t xml:space="preserve">des </w:t>
            </w:r>
            <w:r w:rsidRPr="00FA4EEB">
              <w:rPr>
                <w:spacing w:val="2"/>
              </w:rPr>
              <w:t>sanctions pénales de l'administration</w:t>
            </w:r>
          </w:p>
          <w:p w14:paraId="15F81F2F" w14:textId="77777777" w:rsidR="00C069FF" w:rsidRPr="00FA4EEB" w:rsidRDefault="00C069FF" w:rsidP="00FA4EEB">
            <w:pPr>
              <w:spacing w:before="36" w:after="72"/>
              <w:ind w:left="216" w:right="792"/>
              <w:jc w:val="center"/>
              <w:rPr>
                <w:spacing w:val="2"/>
              </w:rPr>
            </w:pPr>
            <w:r>
              <w:t>Assurer la traçabilité des produits</w:t>
            </w:r>
            <w:r w:rsidRPr="00FA4EEB">
              <w:rPr>
                <w:spacing w:val="2"/>
              </w:rPr>
              <w:t xml:space="preserve"> conformément à la législation</w:t>
            </w:r>
          </w:p>
          <w:p w14:paraId="6AD11B06" w14:textId="77777777" w:rsidR="004840B3" w:rsidRPr="00FA4EEB" w:rsidRDefault="004840B3" w:rsidP="00FA4EEB">
            <w:pPr>
              <w:spacing w:before="540" w:after="72"/>
              <w:ind w:left="216"/>
              <w:rPr>
                <w:spacing w:val="2"/>
              </w:rPr>
            </w:pPr>
          </w:p>
        </w:tc>
      </w:tr>
    </w:tbl>
    <w:p w14:paraId="60CB808E" w14:textId="77777777" w:rsidR="00915518" w:rsidRDefault="00915518" w:rsidP="0006353D">
      <w:pPr>
        <w:spacing w:before="36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3C60C0">
        <w:rPr>
          <w:b/>
          <w:bCs/>
          <w:spacing w:val="2"/>
          <w:w w:val="102"/>
          <w:sz w:val="52"/>
          <w:szCs w:val="52"/>
        </w:rPr>
        <w:t>2</w:t>
      </w:r>
      <w:r>
        <w:rPr>
          <w:b/>
          <w:bCs/>
          <w:spacing w:val="2"/>
          <w:w w:val="102"/>
          <w:sz w:val="66"/>
          <w:szCs w:val="66"/>
        </w:rPr>
        <w:t>.</w:t>
      </w:r>
      <w:r w:rsidR="00E57B7A">
        <w:rPr>
          <w:b/>
          <w:bCs/>
          <w:spacing w:val="2"/>
          <w:w w:val="102"/>
          <w:sz w:val="44"/>
          <w:szCs w:val="44"/>
        </w:rPr>
        <w:t>2</w:t>
      </w:r>
      <w:r>
        <w:rPr>
          <w:b/>
          <w:bCs/>
          <w:spacing w:val="2"/>
          <w:w w:val="102"/>
          <w:sz w:val="44"/>
          <w:szCs w:val="44"/>
        </w:rPr>
        <w:t>.</w:t>
      </w:r>
      <w:r w:rsidR="003C60C0">
        <w:rPr>
          <w:b/>
          <w:bCs/>
          <w:spacing w:val="2"/>
          <w:w w:val="102"/>
          <w:sz w:val="36"/>
          <w:szCs w:val="36"/>
        </w:rPr>
        <w:t xml:space="preserve">6 </w:t>
      </w:r>
      <w:proofErr w:type="gramStart"/>
      <w:r w:rsidR="003C60C0">
        <w:rPr>
          <w:b/>
          <w:bCs/>
          <w:spacing w:val="2"/>
          <w:w w:val="102"/>
          <w:sz w:val="36"/>
          <w:szCs w:val="36"/>
        </w:rPr>
        <w:t>suite</w:t>
      </w:r>
      <w:proofErr w:type="gramEnd"/>
    </w:p>
    <w:p w14:paraId="7A0FB01C" w14:textId="77777777" w:rsidR="003C60C0" w:rsidRPr="0063462A" w:rsidRDefault="003C60C0" w:rsidP="0063462A">
      <w:pPr>
        <w:spacing w:before="240" w:after="120"/>
        <w:ind w:left="505"/>
        <w:jc w:val="center"/>
        <w:rPr>
          <w:spacing w:val="-6"/>
          <w:w w:val="130"/>
          <w:sz w:val="36"/>
          <w:szCs w:val="36"/>
        </w:rPr>
      </w:pPr>
      <w:r w:rsidRPr="0063462A">
        <w:rPr>
          <w:spacing w:val="-6"/>
          <w:w w:val="130"/>
          <w:sz w:val="36"/>
          <w:szCs w:val="36"/>
        </w:rPr>
        <w:t>Durée de vie des produits après ouverture</w:t>
      </w:r>
    </w:p>
    <w:p w14:paraId="46E40AEC" w14:textId="77777777" w:rsidR="003C60C0" w:rsidRPr="0063462A" w:rsidRDefault="003C60C0" w:rsidP="0063462A">
      <w:pPr>
        <w:spacing w:before="240" w:after="120"/>
        <w:ind w:left="505"/>
        <w:jc w:val="center"/>
        <w:rPr>
          <w:spacing w:val="-6"/>
          <w:w w:val="130"/>
          <w:sz w:val="36"/>
          <w:szCs w:val="36"/>
        </w:rPr>
      </w:pPr>
      <w:r w:rsidRPr="0063462A">
        <w:rPr>
          <w:spacing w:val="-6"/>
          <w:w w:val="130"/>
          <w:sz w:val="36"/>
          <w:szCs w:val="36"/>
        </w:rPr>
        <w:t>(</w:t>
      </w:r>
      <w:r w:rsidR="00B3759D" w:rsidRPr="0063462A">
        <w:rPr>
          <w:spacing w:val="-6"/>
          <w:w w:val="130"/>
          <w:sz w:val="36"/>
          <w:szCs w:val="36"/>
        </w:rPr>
        <w:t>Sans</w:t>
      </w:r>
      <w:r w:rsidRPr="0063462A">
        <w:rPr>
          <w:spacing w:val="-6"/>
          <w:w w:val="130"/>
          <w:sz w:val="36"/>
          <w:szCs w:val="36"/>
        </w:rPr>
        <w:t xml:space="preserve"> dépasser </w:t>
      </w:r>
      <w:smartTag w:uri="urn:schemas-microsoft-com:office:smarttags" w:element="PersonName">
        <w:smartTagPr>
          <w:attr w:name="ProductID" w:val="La DLC"/>
        </w:smartTagPr>
        <w:r w:rsidRPr="0063462A">
          <w:rPr>
            <w:spacing w:val="-6"/>
            <w:w w:val="130"/>
            <w:sz w:val="36"/>
            <w:szCs w:val="36"/>
          </w:rPr>
          <w:t>la DLC</w:t>
        </w:r>
      </w:smartTag>
      <w:r w:rsidRPr="0063462A">
        <w:rPr>
          <w:spacing w:val="-6"/>
          <w:w w:val="130"/>
          <w:sz w:val="36"/>
          <w:szCs w:val="36"/>
        </w:rPr>
        <w:t xml:space="preserve"> initiale du produit)</w:t>
      </w:r>
    </w:p>
    <w:p w14:paraId="3583D72D" w14:textId="77777777" w:rsidR="003C60C0" w:rsidRPr="0006353D" w:rsidRDefault="003C60C0" w:rsidP="0063462A">
      <w:pPr>
        <w:spacing w:before="240" w:after="120"/>
        <w:ind w:left="505"/>
        <w:jc w:val="center"/>
        <w:rPr>
          <w:b/>
          <w:bCs/>
          <w:i/>
          <w:iCs/>
          <w:spacing w:val="10"/>
          <w:sz w:val="36"/>
          <w:szCs w:val="36"/>
        </w:rPr>
      </w:pPr>
      <w:r w:rsidRPr="0063462A">
        <w:rPr>
          <w:spacing w:val="-6"/>
          <w:w w:val="130"/>
          <w:sz w:val="36"/>
          <w:szCs w:val="36"/>
        </w:rPr>
        <w:t>(J étant le jour de l'ouverture</w:t>
      </w:r>
      <w:r w:rsidRPr="0006353D">
        <w:rPr>
          <w:b/>
          <w:bCs/>
          <w:i/>
          <w:iCs/>
          <w:spacing w:val="10"/>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15518" w:rsidRPr="00FA4EEB" w14:paraId="325A4CFC" w14:textId="77777777" w:rsidTr="00FA4EEB">
        <w:trPr>
          <w:trHeight w:val="628"/>
          <w:jc w:val="center"/>
        </w:trPr>
        <w:tc>
          <w:tcPr>
            <w:tcW w:w="5427" w:type="dxa"/>
            <w:shd w:val="clear" w:color="auto" w:fill="auto"/>
            <w:vAlign w:val="center"/>
          </w:tcPr>
          <w:p w14:paraId="1DE2B237" w14:textId="77777777" w:rsidR="00915518" w:rsidRPr="00FA4EEB" w:rsidRDefault="0006353D" w:rsidP="00FA4EEB">
            <w:pPr>
              <w:spacing w:before="60" w:after="60"/>
              <w:jc w:val="center"/>
              <w:rPr>
                <w:b/>
                <w:bCs/>
                <w:sz w:val="32"/>
                <w:szCs w:val="32"/>
              </w:rPr>
            </w:pPr>
            <w:r w:rsidRPr="00FA4EEB">
              <w:rPr>
                <w:b/>
                <w:bCs/>
                <w:sz w:val="32"/>
                <w:szCs w:val="32"/>
              </w:rPr>
              <w:t>QUOI</w:t>
            </w:r>
          </w:p>
        </w:tc>
        <w:tc>
          <w:tcPr>
            <w:tcW w:w="5428" w:type="dxa"/>
            <w:shd w:val="clear" w:color="auto" w:fill="auto"/>
            <w:vAlign w:val="center"/>
          </w:tcPr>
          <w:p w14:paraId="1CDBABCB" w14:textId="77777777" w:rsidR="00915518" w:rsidRPr="00FA4EEB" w:rsidRDefault="0006353D"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COMBIEN DE TEMPS</w:t>
            </w:r>
          </w:p>
        </w:tc>
      </w:tr>
      <w:tr w:rsidR="00915518" w:rsidRPr="00FA4EEB" w14:paraId="1FFA0FB4" w14:textId="77777777" w:rsidTr="00FA4EEB">
        <w:trPr>
          <w:trHeight w:val="3229"/>
          <w:jc w:val="center"/>
        </w:trPr>
        <w:tc>
          <w:tcPr>
            <w:tcW w:w="5427" w:type="dxa"/>
            <w:shd w:val="clear" w:color="auto" w:fill="auto"/>
          </w:tcPr>
          <w:p w14:paraId="4D4828E7" w14:textId="77777777" w:rsidR="003C27DA" w:rsidRDefault="003C27DA" w:rsidP="00FA4EEB">
            <w:pPr>
              <w:ind w:left="294"/>
              <w:jc w:val="right"/>
            </w:pPr>
            <w:r>
              <w:t>Charcuteries cuites (jambon blanc, saucisson à l'ail, pâté)</w:t>
            </w:r>
            <w:r>
              <w:tab/>
            </w:r>
          </w:p>
          <w:p w14:paraId="6455F916" w14:textId="77777777" w:rsidR="003C27DA" w:rsidRDefault="003C27DA" w:rsidP="00FA4EEB">
            <w:pPr>
              <w:ind w:left="294"/>
              <w:jc w:val="right"/>
            </w:pPr>
            <w:r>
              <w:t>_Charcuteries crues (jambon cru, saucisson sec, ...)</w:t>
            </w:r>
          </w:p>
          <w:p w14:paraId="5141B2A8" w14:textId="77777777" w:rsidR="003C27DA" w:rsidRDefault="003C27DA" w:rsidP="00FA4EEB">
            <w:pPr>
              <w:ind w:left="294"/>
              <w:jc w:val="right"/>
            </w:pPr>
            <w:r>
              <w:t>Ste</w:t>
            </w:r>
            <w:r>
              <w:tab/>
              <w:t>haché frais sous vide</w:t>
            </w:r>
            <w:r>
              <w:tab/>
            </w:r>
          </w:p>
          <w:p w14:paraId="606FC5EC" w14:textId="77777777" w:rsidR="003C27DA" w:rsidRDefault="003C27DA" w:rsidP="00FA4EEB">
            <w:pPr>
              <w:ind w:left="294"/>
              <w:jc w:val="right"/>
            </w:pPr>
            <w:r>
              <w:t>Steak tartare</w:t>
            </w:r>
            <w:r>
              <w:tab/>
            </w:r>
          </w:p>
          <w:p w14:paraId="3B08E858" w14:textId="77777777" w:rsidR="003C27DA" w:rsidRDefault="003C27DA" w:rsidP="00FA4EEB">
            <w:pPr>
              <w:ind w:left="294"/>
              <w:jc w:val="right"/>
            </w:pPr>
            <w:r>
              <w:t>Viandes crues sous vide piécées</w:t>
            </w:r>
            <w:r>
              <w:tab/>
            </w:r>
          </w:p>
          <w:p w14:paraId="5FC64A3D" w14:textId="77777777" w:rsidR="003C27DA" w:rsidRDefault="003C27DA" w:rsidP="00FA4EEB">
            <w:pPr>
              <w:ind w:left="294"/>
              <w:jc w:val="right"/>
            </w:pPr>
            <w:r>
              <w:t>Viandes cuites sous vide</w:t>
            </w:r>
            <w:r>
              <w:tab/>
            </w:r>
          </w:p>
          <w:p w14:paraId="551AF0EF" w14:textId="77777777" w:rsidR="003C27DA" w:rsidRDefault="003C27DA" w:rsidP="00FA4EEB">
            <w:pPr>
              <w:ind w:left="294"/>
              <w:jc w:val="right"/>
            </w:pPr>
            <w:r>
              <w:t>Produits de la pêche sous vide</w:t>
            </w:r>
            <w:r>
              <w:tab/>
            </w:r>
          </w:p>
          <w:p w14:paraId="0599D473" w14:textId="77777777" w:rsidR="003C27DA" w:rsidRDefault="0006353D" w:rsidP="00FA4EEB">
            <w:pPr>
              <w:ind w:left="294"/>
              <w:jc w:val="right"/>
            </w:pPr>
            <w:r>
              <w:t>Œufs</w:t>
            </w:r>
            <w:r w:rsidR="003C27DA">
              <w:t xml:space="preserve"> écalés en poche</w:t>
            </w:r>
            <w:r w:rsidR="003C27DA">
              <w:tab/>
            </w:r>
          </w:p>
          <w:p w14:paraId="7977E829" w14:textId="77777777" w:rsidR="003C27DA" w:rsidRDefault="0006353D" w:rsidP="00FA4EEB">
            <w:pPr>
              <w:ind w:left="294"/>
              <w:jc w:val="right"/>
            </w:pPr>
            <w:r>
              <w:t>Œufs</w:t>
            </w:r>
            <w:r w:rsidR="003C27DA">
              <w:t xml:space="preserve"> écalés en seau</w:t>
            </w:r>
          </w:p>
          <w:p w14:paraId="0812696E" w14:textId="77777777" w:rsidR="003C27DA" w:rsidRDefault="003C27DA" w:rsidP="00FA4EEB">
            <w:pPr>
              <w:ind w:left="294"/>
              <w:jc w:val="right"/>
            </w:pPr>
            <w:r>
              <w:t>Saumon fumé</w:t>
            </w:r>
            <w:r>
              <w:tab/>
            </w:r>
          </w:p>
          <w:p w14:paraId="4563503E" w14:textId="77777777" w:rsidR="003C27DA" w:rsidRDefault="003C27DA" w:rsidP="00FA4EEB">
            <w:pPr>
              <w:ind w:left="294"/>
              <w:jc w:val="right"/>
            </w:pPr>
            <w:r>
              <w:t>Terrines de poisson</w:t>
            </w:r>
            <w:r>
              <w:tab/>
            </w:r>
          </w:p>
          <w:p w14:paraId="0E0A259B" w14:textId="77777777" w:rsidR="003C27DA" w:rsidRDefault="003C27DA" w:rsidP="00FA4EEB">
            <w:pPr>
              <w:ind w:left="294"/>
              <w:jc w:val="right"/>
            </w:pPr>
            <w:r>
              <w:t>Terrines de légumes</w:t>
            </w:r>
            <w:r>
              <w:tab/>
            </w:r>
          </w:p>
          <w:p w14:paraId="36515EEF" w14:textId="370F3FCB" w:rsidR="003C27DA" w:rsidRDefault="0006353D" w:rsidP="00FA4EEB">
            <w:pPr>
              <w:ind w:left="294"/>
              <w:jc w:val="right"/>
            </w:pPr>
            <w:r>
              <w:t>Barquette</w:t>
            </w:r>
            <w:r w:rsidR="007904B3">
              <w:t>s-</w:t>
            </w:r>
            <w:r w:rsidR="00AF6821">
              <w:t>île</w:t>
            </w:r>
            <w:r w:rsidR="003C27DA">
              <w:t>-flottante</w:t>
            </w:r>
            <w:r w:rsidR="003C27DA">
              <w:tab/>
            </w:r>
          </w:p>
          <w:p w14:paraId="6AB3D66E" w14:textId="77777777" w:rsidR="003C27DA" w:rsidRDefault="003C27DA" w:rsidP="00FA4EEB">
            <w:pPr>
              <w:ind w:left="294"/>
              <w:jc w:val="right"/>
            </w:pPr>
            <w:r>
              <w:t>_Fruits et légumes 4</w:t>
            </w:r>
            <w:r w:rsidR="007904B3">
              <w:t>°</w:t>
            </w:r>
            <w:r>
              <w:tab/>
              <w:t>gamme</w:t>
            </w:r>
          </w:p>
          <w:p w14:paraId="1036317A" w14:textId="77777777" w:rsidR="003C27DA" w:rsidRDefault="003C27DA" w:rsidP="00FA4EEB">
            <w:pPr>
              <w:ind w:left="294"/>
              <w:jc w:val="right"/>
            </w:pPr>
            <w:r>
              <w:t>Fruits et légumes 5</w:t>
            </w:r>
            <w:r w:rsidR="007904B3">
              <w:t>°</w:t>
            </w:r>
            <w:r>
              <w:tab/>
              <w:t>gamme</w:t>
            </w:r>
            <w:r>
              <w:tab/>
            </w:r>
          </w:p>
          <w:p w14:paraId="0A14BDEF" w14:textId="77777777" w:rsidR="003C27DA" w:rsidRDefault="003C27DA" w:rsidP="00FA4EEB">
            <w:pPr>
              <w:ind w:left="294"/>
              <w:jc w:val="right"/>
            </w:pPr>
            <w:r>
              <w:t>Briques d'</w:t>
            </w:r>
            <w:r w:rsidR="0006353D">
              <w:t>œufs</w:t>
            </w:r>
            <w:r>
              <w:t xml:space="preserve"> réfr</w:t>
            </w:r>
            <w:r w:rsidR="0006353D">
              <w:t>igérés (blancs, jaunes, entier</w:t>
            </w:r>
            <w:r>
              <w:tab/>
            </w:r>
          </w:p>
          <w:p w14:paraId="58C73E88" w14:textId="77777777" w:rsidR="003C27DA" w:rsidRDefault="003C27DA" w:rsidP="00FA4EEB">
            <w:pPr>
              <w:ind w:left="294"/>
              <w:jc w:val="right"/>
            </w:pPr>
            <w:r>
              <w:t>Briques de crème anglaise</w:t>
            </w:r>
          </w:p>
          <w:p w14:paraId="6EB6D6E6" w14:textId="77777777" w:rsidR="003C27DA" w:rsidRDefault="003C27DA" w:rsidP="00FA4EEB">
            <w:pPr>
              <w:ind w:left="294"/>
              <w:jc w:val="right"/>
            </w:pPr>
            <w:r>
              <w:t>Briques de lait</w:t>
            </w:r>
          </w:p>
          <w:p w14:paraId="775F1A2E" w14:textId="77777777" w:rsidR="003C27DA" w:rsidRDefault="003C27DA" w:rsidP="00FA4EEB">
            <w:pPr>
              <w:ind w:left="294"/>
              <w:jc w:val="right"/>
            </w:pPr>
            <w:r>
              <w:t>Briques de crème</w:t>
            </w:r>
          </w:p>
          <w:p w14:paraId="167C54D1" w14:textId="77777777" w:rsidR="003C27DA" w:rsidRDefault="003C27DA" w:rsidP="00FA4EEB">
            <w:pPr>
              <w:ind w:left="294"/>
              <w:jc w:val="right"/>
            </w:pPr>
            <w:r>
              <w:t>Seaux de mousse au chocolat</w:t>
            </w:r>
            <w:r>
              <w:tab/>
            </w:r>
          </w:p>
          <w:p w14:paraId="3ACEA460" w14:textId="77777777" w:rsidR="003C27DA" w:rsidRDefault="003C27DA" w:rsidP="00FA4EEB">
            <w:pPr>
              <w:ind w:left="294"/>
              <w:jc w:val="right"/>
            </w:pPr>
            <w:r>
              <w:t>Seaux de fromage blanc, pâte lisse</w:t>
            </w:r>
            <w:r>
              <w:tab/>
            </w:r>
          </w:p>
          <w:p w14:paraId="2484D789" w14:textId="77777777" w:rsidR="003C27DA" w:rsidRDefault="003C27DA" w:rsidP="00FA4EEB">
            <w:pPr>
              <w:ind w:left="294"/>
              <w:jc w:val="right"/>
            </w:pPr>
            <w:r>
              <w:t>Seaux de mayonnaise</w:t>
            </w:r>
            <w:r>
              <w:tab/>
            </w:r>
          </w:p>
          <w:p w14:paraId="174D6263" w14:textId="77777777" w:rsidR="003C27DA" w:rsidRDefault="003C27DA" w:rsidP="00FA4EEB">
            <w:pPr>
              <w:ind w:left="294"/>
              <w:jc w:val="right"/>
            </w:pPr>
            <w:r>
              <w:t>Bidons sauces salades</w:t>
            </w:r>
            <w:r>
              <w:tab/>
            </w:r>
          </w:p>
          <w:p w14:paraId="0EC42B9C" w14:textId="77777777" w:rsidR="003C27DA" w:rsidRDefault="003C27DA" w:rsidP="00FA4EEB">
            <w:pPr>
              <w:ind w:left="294"/>
              <w:jc w:val="right"/>
            </w:pPr>
            <w:r>
              <w:t>Desserts lactés en poche (riz au lait, gâteau de semoule, crème pâtissière)</w:t>
            </w:r>
          </w:p>
          <w:p w14:paraId="16C9C9A1" w14:textId="77777777" w:rsidR="003C27DA" w:rsidRDefault="007904B3" w:rsidP="00FA4EEB">
            <w:pPr>
              <w:ind w:left="294"/>
              <w:jc w:val="right"/>
            </w:pPr>
            <w:r>
              <w:t>Conserves de crème</w:t>
            </w:r>
            <w:r w:rsidR="003C27DA">
              <w:t>s desserts</w:t>
            </w:r>
          </w:p>
          <w:p w14:paraId="5648E3AD" w14:textId="77777777" w:rsidR="003C27DA" w:rsidRDefault="003C27DA" w:rsidP="00FA4EEB">
            <w:pPr>
              <w:ind w:left="294"/>
              <w:jc w:val="right"/>
            </w:pPr>
            <w:r>
              <w:t>Conserves à base de produits de la pêche</w:t>
            </w:r>
            <w:r>
              <w:tab/>
            </w:r>
          </w:p>
          <w:p w14:paraId="45535AE9" w14:textId="77777777" w:rsidR="003C27DA" w:rsidRDefault="003C27DA" w:rsidP="00FA4EEB">
            <w:pPr>
              <w:ind w:left="294"/>
              <w:jc w:val="right"/>
            </w:pPr>
            <w:r>
              <w:t>Servi-conserves à base de produits de la pêche(anchois)</w:t>
            </w:r>
            <w:r>
              <w:tab/>
            </w:r>
          </w:p>
          <w:p w14:paraId="29D3682D" w14:textId="77777777" w:rsidR="003C27DA" w:rsidRDefault="003C27DA" w:rsidP="00FA4EEB">
            <w:pPr>
              <w:ind w:left="294"/>
              <w:jc w:val="right"/>
            </w:pPr>
            <w:r>
              <w:t>Conserves de fruits et légumes</w:t>
            </w:r>
            <w:r>
              <w:tab/>
            </w:r>
          </w:p>
          <w:p w14:paraId="2E503D6C" w14:textId="6962689B" w:rsidR="003C27DA" w:rsidRDefault="003C27DA" w:rsidP="00FA4EEB">
            <w:pPr>
              <w:ind w:left="294"/>
              <w:jc w:val="right"/>
            </w:pPr>
            <w:r>
              <w:t xml:space="preserve">Condiments en conserves (cornichons, olives, </w:t>
            </w:r>
            <w:r w:rsidR="00AF6821">
              <w:t>etc.,</w:t>
            </w:r>
            <w:r>
              <w:t>)</w:t>
            </w:r>
          </w:p>
          <w:p w14:paraId="57511F1E" w14:textId="77777777" w:rsidR="003C27DA" w:rsidRDefault="003C27DA" w:rsidP="00FA4EEB">
            <w:pPr>
              <w:ind w:left="294"/>
              <w:jc w:val="right"/>
            </w:pPr>
            <w:r>
              <w:t>Jus de fruits en brique</w:t>
            </w:r>
          </w:p>
          <w:p w14:paraId="5E23954B" w14:textId="77777777" w:rsidR="003C27DA" w:rsidRDefault="003C27DA" w:rsidP="00FA4EEB">
            <w:pPr>
              <w:ind w:left="294"/>
              <w:jc w:val="right"/>
            </w:pPr>
            <w:r>
              <w:t>Jus de citron en bouteille (Pulco)</w:t>
            </w:r>
          </w:p>
          <w:p w14:paraId="16233E75" w14:textId="77777777" w:rsidR="000370BF" w:rsidRPr="002D49B3" w:rsidRDefault="003C27DA" w:rsidP="00FA4EEB">
            <w:pPr>
              <w:ind w:left="294"/>
              <w:jc w:val="right"/>
            </w:pPr>
            <w:r>
              <w:t>Salades composées prêtes à l'emploi</w:t>
            </w:r>
          </w:p>
        </w:tc>
        <w:tc>
          <w:tcPr>
            <w:tcW w:w="5428" w:type="dxa"/>
            <w:shd w:val="clear" w:color="auto" w:fill="auto"/>
          </w:tcPr>
          <w:p w14:paraId="611FCAAB" w14:textId="77777777" w:rsidR="0006353D" w:rsidRPr="00FA4EEB" w:rsidRDefault="0006353D" w:rsidP="0006353D">
            <w:pPr>
              <w:rPr>
                <w:b/>
                <w:spacing w:val="2"/>
              </w:rPr>
            </w:pPr>
            <w:r w:rsidRPr="00FA4EEB">
              <w:rPr>
                <w:b/>
                <w:spacing w:val="2"/>
              </w:rPr>
              <w:t>J+4</w:t>
            </w:r>
          </w:p>
          <w:p w14:paraId="1BAEFCDB" w14:textId="77777777" w:rsidR="0006353D" w:rsidRPr="00FA4EEB" w:rsidRDefault="0006353D" w:rsidP="0006353D">
            <w:pPr>
              <w:rPr>
                <w:b/>
                <w:spacing w:val="2"/>
              </w:rPr>
            </w:pPr>
          </w:p>
          <w:p w14:paraId="23272544" w14:textId="77777777" w:rsidR="0006353D" w:rsidRPr="00FA4EEB" w:rsidRDefault="0006353D" w:rsidP="0006353D">
            <w:pPr>
              <w:rPr>
                <w:b/>
                <w:spacing w:val="2"/>
              </w:rPr>
            </w:pPr>
            <w:r w:rsidRPr="00FA4EEB">
              <w:rPr>
                <w:b/>
                <w:spacing w:val="2"/>
              </w:rPr>
              <w:t>J+20</w:t>
            </w:r>
          </w:p>
          <w:p w14:paraId="2FCD7506" w14:textId="1C11A09D" w:rsidR="0006353D" w:rsidRPr="00FA4EEB" w:rsidRDefault="00AF6821" w:rsidP="0006353D">
            <w:pPr>
              <w:rPr>
                <w:b/>
                <w:spacing w:val="2"/>
              </w:rPr>
            </w:pPr>
            <w:r w:rsidRPr="00FA4EEB">
              <w:rPr>
                <w:b/>
                <w:spacing w:val="2"/>
              </w:rPr>
              <w:t>Le</w:t>
            </w:r>
            <w:r w:rsidR="0006353D" w:rsidRPr="00FA4EEB">
              <w:rPr>
                <w:b/>
                <w:spacing w:val="2"/>
              </w:rPr>
              <w:t xml:space="preserve"> jour même</w:t>
            </w:r>
          </w:p>
          <w:p w14:paraId="780F406B" w14:textId="617B4C59" w:rsidR="0006353D" w:rsidRPr="00FA4EEB" w:rsidRDefault="00AF6821" w:rsidP="0006353D">
            <w:pPr>
              <w:rPr>
                <w:b/>
                <w:spacing w:val="2"/>
              </w:rPr>
            </w:pPr>
            <w:r w:rsidRPr="00FA4EEB">
              <w:rPr>
                <w:b/>
                <w:spacing w:val="2"/>
              </w:rPr>
              <w:t>Dans</w:t>
            </w:r>
            <w:r w:rsidR="0006353D" w:rsidRPr="00FA4EEB">
              <w:rPr>
                <w:b/>
                <w:spacing w:val="2"/>
              </w:rPr>
              <w:t xml:space="preserve"> les 2 heures</w:t>
            </w:r>
            <w:r w:rsidR="0006353D" w:rsidRPr="00FA4EEB">
              <w:rPr>
                <w:b/>
                <w:spacing w:val="2"/>
              </w:rPr>
              <w:tab/>
            </w:r>
          </w:p>
          <w:p w14:paraId="7C272F85" w14:textId="77777777" w:rsidR="0006353D" w:rsidRPr="00FA4EEB" w:rsidRDefault="0006353D" w:rsidP="0006353D">
            <w:pPr>
              <w:rPr>
                <w:b/>
                <w:spacing w:val="2"/>
              </w:rPr>
            </w:pPr>
            <w:r w:rsidRPr="00FA4EEB">
              <w:rPr>
                <w:b/>
                <w:spacing w:val="2"/>
              </w:rPr>
              <w:t>J+ 1</w:t>
            </w:r>
            <w:r w:rsidRPr="00FA4EEB">
              <w:rPr>
                <w:b/>
                <w:spacing w:val="2"/>
              </w:rPr>
              <w:tab/>
            </w:r>
          </w:p>
          <w:p w14:paraId="0656FBD4" w14:textId="77777777" w:rsidR="0006353D" w:rsidRPr="00FA4EEB" w:rsidRDefault="0006353D" w:rsidP="0006353D">
            <w:pPr>
              <w:rPr>
                <w:b/>
                <w:spacing w:val="2"/>
              </w:rPr>
            </w:pPr>
            <w:r w:rsidRPr="00FA4EEB">
              <w:rPr>
                <w:b/>
                <w:spacing w:val="2"/>
              </w:rPr>
              <w:t>J+1</w:t>
            </w:r>
            <w:r w:rsidRPr="00FA4EEB">
              <w:rPr>
                <w:b/>
                <w:spacing w:val="2"/>
              </w:rPr>
              <w:tab/>
            </w:r>
          </w:p>
          <w:p w14:paraId="5207A6E4" w14:textId="77777777" w:rsidR="0006353D" w:rsidRPr="00FA4EEB" w:rsidRDefault="0006353D" w:rsidP="0006353D">
            <w:pPr>
              <w:rPr>
                <w:b/>
                <w:spacing w:val="2"/>
              </w:rPr>
            </w:pPr>
            <w:r w:rsidRPr="00FA4EEB">
              <w:rPr>
                <w:b/>
                <w:spacing w:val="2"/>
              </w:rPr>
              <w:t>J+1</w:t>
            </w:r>
          </w:p>
          <w:p w14:paraId="0A9A5F7C" w14:textId="77777777" w:rsidR="0006353D" w:rsidRPr="00FA4EEB" w:rsidRDefault="0006353D" w:rsidP="0006353D">
            <w:pPr>
              <w:rPr>
                <w:b/>
                <w:spacing w:val="2"/>
              </w:rPr>
            </w:pPr>
            <w:r w:rsidRPr="00FA4EEB">
              <w:rPr>
                <w:b/>
                <w:spacing w:val="2"/>
              </w:rPr>
              <w:t>J+1</w:t>
            </w:r>
          </w:p>
          <w:p w14:paraId="5F4DC5AD" w14:textId="77777777" w:rsidR="0006353D" w:rsidRPr="00FA4EEB" w:rsidRDefault="0006353D" w:rsidP="0006353D">
            <w:pPr>
              <w:rPr>
                <w:b/>
                <w:spacing w:val="2"/>
              </w:rPr>
            </w:pPr>
            <w:r w:rsidRPr="00FA4EEB">
              <w:rPr>
                <w:b/>
                <w:spacing w:val="2"/>
              </w:rPr>
              <w:t>J+6</w:t>
            </w:r>
          </w:p>
          <w:p w14:paraId="45A56F70" w14:textId="77777777" w:rsidR="0006353D" w:rsidRPr="00FA4EEB" w:rsidRDefault="0006353D" w:rsidP="0006353D">
            <w:pPr>
              <w:rPr>
                <w:b/>
                <w:spacing w:val="2"/>
              </w:rPr>
            </w:pPr>
            <w:r w:rsidRPr="00FA4EEB">
              <w:rPr>
                <w:b/>
                <w:spacing w:val="2"/>
              </w:rPr>
              <w:t>J+6</w:t>
            </w:r>
          </w:p>
          <w:p w14:paraId="76B1039C" w14:textId="77777777" w:rsidR="0006353D" w:rsidRPr="00FA4EEB" w:rsidRDefault="0006353D" w:rsidP="0006353D">
            <w:pPr>
              <w:rPr>
                <w:b/>
                <w:spacing w:val="2"/>
              </w:rPr>
            </w:pPr>
            <w:r w:rsidRPr="00FA4EEB">
              <w:rPr>
                <w:b/>
                <w:spacing w:val="2"/>
              </w:rPr>
              <w:t>J+l</w:t>
            </w:r>
          </w:p>
          <w:p w14:paraId="7FE47566" w14:textId="77777777" w:rsidR="0006353D" w:rsidRPr="00FA4EEB" w:rsidRDefault="0006353D" w:rsidP="0006353D">
            <w:pPr>
              <w:rPr>
                <w:b/>
                <w:spacing w:val="2"/>
              </w:rPr>
            </w:pPr>
            <w:r w:rsidRPr="00FA4EEB">
              <w:rPr>
                <w:b/>
                <w:spacing w:val="2"/>
              </w:rPr>
              <w:t>J+l</w:t>
            </w:r>
          </w:p>
          <w:p w14:paraId="7A78C276" w14:textId="77777777" w:rsidR="0006353D" w:rsidRPr="00FA4EEB" w:rsidRDefault="0006353D" w:rsidP="0006353D">
            <w:pPr>
              <w:rPr>
                <w:b/>
                <w:spacing w:val="2"/>
              </w:rPr>
            </w:pPr>
            <w:r w:rsidRPr="00FA4EEB">
              <w:rPr>
                <w:b/>
                <w:spacing w:val="2"/>
              </w:rPr>
              <w:t>J+1</w:t>
            </w:r>
            <w:r w:rsidRPr="00FA4EEB">
              <w:rPr>
                <w:b/>
                <w:spacing w:val="2"/>
              </w:rPr>
              <w:tab/>
            </w:r>
          </w:p>
          <w:p w14:paraId="05C9252D" w14:textId="77777777" w:rsidR="0006353D" w:rsidRPr="00FA4EEB" w:rsidRDefault="0006353D" w:rsidP="0006353D">
            <w:pPr>
              <w:rPr>
                <w:b/>
                <w:spacing w:val="2"/>
              </w:rPr>
            </w:pPr>
            <w:r w:rsidRPr="00FA4EEB">
              <w:rPr>
                <w:b/>
                <w:spacing w:val="2"/>
              </w:rPr>
              <w:t>J+1</w:t>
            </w:r>
          </w:p>
          <w:p w14:paraId="10A3F004" w14:textId="77777777" w:rsidR="0006353D" w:rsidRPr="00FA4EEB" w:rsidRDefault="0006353D" w:rsidP="0006353D">
            <w:pPr>
              <w:rPr>
                <w:b/>
                <w:spacing w:val="2"/>
              </w:rPr>
            </w:pPr>
            <w:r w:rsidRPr="00FA4EEB">
              <w:rPr>
                <w:b/>
                <w:spacing w:val="2"/>
              </w:rPr>
              <w:t>J+2</w:t>
            </w:r>
            <w:r w:rsidRPr="00FA4EEB">
              <w:rPr>
                <w:b/>
                <w:spacing w:val="2"/>
              </w:rPr>
              <w:tab/>
            </w:r>
          </w:p>
          <w:p w14:paraId="7C3B738F" w14:textId="77777777" w:rsidR="0006353D" w:rsidRPr="00FA4EEB" w:rsidRDefault="0006353D" w:rsidP="0006353D">
            <w:pPr>
              <w:rPr>
                <w:b/>
                <w:spacing w:val="2"/>
              </w:rPr>
            </w:pPr>
            <w:r w:rsidRPr="00FA4EEB">
              <w:rPr>
                <w:b/>
                <w:spacing w:val="2"/>
              </w:rPr>
              <w:t>J+2</w:t>
            </w:r>
            <w:r w:rsidRPr="00FA4EEB">
              <w:rPr>
                <w:b/>
                <w:spacing w:val="2"/>
              </w:rPr>
              <w:tab/>
            </w:r>
          </w:p>
          <w:p w14:paraId="0FCD384D" w14:textId="77777777" w:rsidR="0006353D" w:rsidRPr="00FA4EEB" w:rsidRDefault="0006353D" w:rsidP="0006353D">
            <w:pPr>
              <w:rPr>
                <w:b/>
                <w:spacing w:val="2"/>
              </w:rPr>
            </w:pPr>
            <w:r w:rsidRPr="00FA4EEB">
              <w:rPr>
                <w:b/>
                <w:spacing w:val="2"/>
              </w:rPr>
              <w:t>J+2</w:t>
            </w:r>
          </w:p>
          <w:p w14:paraId="4EF5A57C" w14:textId="77777777" w:rsidR="0006353D" w:rsidRPr="00FA4EEB" w:rsidRDefault="0006353D" w:rsidP="0006353D">
            <w:pPr>
              <w:rPr>
                <w:b/>
                <w:spacing w:val="2"/>
              </w:rPr>
            </w:pPr>
            <w:r w:rsidRPr="00FA4EEB">
              <w:rPr>
                <w:b/>
                <w:spacing w:val="2"/>
              </w:rPr>
              <w:t>J+2</w:t>
            </w:r>
          </w:p>
          <w:p w14:paraId="40DA52C6" w14:textId="77777777" w:rsidR="0006353D" w:rsidRPr="00FA4EEB" w:rsidRDefault="0006353D" w:rsidP="0006353D">
            <w:pPr>
              <w:rPr>
                <w:b/>
                <w:spacing w:val="2"/>
              </w:rPr>
            </w:pPr>
            <w:r w:rsidRPr="00FA4EEB">
              <w:rPr>
                <w:b/>
                <w:spacing w:val="2"/>
              </w:rPr>
              <w:t>J+2</w:t>
            </w:r>
          </w:p>
          <w:p w14:paraId="12A64FC6" w14:textId="77777777" w:rsidR="0006353D" w:rsidRPr="00FA4EEB" w:rsidRDefault="0006353D" w:rsidP="0006353D">
            <w:pPr>
              <w:rPr>
                <w:b/>
                <w:spacing w:val="2"/>
              </w:rPr>
            </w:pPr>
            <w:r w:rsidRPr="00FA4EEB">
              <w:rPr>
                <w:b/>
                <w:spacing w:val="2"/>
              </w:rPr>
              <w:t>J+4</w:t>
            </w:r>
          </w:p>
          <w:p w14:paraId="114F0A3E" w14:textId="77777777" w:rsidR="0006353D" w:rsidRPr="00FA4EEB" w:rsidRDefault="0006353D" w:rsidP="0006353D">
            <w:pPr>
              <w:rPr>
                <w:b/>
                <w:spacing w:val="2"/>
              </w:rPr>
            </w:pPr>
            <w:r w:rsidRPr="00FA4EEB">
              <w:rPr>
                <w:b/>
                <w:spacing w:val="2"/>
              </w:rPr>
              <w:t>J+4</w:t>
            </w:r>
          </w:p>
          <w:p w14:paraId="20489F8D" w14:textId="77777777" w:rsidR="0006353D" w:rsidRPr="00FA4EEB" w:rsidRDefault="0006353D" w:rsidP="0006353D">
            <w:pPr>
              <w:rPr>
                <w:b/>
                <w:spacing w:val="2"/>
              </w:rPr>
            </w:pPr>
            <w:r w:rsidRPr="00FA4EEB">
              <w:rPr>
                <w:b/>
                <w:spacing w:val="2"/>
              </w:rPr>
              <w:t>J+6</w:t>
            </w:r>
          </w:p>
          <w:p w14:paraId="1D1DB273" w14:textId="77777777" w:rsidR="0006353D" w:rsidRPr="00FA4EEB" w:rsidRDefault="0006353D" w:rsidP="0006353D">
            <w:pPr>
              <w:rPr>
                <w:b/>
                <w:spacing w:val="2"/>
              </w:rPr>
            </w:pPr>
            <w:r w:rsidRPr="00FA4EEB">
              <w:rPr>
                <w:b/>
                <w:spacing w:val="2"/>
              </w:rPr>
              <w:t>J + 20</w:t>
            </w:r>
          </w:p>
          <w:p w14:paraId="1753B188" w14:textId="77777777" w:rsidR="0006353D" w:rsidRPr="00FA4EEB" w:rsidRDefault="0006353D" w:rsidP="0006353D">
            <w:pPr>
              <w:rPr>
                <w:b/>
                <w:spacing w:val="2"/>
              </w:rPr>
            </w:pPr>
            <w:r w:rsidRPr="00FA4EEB">
              <w:rPr>
                <w:b/>
                <w:spacing w:val="2"/>
              </w:rPr>
              <w:t>J+1</w:t>
            </w:r>
          </w:p>
          <w:p w14:paraId="00CE7A63" w14:textId="77777777" w:rsidR="007904B3" w:rsidRPr="00FA4EEB" w:rsidRDefault="007904B3" w:rsidP="0006353D">
            <w:pPr>
              <w:rPr>
                <w:b/>
                <w:spacing w:val="2"/>
              </w:rPr>
            </w:pPr>
          </w:p>
          <w:p w14:paraId="0C39E27D" w14:textId="77777777" w:rsidR="0006353D" w:rsidRPr="00FA4EEB" w:rsidRDefault="0006353D" w:rsidP="0006353D">
            <w:pPr>
              <w:rPr>
                <w:b/>
                <w:spacing w:val="2"/>
              </w:rPr>
            </w:pPr>
            <w:r w:rsidRPr="00FA4EEB">
              <w:rPr>
                <w:b/>
                <w:spacing w:val="2"/>
              </w:rPr>
              <w:t>J+2</w:t>
            </w:r>
          </w:p>
          <w:p w14:paraId="23B28392" w14:textId="77777777" w:rsidR="0006353D" w:rsidRPr="00FA4EEB" w:rsidRDefault="0006353D" w:rsidP="0006353D">
            <w:pPr>
              <w:rPr>
                <w:b/>
                <w:spacing w:val="2"/>
              </w:rPr>
            </w:pPr>
            <w:r w:rsidRPr="00FA4EEB">
              <w:rPr>
                <w:b/>
                <w:spacing w:val="2"/>
              </w:rPr>
              <w:t>J+4</w:t>
            </w:r>
          </w:p>
          <w:p w14:paraId="126E32D3" w14:textId="77777777" w:rsidR="0006353D" w:rsidRPr="00FA4EEB" w:rsidRDefault="0006353D" w:rsidP="0006353D">
            <w:pPr>
              <w:rPr>
                <w:b/>
                <w:spacing w:val="2"/>
              </w:rPr>
            </w:pPr>
            <w:r w:rsidRPr="00FA4EEB">
              <w:rPr>
                <w:b/>
                <w:spacing w:val="2"/>
              </w:rPr>
              <w:t>J+4</w:t>
            </w:r>
          </w:p>
          <w:p w14:paraId="28A07C04" w14:textId="77777777" w:rsidR="007904B3" w:rsidRPr="00FA4EEB" w:rsidRDefault="007904B3" w:rsidP="0006353D">
            <w:pPr>
              <w:rPr>
                <w:b/>
                <w:spacing w:val="2"/>
              </w:rPr>
            </w:pPr>
          </w:p>
          <w:p w14:paraId="2FC27FDB" w14:textId="77777777" w:rsidR="0006353D" w:rsidRPr="00FA4EEB" w:rsidRDefault="0006353D" w:rsidP="0006353D">
            <w:pPr>
              <w:rPr>
                <w:b/>
                <w:spacing w:val="2"/>
              </w:rPr>
            </w:pPr>
            <w:r w:rsidRPr="00FA4EEB">
              <w:rPr>
                <w:b/>
                <w:spacing w:val="2"/>
              </w:rPr>
              <w:t>J+4</w:t>
            </w:r>
            <w:r w:rsidRPr="00FA4EEB">
              <w:rPr>
                <w:b/>
                <w:spacing w:val="2"/>
              </w:rPr>
              <w:tab/>
            </w:r>
          </w:p>
          <w:p w14:paraId="53AFC0F2" w14:textId="77777777" w:rsidR="0006353D" w:rsidRPr="00FA4EEB" w:rsidRDefault="0006353D" w:rsidP="0006353D">
            <w:pPr>
              <w:rPr>
                <w:b/>
                <w:spacing w:val="2"/>
              </w:rPr>
            </w:pPr>
            <w:r w:rsidRPr="00FA4EEB">
              <w:rPr>
                <w:b/>
                <w:spacing w:val="2"/>
              </w:rPr>
              <w:t>J +20</w:t>
            </w:r>
          </w:p>
          <w:p w14:paraId="1889F7F1" w14:textId="77777777" w:rsidR="007904B3" w:rsidRPr="00FA4EEB" w:rsidRDefault="007904B3" w:rsidP="0006353D">
            <w:pPr>
              <w:rPr>
                <w:b/>
                <w:spacing w:val="2"/>
              </w:rPr>
            </w:pPr>
          </w:p>
          <w:p w14:paraId="7FF9A99F" w14:textId="77777777" w:rsidR="0006353D" w:rsidRPr="00FA4EEB" w:rsidRDefault="0006353D" w:rsidP="0006353D">
            <w:pPr>
              <w:rPr>
                <w:b/>
                <w:spacing w:val="2"/>
              </w:rPr>
            </w:pPr>
            <w:r w:rsidRPr="00FA4EEB">
              <w:rPr>
                <w:b/>
                <w:spacing w:val="2"/>
              </w:rPr>
              <w:t>J+2</w:t>
            </w:r>
          </w:p>
          <w:p w14:paraId="27ED2722" w14:textId="77777777" w:rsidR="0006353D" w:rsidRPr="00FA4EEB" w:rsidRDefault="0006353D" w:rsidP="0006353D">
            <w:pPr>
              <w:rPr>
                <w:b/>
                <w:spacing w:val="2"/>
              </w:rPr>
            </w:pPr>
            <w:r w:rsidRPr="00FA4EEB">
              <w:rPr>
                <w:b/>
                <w:spacing w:val="2"/>
              </w:rPr>
              <w:t>1 mois</w:t>
            </w:r>
          </w:p>
          <w:p w14:paraId="50030C42" w14:textId="77777777" w:rsidR="00915518" w:rsidRPr="00FA4EEB" w:rsidRDefault="0006353D" w:rsidP="0006353D">
            <w:pPr>
              <w:rPr>
                <w:spacing w:val="2"/>
              </w:rPr>
            </w:pPr>
            <w:r w:rsidRPr="00FA4EEB">
              <w:rPr>
                <w:b/>
                <w:spacing w:val="2"/>
              </w:rPr>
              <w:t>J+1</w:t>
            </w:r>
          </w:p>
        </w:tc>
      </w:tr>
    </w:tbl>
    <w:p w14:paraId="57392A0E" w14:textId="77777777" w:rsidR="00D1681C" w:rsidRDefault="00D1681C" w:rsidP="00D1681C">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510306">
        <w:rPr>
          <w:b/>
          <w:bCs/>
          <w:spacing w:val="2"/>
          <w:w w:val="102"/>
          <w:sz w:val="52"/>
          <w:szCs w:val="52"/>
        </w:rPr>
        <w:t>2</w:t>
      </w:r>
      <w:r>
        <w:rPr>
          <w:b/>
          <w:bCs/>
          <w:spacing w:val="2"/>
          <w:w w:val="102"/>
          <w:sz w:val="66"/>
          <w:szCs w:val="66"/>
        </w:rPr>
        <w:t>.</w:t>
      </w:r>
      <w:r w:rsidR="00E57B7A">
        <w:rPr>
          <w:b/>
          <w:bCs/>
          <w:spacing w:val="2"/>
          <w:w w:val="102"/>
          <w:sz w:val="44"/>
          <w:szCs w:val="44"/>
        </w:rPr>
        <w:t>2</w:t>
      </w:r>
      <w:r>
        <w:rPr>
          <w:b/>
          <w:bCs/>
          <w:spacing w:val="2"/>
          <w:w w:val="102"/>
          <w:sz w:val="44"/>
          <w:szCs w:val="44"/>
        </w:rPr>
        <w:t>.</w:t>
      </w:r>
      <w:r w:rsidR="00510306">
        <w:rPr>
          <w:b/>
          <w:bCs/>
          <w:spacing w:val="2"/>
          <w:w w:val="102"/>
          <w:sz w:val="36"/>
          <w:szCs w:val="36"/>
        </w:rPr>
        <w:t>7</w:t>
      </w:r>
    </w:p>
    <w:p w14:paraId="470F47BB" w14:textId="77777777" w:rsidR="00510306" w:rsidRDefault="00510306" w:rsidP="00294E9C">
      <w:pPr>
        <w:spacing w:before="480" w:after="240"/>
        <w:ind w:left="505"/>
        <w:jc w:val="center"/>
        <w:rPr>
          <w:spacing w:val="-6"/>
          <w:w w:val="130"/>
          <w:sz w:val="36"/>
          <w:szCs w:val="36"/>
        </w:rPr>
      </w:pPr>
      <w:r w:rsidRPr="00294E9C">
        <w:rPr>
          <w:spacing w:val="-6"/>
          <w:w w:val="130"/>
          <w:sz w:val="36"/>
          <w:szCs w:val="36"/>
        </w:rPr>
        <w:t>ABSENCE DE CONGELATION ARTISANALE</w:t>
      </w:r>
    </w:p>
    <w:p w14:paraId="303FB94F" w14:textId="77777777" w:rsidR="00294E9C" w:rsidRPr="00294E9C" w:rsidRDefault="00294E9C" w:rsidP="00294E9C">
      <w:pPr>
        <w:spacing w:before="480" w:after="240"/>
        <w:ind w:left="505"/>
        <w:jc w:val="center"/>
        <w:rPr>
          <w:spacing w:val="-6"/>
          <w:w w:val="130"/>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1681C" w:rsidRPr="00FA4EEB" w14:paraId="0DDD08CF" w14:textId="77777777" w:rsidTr="00FA4EEB">
        <w:tc>
          <w:tcPr>
            <w:tcW w:w="5427" w:type="dxa"/>
            <w:shd w:val="clear" w:color="auto" w:fill="auto"/>
          </w:tcPr>
          <w:p w14:paraId="17B4E684" w14:textId="77777777" w:rsidR="00D1681C" w:rsidRPr="00FA4EEB" w:rsidRDefault="00B3759D" w:rsidP="00FA4EEB">
            <w:pPr>
              <w:spacing w:before="60" w:after="60"/>
              <w:jc w:val="center"/>
              <w:rPr>
                <w:b/>
                <w:bCs/>
                <w:sz w:val="32"/>
                <w:szCs w:val="32"/>
                <w:u w:val="single"/>
              </w:rPr>
            </w:pPr>
            <w:r w:rsidRPr="00FA4EEB">
              <w:rPr>
                <w:b/>
                <w:bCs/>
                <w:sz w:val="32"/>
                <w:szCs w:val="32"/>
                <w:u w:val="single"/>
              </w:rPr>
              <w:t>INTERDIT</w:t>
            </w:r>
          </w:p>
        </w:tc>
        <w:tc>
          <w:tcPr>
            <w:tcW w:w="5428" w:type="dxa"/>
            <w:shd w:val="clear" w:color="auto" w:fill="auto"/>
            <w:vAlign w:val="center"/>
          </w:tcPr>
          <w:p w14:paraId="11FC0F20" w14:textId="77777777" w:rsidR="00D1681C" w:rsidRPr="00FA4EEB" w:rsidRDefault="00D1681C" w:rsidP="00FA4EEB">
            <w:pPr>
              <w:pStyle w:val="En-tte"/>
              <w:tabs>
                <w:tab w:val="clear" w:pos="4536"/>
                <w:tab w:val="clear" w:pos="9072"/>
              </w:tabs>
              <w:spacing w:before="60" w:after="60"/>
              <w:jc w:val="center"/>
              <w:rPr>
                <w:b/>
                <w:bCs/>
                <w:sz w:val="32"/>
                <w:szCs w:val="32"/>
                <w:u w:val="single"/>
              </w:rPr>
            </w:pPr>
            <w:r w:rsidRPr="00FA4EEB">
              <w:rPr>
                <w:b/>
                <w:bCs/>
                <w:sz w:val="32"/>
                <w:szCs w:val="32"/>
                <w:u w:val="single"/>
              </w:rPr>
              <w:t>POURQUOI</w:t>
            </w:r>
          </w:p>
        </w:tc>
      </w:tr>
      <w:tr w:rsidR="00D1681C" w:rsidRPr="00FA4EEB" w14:paraId="099E0D42" w14:textId="77777777" w:rsidTr="00FA4EEB">
        <w:trPr>
          <w:trHeight w:val="3229"/>
        </w:trPr>
        <w:tc>
          <w:tcPr>
            <w:tcW w:w="5427" w:type="dxa"/>
            <w:shd w:val="clear" w:color="auto" w:fill="auto"/>
          </w:tcPr>
          <w:p w14:paraId="73A799EE" w14:textId="77777777" w:rsidR="00D1681C" w:rsidRPr="00FA4EEB" w:rsidRDefault="00D1681C" w:rsidP="00FA4EEB">
            <w:pPr>
              <w:ind w:left="288" w:hanging="288"/>
              <w:rPr>
                <w:spacing w:val="2"/>
              </w:rPr>
            </w:pPr>
          </w:p>
          <w:p w14:paraId="6FBD54CD" w14:textId="39D7985A" w:rsidR="00D1681C" w:rsidRPr="00AF6821" w:rsidRDefault="003C6AB4" w:rsidP="00AF6821">
            <w:r w:rsidRPr="00AF6821">
              <w:t>La congélation " artisanale" de produits</w:t>
            </w:r>
            <w:r w:rsidR="00AF6821" w:rsidRPr="00AF6821">
              <w:t xml:space="preserve"> </w:t>
            </w:r>
            <w:r w:rsidRPr="00AF6821">
              <w:t>frais</w:t>
            </w:r>
            <w:r w:rsidR="00AF6821" w:rsidRPr="00AF6821">
              <w:t xml:space="preserve"> </w:t>
            </w:r>
            <w:r w:rsidRPr="00AF6821">
              <w:t>ou</w:t>
            </w:r>
            <w:r w:rsidRPr="00AF6821">
              <w:tab/>
              <w:t>cuits</w:t>
            </w:r>
            <w:r w:rsidR="00AF6821" w:rsidRPr="00AF6821">
              <w:t xml:space="preserve"> </w:t>
            </w:r>
            <w:r w:rsidRPr="00AF6821">
              <w:t>es</w:t>
            </w:r>
            <w:r w:rsidR="00AF6821">
              <w:t xml:space="preserve">t </w:t>
            </w:r>
            <w:r w:rsidRPr="00AF6821">
              <w:t>interdite</w:t>
            </w:r>
            <w:r w:rsidR="00AF6821" w:rsidRPr="00AF6821">
              <w:t xml:space="preserve"> </w:t>
            </w:r>
            <w:r w:rsidRPr="00AF6821">
              <w:t>(seule</w:t>
            </w:r>
            <w:r w:rsidR="00AF6821">
              <w:t xml:space="preserve"> </w:t>
            </w:r>
            <w:r w:rsidRPr="00AF6821">
              <w:t>la</w:t>
            </w:r>
            <w:r w:rsidR="00AF6821" w:rsidRPr="00AF6821">
              <w:t xml:space="preserve"> </w:t>
            </w:r>
            <w:r w:rsidRPr="00AF6821">
              <w:t>conservation du</w:t>
            </w:r>
            <w:r w:rsidRPr="00AF6821">
              <w:tab/>
              <w:t>pain est</w:t>
            </w:r>
            <w:r w:rsidR="00AF6821">
              <w:t xml:space="preserve"> </w:t>
            </w:r>
            <w:r w:rsidRPr="00AF6821">
              <w:t>tolérée</w:t>
            </w:r>
            <w:r w:rsidR="00AF6821">
              <w:t xml:space="preserve"> </w:t>
            </w:r>
            <w:r w:rsidRPr="00AF6821">
              <w:t xml:space="preserve">au </w:t>
            </w:r>
            <w:r w:rsidR="00B3759D" w:rsidRPr="00AF6821">
              <w:t>congélateur)</w:t>
            </w:r>
            <w:r w:rsidRPr="00AF6821">
              <w:t>.</w:t>
            </w:r>
          </w:p>
        </w:tc>
        <w:tc>
          <w:tcPr>
            <w:tcW w:w="5428" w:type="dxa"/>
            <w:shd w:val="clear" w:color="auto" w:fill="auto"/>
          </w:tcPr>
          <w:p w14:paraId="4D6B3F99" w14:textId="77777777" w:rsidR="00D1681C" w:rsidRPr="00FA4EEB" w:rsidRDefault="00D1681C" w:rsidP="00FA4EEB">
            <w:pPr>
              <w:ind w:left="288" w:right="648" w:hanging="288"/>
              <w:rPr>
                <w:spacing w:val="2"/>
              </w:rPr>
            </w:pPr>
          </w:p>
          <w:p w14:paraId="2783E2BC" w14:textId="5313AF53" w:rsidR="007655F3" w:rsidRPr="00FA4EEB" w:rsidRDefault="003C6AB4" w:rsidP="00FA4EEB">
            <w:pPr>
              <w:ind w:right="89"/>
              <w:jc w:val="center"/>
              <w:rPr>
                <w:spacing w:val="2"/>
              </w:rPr>
            </w:pPr>
            <w:r w:rsidRPr="00FA4EEB">
              <w:rPr>
                <w:spacing w:val="2"/>
              </w:rPr>
              <w:t>Respecter la réglementation en vigueur. La</w:t>
            </w:r>
            <w:r w:rsidR="00AF6821" w:rsidRPr="00FA4EEB">
              <w:rPr>
                <w:spacing w:val="2"/>
              </w:rPr>
              <w:t xml:space="preserve"> </w:t>
            </w:r>
            <w:r w:rsidRPr="00FA4EEB">
              <w:rPr>
                <w:spacing w:val="2"/>
              </w:rPr>
              <w:t>congélation dite "artisanale" n'est pas</w:t>
            </w:r>
            <w:r w:rsidR="00AF6821" w:rsidRPr="00FA4EEB">
              <w:rPr>
                <w:spacing w:val="2"/>
              </w:rPr>
              <w:t xml:space="preserve"> </w:t>
            </w:r>
            <w:r w:rsidRPr="00FA4EEB">
              <w:rPr>
                <w:spacing w:val="2"/>
              </w:rPr>
              <w:t>suffisamment rapide pour garantir la</w:t>
            </w:r>
            <w:r w:rsidR="00AF6821" w:rsidRPr="00FA4EEB">
              <w:rPr>
                <w:spacing w:val="2"/>
              </w:rPr>
              <w:t xml:space="preserve"> </w:t>
            </w:r>
            <w:r w:rsidRPr="00FA4EEB">
              <w:rPr>
                <w:spacing w:val="2"/>
              </w:rPr>
              <w:t>qualité microbienne du produit.</w:t>
            </w:r>
          </w:p>
        </w:tc>
      </w:tr>
    </w:tbl>
    <w:p w14:paraId="0F6F50FB" w14:textId="77777777" w:rsidR="00D1681C" w:rsidRDefault="00D1681C" w:rsidP="00BB5AA0">
      <w:pPr>
        <w:pStyle w:val="En-tte"/>
        <w:tabs>
          <w:tab w:val="clear" w:pos="4536"/>
          <w:tab w:val="clear" w:pos="9072"/>
        </w:tabs>
        <w:jc w:val="center"/>
        <w:rPr>
          <w:rFonts w:ascii="Arial" w:hAnsi="Arial" w:cs="Arial"/>
        </w:rPr>
      </w:pPr>
    </w:p>
    <w:p w14:paraId="3C8262E8" w14:textId="77777777" w:rsidR="00392AB3" w:rsidRDefault="00392AB3" w:rsidP="00BB5AA0">
      <w:pPr>
        <w:pStyle w:val="En-tte"/>
        <w:tabs>
          <w:tab w:val="clear" w:pos="4536"/>
          <w:tab w:val="clear" w:pos="9072"/>
        </w:tabs>
        <w:jc w:val="center"/>
        <w:rPr>
          <w:rFonts w:ascii="Arial" w:hAnsi="Arial" w:cs="Arial"/>
        </w:rPr>
      </w:pPr>
    </w:p>
    <w:p w14:paraId="7119412F" w14:textId="77777777" w:rsidR="00392AB3" w:rsidRDefault="00392AB3" w:rsidP="00BB5AA0">
      <w:pPr>
        <w:pStyle w:val="En-tte"/>
        <w:tabs>
          <w:tab w:val="clear" w:pos="4536"/>
          <w:tab w:val="clear" w:pos="9072"/>
        </w:tabs>
        <w:jc w:val="center"/>
        <w:rPr>
          <w:rFonts w:ascii="Arial" w:hAnsi="Arial" w:cs="Arial"/>
        </w:rPr>
      </w:pPr>
    </w:p>
    <w:p w14:paraId="70E69F48" w14:textId="77777777" w:rsidR="00392AB3" w:rsidRDefault="00392AB3" w:rsidP="00BB5AA0">
      <w:pPr>
        <w:pStyle w:val="En-tte"/>
        <w:tabs>
          <w:tab w:val="clear" w:pos="4536"/>
          <w:tab w:val="clear" w:pos="9072"/>
        </w:tabs>
        <w:jc w:val="center"/>
        <w:rPr>
          <w:rFonts w:ascii="Arial" w:hAnsi="Arial" w:cs="Arial"/>
        </w:rPr>
      </w:pPr>
    </w:p>
    <w:p w14:paraId="5A798D0F" w14:textId="77777777" w:rsidR="00392AB3" w:rsidRDefault="00392AB3" w:rsidP="00BB5AA0">
      <w:pPr>
        <w:pStyle w:val="En-tte"/>
        <w:tabs>
          <w:tab w:val="clear" w:pos="4536"/>
          <w:tab w:val="clear" w:pos="9072"/>
        </w:tabs>
        <w:jc w:val="center"/>
        <w:rPr>
          <w:rFonts w:ascii="Arial" w:hAnsi="Arial" w:cs="Arial"/>
        </w:rPr>
      </w:pPr>
    </w:p>
    <w:p w14:paraId="042554B1" w14:textId="77777777" w:rsidR="00A016D2" w:rsidRDefault="00A016D2" w:rsidP="00BB5AA0">
      <w:pPr>
        <w:pStyle w:val="En-tte"/>
        <w:tabs>
          <w:tab w:val="clear" w:pos="4536"/>
          <w:tab w:val="clear" w:pos="9072"/>
        </w:tabs>
        <w:jc w:val="center"/>
        <w:rPr>
          <w:rFonts w:ascii="Arial" w:hAnsi="Arial" w:cs="Arial"/>
        </w:rPr>
      </w:pPr>
    </w:p>
    <w:p w14:paraId="272EAE6B" w14:textId="77777777" w:rsidR="00A016D2" w:rsidRDefault="00A016D2" w:rsidP="00BB5AA0">
      <w:pPr>
        <w:pStyle w:val="En-tte"/>
        <w:tabs>
          <w:tab w:val="clear" w:pos="4536"/>
          <w:tab w:val="clear" w:pos="9072"/>
        </w:tabs>
        <w:jc w:val="center"/>
        <w:rPr>
          <w:rFonts w:ascii="Arial" w:hAnsi="Arial" w:cs="Arial"/>
        </w:rPr>
      </w:pPr>
    </w:p>
    <w:p w14:paraId="44E6077A" w14:textId="77777777" w:rsidR="00A016D2" w:rsidRDefault="00A016D2" w:rsidP="00BB5AA0">
      <w:pPr>
        <w:pStyle w:val="En-tte"/>
        <w:tabs>
          <w:tab w:val="clear" w:pos="4536"/>
          <w:tab w:val="clear" w:pos="9072"/>
        </w:tabs>
        <w:jc w:val="center"/>
        <w:rPr>
          <w:rFonts w:ascii="Arial" w:hAnsi="Arial" w:cs="Arial"/>
        </w:rPr>
      </w:pPr>
    </w:p>
    <w:p w14:paraId="47B9AD89" w14:textId="77777777" w:rsidR="00A016D2" w:rsidRDefault="00A016D2" w:rsidP="00BB5AA0">
      <w:pPr>
        <w:pStyle w:val="En-tte"/>
        <w:tabs>
          <w:tab w:val="clear" w:pos="4536"/>
          <w:tab w:val="clear" w:pos="9072"/>
        </w:tabs>
        <w:jc w:val="center"/>
        <w:rPr>
          <w:rFonts w:ascii="Arial" w:hAnsi="Arial" w:cs="Arial"/>
        </w:rPr>
      </w:pPr>
    </w:p>
    <w:p w14:paraId="39432EEC" w14:textId="77777777" w:rsidR="00A016D2" w:rsidRDefault="00A016D2" w:rsidP="00BB5AA0">
      <w:pPr>
        <w:pStyle w:val="En-tte"/>
        <w:tabs>
          <w:tab w:val="clear" w:pos="4536"/>
          <w:tab w:val="clear" w:pos="9072"/>
        </w:tabs>
        <w:jc w:val="center"/>
        <w:rPr>
          <w:rFonts w:ascii="Arial" w:hAnsi="Arial" w:cs="Arial"/>
        </w:rPr>
      </w:pPr>
    </w:p>
    <w:p w14:paraId="616BD884" w14:textId="77777777" w:rsidR="00A016D2" w:rsidRDefault="00A016D2" w:rsidP="00BB5AA0">
      <w:pPr>
        <w:pStyle w:val="En-tte"/>
        <w:tabs>
          <w:tab w:val="clear" w:pos="4536"/>
          <w:tab w:val="clear" w:pos="9072"/>
        </w:tabs>
        <w:jc w:val="center"/>
        <w:rPr>
          <w:rFonts w:ascii="Arial" w:hAnsi="Arial" w:cs="Arial"/>
        </w:rPr>
      </w:pPr>
    </w:p>
    <w:p w14:paraId="015E366B" w14:textId="77777777" w:rsidR="00A016D2" w:rsidRDefault="00A016D2" w:rsidP="00BB5AA0">
      <w:pPr>
        <w:pStyle w:val="En-tte"/>
        <w:tabs>
          <w:tab w:val="clear" w:pos="4536"/>
          <w:tab w:val="clear" w:pos="9072"/>
        </w:tabs>
        <w:jc w:val="center"/>
        <w:rPr>
          <w:rFonts w:ascii="Arial" w:hAnsi="Arial" w:cs="Arial"/>
        </w:rPr>
      </w:pPr>
    </w:p>
    <w:p w14:paraId="165A6105" w14:textId="77777777" w:rsidR="00A016D2" w:rsidRDefault="00A016D2" w:rsidP="00BB5AA0">
      <w:pPr>
        <w:pStyle w:val="En-tte"/>
        <w:tabs>
          <w:tab w:val="clear" w:pos="4536"/>
          <w:tab w:val="clear" w:pos="9072"/>
        </w:tabs>
        <w:jc w:val="center"/>
        <w:rPr>
          <w:rFonts w:ascii="Arial" w:hAnsi="Arial" w:cs="Arial"/>
        </w:rPr>
      </w:pPr>
    </w:p>
    <w:p w14:paraId="2448AE7F" w14:textId="77777777" w:rsidR="00A016D2" w:rsidRDefault="00A016D2" w:rsidP="00BB5AA0">
      <w:pPr>
        <w:pStyle w:val="En-tte"/>
        <w:tabs>
          <w:tab w:val="clear" w:pos="4536"/>
          <w:tab w:val="clear" w:pos="9072"/>
        </w:tabs>
        <w:jc w:val="center"/>
        <w:rPr>
          <w:rFonts w:ascii="Arial" w:hAnsi="Arial" w:cs="Arial"/>
        </w:rPr>
      </w:pPr>
    </w:p>
    <w:p w14:paraId="135B0D87" w14:textId="77777777" w:rsidR="00A016D2" w:rsidRDefault="00A016D2" w:rsidP="00BB5AA0">
      <w:pPr>
        <w:pStyle w:val="En-tte"/>
        <w:tabs>
          <w:tab w:val="clear" w:pos="4536"/>
          <w:tab w:val="clear" w:pos="9072"/>
        </w:tabs>
        <w:jc w:val="center"/>
        <w:rPr>
          <w:rFonts w:ascii="Arial" w:hAnsi="Arial" w:cs="Arial"/>
        </w:rPr>
      </w:pPr>
    </w:p>
    <w:p w14:paraId="2722A589" w14:textId="77777777" w:rsidR="00A016D2" w:rsidRDefault="00A016D2" w:rsidP="00BB5AA0">
      <w:pPr>
        <w:pStyle w:val="En-tte"/>
        <w:tabs>
          <w:tab w:val="clear" w:pos="4536"/>
          <w:tab w:val="clear" w:pos="9072"/>
        </w:tabs>
        <w:jc w:val="center"/>
        <w:rPr>
          <w:rFonts w:ascii="Arial" w:hAnsi="Arial" w:cs="Arial"/>
        </w:rPr>
      </w:pPr>
    </w:p>
    <w:p w14:paraId="77353E6A" w14:textId="77777777" w:rsidR="00A016D2" w:rsidRDefault="00A016D2" w:rsidP="00BB5AA0">
      <w:pPr>
        <w:pStyle w:val="En-tte"/>
        <w:tabs>
          <w:tab w:val="clear" w:pos="4536"/>
          <w:tab w:val="clear" w:pos="9072"/>
        </w:tabs>
        <w:jc w:val="center"/>
        <w:rPr>
          <w:rFonts w:ascii="Arial" w:hAnsi="Arial" w:cs="Arial"/>
        </w:rPr>
      </w:pPr>
    </w:p>
    <w:p w14:paraId="50A84F32" w14:textId="77777777" w:rsidR="00A016D2" w:rsidRDefault="00A016D2" w:rsidP="00BB5AA0">
      <w:pPr>
        <w:pStyle w:val="En-tte"/>
        <w:tabs>
          <w:tab w:val="clear" w:pos="4536"/>
          <w:tab w:val="clear" w:pos="9072"/>
        </w:tabs>
        <w:jc w:val="center"/>
        <w:rPr>
          <w:rFonts w:ascii="Arial" w:hAnsi="Arial" w:cs="Arial"/>
        </w:rPr>
      </w:pPr>
    </w:p>
    <w:p w14:paraId="63F31BEF" w14:textId="77777777" w:rsidR="00A016D2" w:rsidRDefault="00A016D2" w:rsidP="00BB5AA0">
      <w:pPr>
        <w:pStyle w:val="En-tte"/>
        <w:tabs>
          <w:tab w:val="clear" w:pos="4536"/>
          <w:tab w:val="clear" w:pos="9072"/>
        </w:tabs>
        <w:jc w:val="center"/>
        <w:rPr>
          <w:rFonts w:ascii="Arial" w:hAnsi="Arial" w:cs="Arial"/>
        </w:rPr>
      </w:pPr>
    </w:p>
    <w:p w14:paraId="008399D0" w14:textId="77777777" w:rsidR="00A016D2" w:rsidRDefault="00A016D2" w:rsidP="00BB5AA0">
      <w:pPr>
        <w:pStyle w:val="En-tte"/>
        <w:tabs>
          <w:tab w:val="clear" w:pos="4536"/>
          <w:tab w:val="clear" w:pos="9072"/>
        </w:tabs>
        <w:jc w:val="center"/>
        <w:rPr>
          <w:rFonts w:ascii="Arial" w:hAnsi="Arial" w:cs="Arial"/>
        </w:rPr>
      </w:pPr>
    </w:p>
    <w:p w14:paraId="53B068F3" w14:textId="77777777" w:rsidR="00A016D2" w:rsidRDefault="00A016D2" w:rsidP="00BB5AA0">
      <w:pPr>
        <w:pStyle w:val="En-tte"/>
        <w:tabs>
          <w:tab w:val="clear" w:pos="4536"/>
          <w:tab w:val="clear" w:pos="9072"/>
        </w:tabs>
        <w:jc w:val="center"/>
        <w:rPr>
          <w:rFonts w:ascii="Arial" w:hAnsi="Arial" w:cs="Arial"/>
        </w:rPr>
      </w:pPr>
    </w:p>
    <w:p w14:paraId="31B70872" w14:textId="77777777" w:rsidR="00A016D2" w:rsidRDefault="00A016D2" w:rsidP="00BB5AA0">
      <w:pPr>
        <w:pStyle w:val="En-tte"/>
        <w:tabs>
          <w:tab w:val="clear" w:pos="4536"/>
          <w:tab w:val="clear" w:pos="9072"/>
        </w:tabs>
        <w:jc w:val="center"/>
        <w:rPr>
          <w:rFonts w:ascii="Arial" w:hAnsi="Arial" w:cs="Arial"/>
        </w:rPr>
      </w:pPr>
    </w:p>
    <w:p w14:paraId="55CBDE5F" w14:textId="77777777" w:rsidR="00A016D2" w:rsidRDefault="00A016D2" w:rsidP="00BB5AA0">
      <w:pPr>
        <w:pStyle w:val="En-tte"/>
        <w:tabs>
          <w:tab w:val="clear" w:pos="4536"/>
          <w:tab w:val="clear" w:pos="9072"/>
        </w:tabs>
        <w:jc w:val="center"/>
        <w:rPr>
          <w:rFonts w:ascii="Arial" w:hAnsi="Arial" w:cs="Arial"/>
        </w:rPr>
      </w:pPr>
    </w:p>
    <w:p w14:paraId="091EBE01" w14:textId="77777777" w:rsidR="00872FA5" w:rsidRDefault="00872FA5" w:rsidP="00BB5AA0">
      <w:pPr>
        <w:pStyle w:val="En-tte"/>
        <w:tabs>
          <w:tab w:val="clear" w:pos="4536"/>
          <w:tab w:val="clear" w:pos="9072"/>
        </w:tabs>
        <w:jc w:val="center"/>
        <w:rPr>
          <w:rFonts w:ascii="Arial" w:hAnsi="Arial" w:cs="Arial"/>
        </w:rPr>
      </w:pPr>
    </w:p>
    <w:sectPr w:rsidR="00872FA5">
      <w:headerReference w:type="default" r:id="rId9"/>
      <w:footerReference w:type="default" r:id="rId10"/>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30D4F" w14:textId="77777777" w:rsidR="00FA4EEB" w:rsidRDefault="00FA4EEB">
      <w:r>
        <w:separator/>
      </w:r>
    </w:p>
  </w:endnote>
  <w:endnote w:type="continuationSeparator" w:id="0">
    <w:p w14:paraId="3F0BCE4D" w14:textId="77777777" w:rsidR="00FA4EEB" w:rsidRDefault="00FA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Ebrima">
    <w:panose1 w:val="02000000000000000000"/>
    <w:charset w:val="00"/>
    <w:family w:val="auto"/>
    <w:pitch w:val="variable"/>
    <w:sig w:usb0="A000005F" w:usb1="02000041" w:usb2="00000800" w:usb3="00000000" w:csb0="00000093"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7057C444" w14:textId="77777777" w:rsidTr="00B146AC">
      <w:trPr>
        <w:cantSplit/>
        <w:jc w:val="center"/>
      </w:trPr>
      <w:tc>
        <w:tcPr>
          <w:tcW w:w="6508" w:type="dxa"/>
          <w:vAlign w:val="center"/>
        </w:tcPr>
        <w:p w14:paraId="5903ADCB" w14:textId="77777777" w:rsidR="008A0AD0" w:rsidRPr="00B146AC" w:rsidRDefault="008A0AD0" w:rsidP="00606AA0">
          <w:pPr>
            <w:pStyle w:val="Pieddepage"/>
            <w:rPr>
              <w:sz w:val="20"/>
              <w:szCs w:val="20"/>
            </w:rPr>
          </w:pPr>
          <w:r w:rsidRPr="00B146AC">
            <w:rPr>
              <w:sz w:val="20"/>
              <w:szCs w:val="20"/>
            </w:rPr>
            <w:t xml:space="preserve">Source documentaire </w:t>
          </w:r>
          <w:r w:rsidR="006E5F8D">
            <w:rPr>
              <w:sz w:val="20"/>
              <w:szCs w:val="20"/>
            </w:rPr>
            <w:t>multiple et variée</w:t>
          </w:r>
          <w:r w:rsidR="00654F92" w:rsidRPr="00B146AC">
            <w:rPr>
              <w:sz w:val="20"/>
              <w:szCs w:val="20"/>
            </w:rPr>
            <w:t xml:space="preserve"> - 1998</w:t>
          </w:r>
        </w:p>
      </w:tc>
      <w:tc>
        <w:tcPr>
          <w:tcW w:w="3009" w:type="dxa"/>
          <w:vAlign w:val="center"/>
        </w:tcPr>
        <w:p w14:paraId="7D2F1969"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0C403F">
            <w:rPr>
              <w:rFonts w:cs="Arial"/>
              <w:noProof/>
              <w:sz w:val="20"/>
              <w:szCs w:val="20"/>
              <w:lang w:val="fr-FR"/>
            </w:rPr>
            <w:t>PT 2.1 Stockage froid.doc</w:t>
          </w:r>
          <w:r w:rsidRPr="00B146AC">
            <w:rPr>
              <w:rFonts w:cs="Arial"/>
              <w:sz w:val="20"/>
              <w:szCs w:val="20"/>
              <w:lang w:val="fr-FR"/>
            </w:rPr>
            <w:fldChar w:fldCharType="end"/>
          </w:r>
        </w:p>
      </w:tc>
      <w:tc>
        <w:tcPr>
          <w:tcW w:w="1228" w:type="dxa"/>
          <w:vAlign w:val="center"/>
        </w:tcPr>
        <w:p w14:paraId="12EEDB17"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D43890">
            <w:rPr>
              <w:rFonts w:cs="Arial"/>
              <w:noProof/>
              <w:sz w:val="16"/>
              <w:szCs w:val="16"/>
            </w:rPr>
            <w:t>2</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D43890">
            <w:rPr>
              <w:rFonts w:cs="Arial"/>
              <w:noProof/>
              <w:sz w:val="16"/>
              <w:szCs w:val="16"/>
            </w:rPr>
            <w:t>11</w:t>
          </w:r>
          <w:r>
            <w:rPr>
              <w:rFonts w:cs="Arial"/>
              <w:sz w:val="16"/>
              <w:szCs w:val="16"/>
            </w:rPr>
            <w:fldChar w:fldCharType="end"/>
          </w:r>
        </w:p>
      </w:tc>
    </w:tr>
    <w:tr w:rsidR="008A0AD0" w14:paraId="3C21B59B" w14:textId="77777777" w:rsidTr="00B146AC">
      <w:trPr>
        <w:cantSplit/>
        <w:jc w:val="center"/>
      </w:trPr>
      <w:tc>
        <w:tcPr>
          <w:tcW w:w="6508" w:type="dxa"/>
        </w:tcPr>
        <w:p w14:paraId="72114668"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1BC6FE97"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7440D179"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BAB49" w14:textId="77777777" w:rsidR="00FA4EEB" w:rsidRDefault="00FA4EEB">
      <w:r>
        <w:separator/>
      </w:r>
    </w:p>
  </w:footnote>
  <w:footnote w:type="continuationSeparator" w:id="0">
    <w:p w14:paraId="5E77D56A" w14:textId="77777777" w:rsidR="00FA4EEB" w:rsidRDefault="00FA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21170EB1" w14:textId="77777777" w:rsidTr="00213D68">
      <w:tblPrEx>
        <w:tblCellMar>
          <w:top w:w="0" w:type="dxa"/>
          <w:bottom w:w="0" w:type="dxa"/>
        </w:tblCellMar>
      </w:tblPrEx>
      <w:trPr>
        <w:cantSplit/>
        <w:trHeight w:val="58"/>
        <w:jc w:val="center"/>
      </w:trPr>
      <w:tc>
        <w:tcPr>
          <w:tcW w:w="4765" w:type="dxa"/>
          <w:gridSpan w:val="4"/>
          <w:vAlign w:val="center"/>
        </w:tcPr>
        <w:p w14:paraId="31AF143F" w14:textId="40221BC8" w:rsidR="00CA58FC" w:rsidRPr="007A2918" w:rsidRDefault="007A2918">
          <w:pPr>
            <w:pStyle w:val="En-tte"/>
            <w:rPr>
              <w:rFonts w:ascii="Arial" w:hAnsi="Arial" w:cs="Arial"/>
              <w:color w:val="FF0000"/>
              <w:sz w:val="20"/>
            </w:rPr>
          </w:pPr>
          <w:r w:rsidRPr="007A2918">
            <w:rPr>
              <w:rFonts w:ascii="Arial" w:hAnsi="Arial" w:cs="Arial"/>
              <w:b/>
              <w:color w:val="FF0000"/>
              <w:sz w:val="20"/>
              <w:szCs w:val="20"/>
            </w:rPr>
            <w:t>NOM DE VOTRE RESTAURANT ICI</w:t>
          </w:r>
        </w:p>
      </w:tc>
      <w:tc>
        <w:tcPr>
          <w:tcW w:w="882" w:type="dxa"/>
          <w:vAlign w:val="center"/>
        </w:tcPr>
        <w:p w14:paraId="24A87A92" w14:textId="77777777" w:rsidR="00CA58FC" w:rsidRPr="00F559F7" w:rsidRDefault="00CA58FC">
          <w:pPr>
            <w:pStyle w:val="En-tte"/>
            <w:jc w:val="right"/>
            <w:rPr>
              <w:rFonts w:ascii="Arial" w:hAnsi="Arial" w:cs="Arial"/>
              <w:sz w:val="28"/>
            </w:rPr>
          </w:pPr>
          <w:r w:rsidRPr="00F559F7">
            <w:rPr>
              <w:rFonts w:ascii="Arial Narrow" w:hAnsi="Arial Narrow" w:cs="Arial"/>
              <w:sz w:val="20"/>
              <w:szCs w:val="20"/>
            </w:rPr>
            <w:t>Chapitre</w:t>
          </w:r>
        </w:p>
      </w:tc>
      <w:tc>
        <w:tcPr>
          <w:tcW w:w="930" w:type="dxa"/>
          <w:gridSpan w:val="2"/>
          <w:vAlign w:val="center"/>
        </w:tcPr>
        <w:p w14:paraId="6E730A07" w14:textId="77777777" w:rsidR="00CA58FC" w:rsidRPr="00F559F7" w:rsidRDefault="00F559F7">
          <w:pPr>
            <w:pStyle w:val="En-tte"/>
            <w:rPr>
              <w:rFonts w:ascii="Arial Narrow" w:hAnsi="Arial Narrow" w:cs="Arial"/>
              <w:sz w:val="16"/>
              <w:szCs w:val="16"/>
            </w:rPr>
          </w:pPr>
          <w:r w:rsidRPr="009638BE">
            <w:rPr>
              <w:rFonts w:ascii="Arial" w:hAnsi="Arial" w:cs="Arial"/>
              <w:b/>
            </w:rPr>
            <w:t>2</w:t>
          </w:r>
          <w:r w:rsidR="00E57B7A">
            <w:rPr>
              <w:rFonts w:ascii="Arial" w:hAnsi="Arial" w:cs="Arial"/>
              <w:b/>
            </w:rPr>
            <w:t>.2</w:t>
          </w:r>
        </w:p>
      </w:tc>
      <w:tc>
        <w:tcPr>
          <w:tcW w:w="4043" w:type="dxa"/>
          <w:gridSpan w:val="3"/>
          <w:vAlign w:val="center"/>
        </w:tcPr>
        <w:p w14:paraId="4E54AA53"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68BBDC79" w14:textId="77777777" w:rsidTr="00213D68">
      <w:tblPrEx>
        <w:tblCellMar>
          <w:top w:w="0" w:type="dxa"/>
          <w:bottom w:w="0" w:type="dxa"/>
        </w:tblCellMar>
      </w:tblPrEx>
      <w:trPr>
        <w:cantSplit/>
        <w:trHeight w:val="58"/>
        <w:jc w:val="center"/>
      </w:trPr>
      <w:tc>
        <w:tcPr>
          <w:tcW w:w="1710" w:type="dxa"/>
          <w:gridSpan w:val="2"/>
          <w:vAlign w:val="center"/>
        </w:tcPr>
        <w:p w14:paraId="0C9B5C4B"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0C403F">
            <w:rPr>
              <w:rFonts w:ascii="Arial Narrow" w:hAnsi="Arial Narrow" w:cs="Arial"/>
              <w:noProof/>
              <w:sz w:val="12"/>
            </w:rPr>
            <w:t xml:space="preserve">29/09/2010 10:23 </w:t>
          </w:r>
          <w:r>
            <w:rPr>
              <w:rFonts w:ascii="Arial Narrow" w:hAnsi="Arial Narrow" w:cs="Arial"/>
              <w:sz w:val="12"/>
            </w:rPr>
            <w:fldChar w:fldCharType="end"/>
          </w:r>
        </w:p>
      </w:tc>
      <w:tc>
        <w:tcPr>
          <w:tcW w:w="3040" w:type="dxa"/>
          <w:vAlign w:val="center"/>
        </w:tcPr>
        <w:p w14:paraId="3F30615E"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3E142EDC"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2756945A" w14:textId="77777777" w:rsidR="00CA58FC" w:rsidRDefault="00CA58FC">
          <w:pPr>
            <w:pStyle w:val="En-tte"/>
            <w:rPr>
              <w:rFonts w:ascii="Arial Narrow" w:hAnsi="Arial Narrow" w:cs="Arial"/>
              <w:b/>
              <w:bCs/>
              <w:sz w:val="12"/>
              <w:szCs w:val="16"/>
            </w:rPr>
          </w:pPr>
        </w:p>
      </w:tc>
      <w:tc>
        <w:tcPr>
          <w:tcW w:w="1910" w:type="dxa"/>
          <w:vAlign w:val="center"/>
        </w:tcPr>
        <w:p w14:paraId="3F85FFC9"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12B2999D"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26B7F87C" w14:textId="77777777" w:rsidTr="00213D68">
      <w:tblPrEx>
        <w:tblCellMar>
          <w:top w:w="0" w:type="dxa"/>
          <w:bottom w:w="0" w:type="dxa"/>
        </w:tblCellMar>
      </w:tblPrEx>
      <w:trPr>
        <w:cantSplit/>
        <w:trHeight w:val="296"/>
        <w:jc w:val="center"/>
      </w:trPr>
      <w:tc>
        <w:tcPr>
          <w:tcW w:w="1150" w:type="dxa"/>
          <w:vAlign w:val="center"/>
        </w:tcPr>
        <w:p w14:paraId="0A05EFE4"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20D0C0D1" w14:textId="77777777" w:rsidR="00CA58FC" w:rsidRDefault="00213D68" w:rsidP="0000277D">
          <w:pPr>
            <w:pStyle w:val="En-tte"/>
            <w:tabs>
              <w:tab w:val="right" w:pos="9220"/>
            </w:tabs>
            <w:jc w:val="center"/>
            <w:rPr>
              <w:rFonts w:ascii="Arial" w:hAnsi="Arial" w:cs="Arial"/>
              <w:b/>
              <w:bCs/>
              <w:szCs w:val="32"/>
            </w:rPr>
          </w:pPr>
          <w:r>
            <w:rPr>
              <w:rFonts w:ascii="Arial" w:hAnsi="Arial" w:cs="Arial"/>
              <w:b/>
              <w:bCs/>
              <w:szCs w:val="32"/>
            </w:rPr>
            <w:t>ENTREPOSAGE DES PRODUITS</w:t>
          </w:r>
          <w:r w:rsidR="000C6EB9">
            <w:rPr>
              <w:rFonts w:ascii="Arial" w:hAnsi="Arial" w:cs="Arial"/>
              <w:b/>
              <w:bCs/>
              <w:szCs w:val="32"/>
            </w:rPr>
            <w:t xml:space="preserve"> </w:t>
          </w:r>
        </w:p>
      </w:tc>
      <w:tc>
        <w:tcPr>
          <w:tcW w:w="1980" w:type="dxa"/>
          <w:vAlign w:val="center"/>
        </w:tcPr>
        <w:p w14:paraId="0381D43E"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CA58FC" w14:paraId="24FF71AC" w14:textId="77777777" w:rsidTr="00213D68">
      <w:tblPrEx>
        <w:tblCellMar>
          <w:top w:w="0" w:type="dxa"/>
          <w:bottom w:w="0" w:type="dxa"/>
        </w:tblCellMar>
      </w:tblPrEx>
      <w:trPr>
        <w:cantSplit/>
        <w:trHeight w:val="58"/>
        <w:jc w:val="center"/>
      </w:trPr>
      <w:tc>
        <w:tcPr>
          <w:tcW w:w="1150" w:type="dxa"/>
        </w:tcPr>
        <w:p w14:paraId="7AC47C18" w14:textId="77777777" w:rsidR="00CA58FC" w:rsidRDefault="00213D68">
          <w:pPr>
            <w:pStyle w:val="Titre5"/>
            <w:rPr>
              <w:rFonts w:ascii="Arial" w:hAnsi="Arial" w:cs="Arial"/>
              <w:sz w:val="20"/>
            </w:rPr>
          </w:pPr>
          <w:r>
            <w:rPr>
              <w:rFonts w:ascii="Arial" w:hAnsi="Arial" w:cs="Arial"/>
              <w:sz w:val="20"/>
            </w:rPr>
            <w:t>QUI</w:t>
          </w:r>
        </w:p>
      </w:tc>
      <w:tc>
        <w:tcPr>
          <w:tcW w:w="7490" w:type="dxa"/>
          <w:gridSpan w:val="8"/>
          <w:vAlign w:val="center"/>
        </w:tcPr>
        <w:p w14:paraId="5ED996C2" w14:textId="77777777" w:rsidR="00CA58FC" w:rsidRPr="00213D68" w:rsidRDefault="000C6EB9" w:rsidP="0000277D">
          <w:pPr>
            <w:pStyle w:val="En-tte"/>
            <w:jc w:val="right"/>
            <w:rPr>
              <w:rFonts w:ascii="Arial" w:hAnsi="Arial" w:cs="Arial"/>
              <w:b/>
            </w:rPr>
          </w:pPr>
          <w:r>
            <w:rPr>
              <w:rFonts w:ascii="Arial" w:hAnsi="Arial" w:cs="Arial"/>
              <w:b/>
              <w:bCs/>
              <w:szCs w:val="32"/>
            </w:rPr>
            <w:t>EN CHAMBRES FROIDES</w:t>
          </w:r>
        </w:p>
      </w:tc>
      <w:tc>
        <w:tcPr>
          <w:tcW w:w="1980" w:type="dxa"/>
          <w:vMerge w:val="restart"/>
        </w:tcPr>
        <w:p w14:paraId="5C797BFF" w14:textId="77777777" w:rsidR="00CA58FC" w:rsidRDefault="00CA58FC">
          <w:pPr>
            <w:pStyle w:val="En-tte"/>
            <w:rPr>
              <w:rFonts w:ascii="Arial" w:hAnsi="Arial" w:cs="Arial"/>
              <w:b/>
              <w:sz w:val="14"/>
              <w:szCs w:val="14"/>
            </w:rPr>
          </w:pPr>
          <w:r>
            <w:rPr>
              <w:rFonts w:ascii="Arial" w:hAnsi="Arial" w:cs="Arial"/>
              <w:b/>
              <w:sz w:val="14"/>
              <w:szCs w:val="14"/>
            </w:rPr>
            <w:t>Page N°</w:t>
          </w:r>
        </w:p>
        <w:p w14:paraId="3B96D894" w14:textId="77777777" w:rsidR="00CA58FC" w:rsidRDefault="00CA58FC">
          <w:pPr>
            <w:pStyle w:val="En-tte"/>
            <w:tabs>
              <w:tab w:val="left" w:pos="225"/>
            </w:tabs>
            <w:rPr>
              <w:rFonts w:ascii="Arial" w:hAnsi="Arial" w:cs="Arial"/>
              <w:b/>
              <w:sz w:val="14"/>
              <w:szCs w:val="14"/>
            </w:rPr>
          </w:pPr>
          <w:r>
            <w:rPr>
              <w:rFonts w:ascii="Arial" w:hAnsi="Arial" w:cs="Arial"/>
              <w:b/>
              <w:sz w:val="14"/>
              <w:szCs w:val="14"/>
            </w:rPr>
            <w:tab/>
          </w:r>
        </w:p>
      </w:tc>
    </w:tr>
    <w:tr w:rsidR="00CA58FC" w14:paraId="19493E7B" w14:textId="77777777" w:rsidTr="00213D68">
      <w:tblPrEx>
        <w:tblCellMar>
          <w:top w:w="0" w:type="dxa"/>
          <w:bottom w:w="0" w:type="dxa"/>
        </w:tblCellMar>
      </w:tblPrEx>
      <w:trPr>
        <w:cantSplit/>
        <w:jc w:val="center"/>
      </w:trPr>
      <w:tc>
        <w:tcPr>
          <w:tcW w:w="1150" w:type="dxa"/>
        </w:tcPr>
        <w:p w14:paraId="76B88708" w14:textId="77777777" w:rsidR="00CA58FC" w:rsidRDefault="00CA58FC">
          <w:pPr>
            <w:pStyle w:val="Titre7"/>
            <w:rPr>
              <w:rFonts w:ascii="Arial" w:hAnsi="Arial" w:cs="Arial"/>
              <w:sz w:val="20"/>
            </w:rPr>
          </w:pPr>
        </w:p>
      </w:tc>
      <w:tc>
        <w:tcPr>
          <w:tcW w:w="7490" w:type="dxa"/>
          <w:gridSpan w:val="8"/>
          <w:vAlign w:val="center"/>
        </w:tcPr>
        <w:p w14:paraId="20213CE9" w14:textId="77777777" w:rsidR="00CA58FC" w:rsidRDefault="00CA58FC">
          <w:pPr>
            <w:pStyle w:val="En-tte"/>
            <w:jc w:val="center"/>
            <w:rPr>
              <w:rFonts w:ascii="Arial" w:hAnsi="Arial" w:cs="Arial"/>
              <w:b/>
              <w:sz w:val="20"/>
              <w:szCs w:val="16"/>
            </w:rPr>
          </w:pPr>
        </w:p>
      </w:tc>
      <w:tc>
        <w:tcPr>
          <w:tcW w:w="1980" w:type="dxa"/>
          <w:vMerge/>
          <w:vAlign w:val="center"/>
        </w:tcPr>
        <w:p w14:paraId="362A8BFD" w14:textId="77777777" w:rsidR="00CA58FC" w:rsidRDefault="00CA58FC">
          <w:pPr>
            <w:pStyle w:val="En-tte"/>
            <w:jc w:val="center"/>
            <w:rPr>
              <w:rFonts w:ascii="Arial" w:hAnsi="Arial" w:cs="Arial"/>
              <w:b/>
              <w:sz w:val="40"/>
              <w:szCs w:val="14"/>
            </w:rPr>
          </w:pPr>
        </w:p>
      </w:tc>
    </w:tr>
  </w:tbl>
  <w:p w14:paraId="29EEB8CC"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056002"/>
    <w:multiLevelType w:val="singleLevel"/>
    <w:tmpl w:val="0FC2D49F"/>
    <w:lvl w:ilvl="0">
      <w:numFmt w:val="bullet"/>
      <w:lvlText w:val="-"/>
      <w:lvlJc w:val="left"/>
      <w:pPr>
        <w:tabs>
          <w:tab w:val="num" w:pos="576"/>
        </w:tabs>
        <w:ind w:left="288"/>
      </w:pPr>
      <w:rPr>
        <w:rFonts w:ascii="Symbol" w:hAnsi="Symbol" w:cs="Symbol" w:hint="default"/>
        <w:color w:val="000000"/>
      </w:rPr>
    </w:lvl>
  </w:abstractNum>
  <w:abstractNum w:abstractNumId="3" w15:restartNumberingAfterBreak="0">
    <w:nsid w:val="494B5143"/>
    <w:multiLevelType w:val="singleLevel"/>
    <w:tmpl w:val="23384321"/>
    <w:lvl w:ilvl="0">
      <w:numFmt w:val="bullet"/>
      <w:lvlText w:val="-"/>
      <w:lvlJc w:val="left"/>
      <w:pPr>
        <w:tabs>
          <w:tab w:val="num" w:pos="936"/>
        </w:tabs>
        <w:ind w:left="576"/>
      </w:pPr>
      <w:rPr>
        <w:rFonts w:ascii="Symbol" w:hAnsi="Symbol" w:cs="Symbol" w:hint="default"/>
        <w:color w:val="000000"/>
      </w:rPr>
    </w:lvl>
  </w:abstractNum>
  <w:abstractNum w:abstractNumId="4" w15:restartNumberingAfterBreak="0">
    <w:nsid w:val="51B55DFF"/>
    <w:multiLevelType w:val="singleLevel"/>
    <w:tmpl w:val="62910A32"/>
    <w:lvl w:ilvl="0">
      <w:numFmt w:val="bullet"/>
      <w:lvlText w:val="-"/>
      <w:lvlJc w:val="left"/>
      <w:pPr>
        <w:tabs>
          <w:tab w:val="num" w:pos="720"/>
        </w:tabs>
        <w:ind w:left="720" w:hanging="360"/>
      </w:pPr>
      <w:rPr>
        <w:rFonts w:ascii="Symbol" w:hAnsi="Symbol" w:cs="Symbol" w:hint="default"/>
        <w:color w:val="000000"/>
      </w:rPr>
    </w:lvl>
  </w:abstractNum>
  <w:abstractNum w:abstractNumId="5" w15:restartNumberingAfterBreak="0">
    <w:nsid w:val="600B2F09"/>
    <w:multiLevelType w:val="singleLevel"/>
    <w:tmpl w:val="6F74A2F8"/>
    <w:lvl w:ilvl="0">
      <w:numFmt w:val="bullet"/>
      <w:lvlText w:val="-"/>
      <w:lvlJc w:val="left"/>
      <w:pPr>
        <w:tabs>
          <w:tab w:val="num" w:pos="576"/>
        </w:tabs>
        <w:ind w:left="288"/>
      </w:pPr>
      <w:rPr>
        <w:rFonts w:ascii="Symbol" w:hAnsi="Symbol" w:cs="Symbol" w:hint="default"/>
        <w:color w:val="000000"/>
      </w:rPr>
    </w:lvl>
  </w:abstractNum>
  <w:abstractNum w:abstractNumId="6" w15:restartNumberingAfterBreak="0">
    <w:nsid w:val="664B44AD"/>
    <w:multiLevelType w:val="singleLevel"/>
    <w:tmpl w:val="5CDF49EE"/>
    <w:lvl w:ilvl="0">
      <w:numFmt w:val="bullet"/>
      <w:lvlText w:val="-"/>
      <w:lvlJc w:val="left"/>
      <w:pPr>
        <w:tabs>
          <w:tab w:val="num" w:pos="936"/>
        </w:tabs>
        <w:ind w:left="576"/>
      </w:pPr>
      <w:rPr>
        <w:rFonts w:ascii="Symbol" w:hAnsi="Symbol" w:cs="Symbol" w:hint="default"/>
        <w:color w:val="000000"/>
      </w:rPr>
    </w:lvl>
  </w:abstractNum>
  <w:abstractNum w:abstractNumId="7" w15:restartNumberingAfterBreak="0">
    <w:nsid w:val="6F252855"/>
    <w:multiLevelType w:val="singleLevel"/>
    <w:tmpl w:val="7BA7302C"/>
    <w:lvl w:ilvl="0">
      <w:numFmt w:val="bullet"/>
      <w:lvlText w:val="-"/>
      <w:lvlJc w:val="left"/>
      <w:pPr>
        <w:tabs>
          <w:tab w:val="num" w:pos="576"/>
        </w:tabs>
        <w:ind w:left="576" w:hanging="360"/>
      </w:pPr>
      <w:rPr>
        <w:rFonts w:ascii="Symbol" w:hAnsi="Symbol" w:cs="Symbol" w:hint="default"/>
        <w:color w:val="000000"/>
      </w:rPr>
    </w:lvl>
  </w:abstractNum>
  <w:num w:numId="1">
    <w:abstractNumId w:val="5"/>
  </w:num>
  <w:num w:numId="2">
    <w:abstractNumId w:val="2"/>
  </w:num>
  <w:num w:numId="3">
    <w:abstractNumId w:val="7"/>
  </w:num>
  <w:num w:numId="4">
    <w:abstractNumId w:val="4"/>
  </w:num>
  <w:num w:numId="5">
    <w:abstractNumId w:val="6"/>
  </w:num>
  <w:num w:numId="6">
    <w:abstractNumId w:val="3"/>
  </w:num>
  <w:num w:numId="7">
    <w:abstractNumId w:val="1"/>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0277D"/>
    <w:rsid w:val="0001777B"/>
    <w:rsid w:val="000215F8"/>
    <w:rsid w:val="000370BF"/>
    <w:rsid w:val="00041B29"/>
    <w:rsid w:val="00054175"/>
    <w:rsid w:val="000611AA"/>
    <w:rsid w:val="00061A7E"/>
    <w:rsid w:val="0006353D"/>
    <w:rsid w:val="00065F2E"/>
    <w:rsid w:val="000C403F"/>
    <w:rsid w:val="000C45B8"/>
    <w:rsid w:val="000C45CA"/>
    <w:rsid w:val="000C6EB9"/>
    <w:rsid w:val="000D5C5C"/>
    <w:rsid w:val="000E716F"/>
    <w:rsid w:val="000F633A"/>
    <w:rsid w:val="00100D68"/>
    <w:rsid w:val="001012CA"/>
    <w:rsid w:val="0013359C"/>
    <w:rsid w:val="00162A2A"/>
    <w:rsid w:val="00167595"/>
    <w:rsid w:val="00182515"/>
    <w:rsid w:val="00193841"/>
    <w:rsid w:val="001C428F"/>
    <w:rsid w:val="001F42D8"/>
    <w:rsid w:val="001F5FD3"/>
    <w:rsid w:val="00202948"/>
    <w:rsid w:val="002051D2"/>
    <w:rsid w:val="00206429"/>
    <w:rsid w:val="00211486"/>
    <w:rsid w:val="0021348E"/>
    <w:rsid w:val="00213D68"/>
    <w:rsid w:val="0022482D"/>
    <w:rsid w:val="0023378C"/>
    <w:rsid w:val="002345E5"/>
    <w:rsid w:val="002556C3"/>
    <w:rsid w:val="0026395C"/>
    <w:rsid w:val="00294E9C"/>
    <w:rsid w:val="002A2F5D"/>
    <w:rsid w:val="002A7A58"/>
    <w:rsid w:val="002D49B3"/>
    <w:rsid w:val="002E29FC"/>
    <w:rsid w:val="002E6566"/>
    <w:rsid w:val="00305EFB"/>
    <w:rsid w:val="0030764B"/>
    <w:rsid w:val="00330AC9"/>
    <w:rsid w:val="00345BED"/>
    <w:rsid w:val="0035049C"/>
    <w:rsid w:val="00351920"/>
    <w:rsid w:val="00355EE2"/>
    <w:rsid w:val="00364110"/>
    <w:rsid w:val="00385F97"/>
    <w:rsid w:val="00392AB3"/>
    <w:rsid w:val="003A47CE"/>
    <w:rsid w:val="003A7A51"/>
    <w:rsid w:val="003C27DA"/>
    <w:rsid w:val="003C60C0"/>
    <w:rsid w:val="003C6AB4"/>
    <w:rsid w:val="003E19DD"/>
    <w:rsid w:val="003E3A3F"/>
    <w:rsid w:val="0041405D"/>
    <w:rsid w:val="004303BE"/>
    <w:rsid w:val="00436C86"/>
    <w:rsid w:val="00446606"/>
    <w:rsid w:val="004610CA"/>
    <w:rsid w:val="004771CA"/>
    <w:rsid w:val="004840B3"/>
    <w:rsid w:val="00491842"/>
    <w:rsid w:val="004A7BC8"/>
    <w:rsid w:val="004C4188"/>
    <w:rsid w:val="004D1DDB"/>
    <w:rsid w:val="004D473E"/>
    <w:rsid w:val="004E0DB4"/>
    <w:rsid w:val="004F0BE7"/>
    <w:rsid w:val="00510306"/>
    <w:rsid w:val="005154CB"/>
    <w:rsid w:val="00543955"/>
    <w:rsid w:val="00560204"/>
    <w:rsid w:val="005738F7"/>
    <w:rsid w:val="00596736"/>
    <w:rsid w:val="005E6AA5"/>
    <w:rsid w:val="006008EF"/>
    <w:rsid w:val="00606AA0"/>
    <w:rsid w:val="0063462A"/>
    <w:rsid w:val="00654F92"/>
    <w:rsid w:val="00674F79"/>
    <w:rsid w:val="0067559A"/>
    <w:rsid w:val="006A09BC"/>
    <w:rsid w:val="006A1A09"/>
    <w:rsid w:val="006B4474"/>
    <w:rsid w:val="006C361B"/>
    <w:rsid w:val="006E3966"/>
    <w:rsid w:val="006E5F8D"/>
    <w:rsid w:val="006E71DE"/>
    <w:rsid w:val="007057F9"/>
    <w:rsid w:val="00706665"/>
    <w:rsid w:val="00712ADF"/>
    <w:rsid w:val="00726668"/>
    <w:rsid w:val="00726CB6"/>
    <w:rsid w:val="0074308C"/>
    <w:rsid w:val="00753015"/>
    <w:rsid w:val="007655F3"/>
    <w:rsid w:val="0077522B"/>
    <w:rsid w:val="00786FF9"/>
    <w:rsid w:val="007904B3"/>
    <w:rsid w:val="00793C5B"/>
    <w:rsid w:val="007A2918"/>
    <w:rsid w:val="007C2093"/>
    <w:rsid w:val="007C5CB0"/>
    <w:rsid w:val="007D1004"/>
    <w:rsid w:val="007D3C76"/>
    <w:rsid w:val="007D7855"/>
    <w:rsid w:val="007E6E38"/>
    <w:rsid w:val="007F1DE4"/>
    <w:rsid w:val="007F205F"/>
    <w:rsid w:val="007F49FB"/>
    <w:rsid w:val="007F52B8"/>
    <w:rsid w:val="008034D1"/>
    <w:rsid w:val="0082085A"/>
    <w:rsid w:val="008210B2"/>
    <w:rsid w:val="00867014"/>
    <w:rsid w:val="00872FA5"/>
    <w:rsid w:val="008762B0"/>
    <w:rsid w:val="00881335"/>
    <w:rsid w:val="008A0AD0"/>
    <w:rsid w:val="008C4FBE"/>
    <w:rsid w:val="008C6493"/>
    <w:rsid w:val="008D3C87"/>
    <w:rsid w:val="008E012B"/>
    <w:rsid w:val="008E6017"/>
    <w:rsid w:val="008F31D0"/>
    <w:rsid w:val="00914653"/>
    <w:rsid w:val="00915518"/>
    <w:rsid w:val="00924C04"/>
    <w:rsid w:val="00924C65"/>
    <w:rsid w:val="00926C1E"/>
    <w:rsid w:val="0093797C"/>
    <w:rsid w:val="009428D4"/>
    <w:rsid w:val="0096218E"/>
    <w:rsid w:val="0096257E"/>
    <w:rsid w:val="00992DB7"/>
    <w:rsid w:val="00992E75"/>
    <w:rsid w:val="00993E95"/>
    <w:rsid w:val="009C4852"/>
    <w:rsid w:val="009C5D4B"/>
    <w:rsid w:val="009D2F22"/>
    <w:rsid w:val="009E5B5A"/>
    <w:rsid w:val="009F2FFD"/>
    <w:rsid w:val="00A016D2"/>
    <w:rsid w:val="00A21236"/>
    <w:rsid w:val="00A224B5"/>
    <w:rsid w:val="00A32D97"/>
    <w:rsid w:val="00A40AF9"/>
    <w:rsid w:val="00A419C2"/>
    <w:rsid w:val="00A4767E"/>
    <w:rsid w:val="00A511DA"/>
    <w:rsid w:val="00A6358F"/>
    <w:rsid w:val="00A659E8"/>
    <w:rsid w:val="00A97E98"/>
    <w:rsid w:val="00AA540B"/>
    <w:rsid w:val="00AB061C"/>
    <w:rsid w:val="00AE11AD"/>
    <w:rsid w:val="00AF2A92"/>
    <w:rsid w:val="00AF6821"/>
    <w:rsid w:val="00B04CE8"/>
    <w:rsid w:val="00B07045"/>
    <w:rsid w:val="00B146AC"/>
    <w:rsid w:val="00B16BAD"/>
    <w:rsid w:val="00B31C81"/>
    <w:rsid w:val="00B3759D"/>
    <w:rsid w:val="00B559C6"/>
    <w:rsid w:val="00B603C9"/>
    <w:rsid w:val="00B62443"/>
    <w:rsid w:val="00B81B52"/>
    <w:rsid w:val="00BB5AA0"/>
    <w:rsid w:val="00BC733F"/>
    <w:rsid w:val="00BD6C97"/>
    <w:rsid w:val="00BE306A"/>
    <w:rsid w:val="00BF48FC"/>
    <w:rsid w:val="00C0525B"/>
    <w:rsid w:val="00C069FF"/>
    <w:rsid w:val="00C1408C"/>
    <w:rsid w:val="00C152D1"/>
    <w:rsid w:val="00C26DE6"/>
    <w:rsid w:val="00C44112"/>
    <w:rsid w:val="00C708E6"/>
    <w:rsid w:val="00CA4BA1"/>
    <w:rsid w:val="00CA58FC"/>
    <w:rsid w:val="00CE72F0"/>
    <w:rsid w:val="00CF0143"/>
    <w:rsid w:val="00D052A5"/>
    <w:rsid w:val="00D07964"/>
    <w:rsid w:val="00D1681C"/>
    <w:rsid w:val="00D22428"/>
    <w:rsid w:val="00D25641"/>
    <w:rsid w:val="00D43890"/>
    <w:rsid w:val="00DB35BE"/>
    <w:rsid w:val="00DC0310"/>
    <w:rsid w:val="00DC2BB0"/>
    <w:rsid w:val="00DD10B3"/>
    <w:rsid w:val="00DD5ED8"/>
    <w:rsid w:val="00E3456D"/>
    <w:rsid w:val="00E51AB7"/>
    <w:rsid w:val="00E56242"/>
    <w:rsid w:val="00E57B7A"/>
    <w:rsid w:val="00E66B2A"/>
    <w:rsid w:val="00E90F9F"/>
    <w:rsid w:val="00E95147"/>
    <w:rsid w:val="00EC0663"/>
    <w:rsid w:val="00EF5E21"/>
    <w:rsid w:val="00EF6D5A"/>
    <w:rsid w:val="00F012CC"/>
    <w:rsid w:val="00F01BB4"/>
    <w:rsid w:val="00F10BC1"/>
    <w:rsid w:val="00F20DAA"/>
    <w:rsid w:val="00F36F95"/>
    <w:rsid w:val="00F54CF5"/>
    <w:rsid w:val="00F559F7"/>
    <w:rsid w:val="00F86DD9"/>
    <w:rsid w:val="00FA1C6A"/>
    <w:rsid w:val="00FA4EEB"/>
    <w:rsid w:val="00FB4F80"/>
    <w:rsid w:val="00FB5D18"/>
    <w:rsid w:val="00FC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1EEEA178"/>
  <w15:chartTrackingRefBased/>
  <w15:docId w15:val="{19AE6495-4623-43BC-BF86-75EB6DB08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detableau">
    <w:name w:val="Contenu de tableau"/>
    <w:basedOn w:val="Normal"/>
    <w:rsid w:val="00491842"/>
    <w:pPr>
      <w:widowControl w:val="0"/>
      <w:suppressLineNumbers/>
      <w:suppressAutoHyphens/>
    </w:pPr>
    <w:rPr>
      <w:rFonts w:eastAsia="Lucida Sans Unicode"/>
      <w:kern w:val="1"/>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positive.l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1635</Words>
  <Characters>8994</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10608</CharactersWithSpaces>
  <SharedDoc>false</SharedDoc>
  <HLinks>
    <vt:vector size="6" baseType="variant">
      <vt:variant>
        <vt:i4>6619247</vt:i4>
      </vt:variant>
      <vt:variant>
        <vt:i4>0</vt:i4>
      </vt:variant>
      <vt:variant>
        <vt:i4>0</vt:i4>
      </vt:variant>
      <vt:variant>
        <vt:i4>5</vt:i4>
      </vt:variant>
      <vt:variant>
        <vt:lpwstr>http://positive.la/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5</cp:revision>
  <cp:lastPrinted>2010-10-25T15:25:00Z</cp:lastPrinted>
  <dcterms:created xsi:type="dcterms:W3CDTF">2020-10-19T09:43:00Z</dcterms:created>
  <dcterms:modified xsi:type="dcterms:W3CDTF">2020-10-19T09:54:00Z</dcterms:modified>
</cp:coreProperties>
</file>