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B9C92" w14:textId="77777777" w:rsidR="00C80BB8" w:rsidRPr="00C80BB8" w:rsidRDefault="00C80BB8" w:rsidP="00C80BB8">
      <w:pPr>
        <w:spacing w:after="0" w:line="240" w:lineRule="auto"/>
        <w:rPr>
          <w:rFonts w:eastAsia="KuenstlerScript Black" w:cstheme="minorHAnsi"/>
          <w:i/>
          <w:iCs/>
          <w:lang w:eastAsia="fr-FR"/>
        </w:rPr>
      </w:pPr>
    </w:p>
    <w:p w14:paraId="0C590ED0" w14:textId="77777777" w:rsidR="000C4ADC" w:rsidRPr="00832D01" w:rsidRDefault="000C4ADC" w:rsidP="00832D01">
      <w:pPr>
        <w:spacing w:after="0"/>
      </w:pPr>
    </w:p>
    <w:p w14:paraId="530C3667" w14:textId="77777777" w:rsidR="000C4ADC" w:rsidRDefault="000C4ADC"/>
    <w:p w14:paraId="168FFE43" w14:textId="77777777" w:rsidR="000C4ADC" w:rsidRDefault="000C4ADC"/>
    <w:sectPr w:rsidR="000C4ADC" w:rsidSect="0006196C">
      <w:headerReference w:type="default" r:id="rId6"/>
      <w:footerReference w:type="default" r:id="rId7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23ED4" w14:textId="77777777" w:rsidR="006B6509" w:rsidRDefault="006B6509" w:rsidP="000C4ADC">
      <w:pPr>
        <w:spacing w:after="0" w:line="240" w:lineRule="auto"/>
      </w:pPr>
      <w:r>
        <w:separator/>
      </w:r>
    </w:p>
  </w:endnote>
  <w:endnote w:type="continuationSeparator" w:id="0">
    <w:p w14:paraId="51B2B20F" w14:textId="77777777" w:rsidR="006B6509" w:rsidRDefault="006B6509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4D96A204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D72D6B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9.3.Paysage.PN.vierge.docx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2F070B">
      <w:trPr>
        <w:cantSplit/>
        <w:trHeight w:val="449"/>
        <w:jc w:val="center"/>
      </w:trPr>
      <w:tc>
        <w:tcPr>
          <w:tcW w:w="15164" w:type="dxa"/>
          <w:gridSpan w:val="2"/>
        </w:tcPr>
        <w:p w14:paraId="51B4AA60" w14:textId="34E5CEEC" w:rsidR="00F10114" w:rsidRPr="00F10114" w:rsidRDefault="00331213" w:rsidP="00F10114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331213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</w:t>
          </w:r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Fabrice </w:t>
          </w:r>
          <w:proofErr w:type="spellStart"/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>Alric</w:t>
          </w:r>
          <w:proofErr w:type="spellEnd"/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Restaurant Municipal D’Issoire </w:t>
          </w:r>
        </w:p>
        <w:p w14:paraId="3A97548A" w14:textId="0D48626D" w:rsidR="00A3679C" w:rsidRPr="00A3679C" w:rsidRDefault="00F10114" w:rsidP="00635FCE">
          <w:pPr>
            <w:tabs>
              <w:tab w:val="center" w:pos="7512"/>
            </w:tabs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Lien : </w:t>
          </w:r>
          <w:hyperlink r:id="rId1" w:history="1">
            <w:r w:rsidR="00635FCE" w:rsidRPr="004249F8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http://www.issoire.fr/Education-et-enfance/Restauration-scolaire</w:t>
            </w:r>
          </w:hyperlink>
          <w:r w:rsidR="00635FCE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7C60F8A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A5C7F" w14:textId="77777777" w:rsidR="006B6509" w:rsidRDefault="006B6509" w:rsidP="000C4ADC">
      <w:pPr>
        <w:spacing w:after="0" w:line="240" w:lineRule="auto"/>
      </w:pPr>
      <w:r>
        <w:separator/>
      </w:r>
    </w:p>
  </w:footnote>
  <w:footnote w:type="continuationSeparator" w:id="0">
    <w:p w14:paraId="4822CD64" w14:textId="77777777" w:rsidR="006B6509" w:rsidRDefault="006B6509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4A4A" w14:textId="0F389847" w:rsidR="000C4ADC" w:rsidRDefault="000C4ADC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0C4ADC" w14:paraId="6D71C82A" w14:textId="77777777" w:rsidTr="00884762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2F9975B3" w:rsidR="000C4ADC" w:rsidRPr="009159C6" w:rsidRDefault="00D72D6B" w:rsidP="0006196C">
          <w:pPr>
            <w:ind w:left="-404"/>
            <w:jc w:val="center"/>
            <w:rPr>
              <w:sz w:val="28"/>
              <w:szCs w:val="28"/>
            </w:rPr>
          </w:pPr>
          <w:r w:rsidRPr="00D72D6B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8230" w:type="dxa"/>
          <w:vMerge w:val="restart"/>
          <w:vAlign w:val="center"/>
        </w:tcPr>
        <w:p w14:paraId="0327D1D6" w14:textId="0BAB3A91" w:rsidR="000C4ADC" w:rsidRPr="009159C6" w:rsidRDefault="00CF674C" w:rsidP="000C4ADC">
          <w:pPr>
            <w:jc w:val="center"/>
            <w:rPr>
              <w:sz w:val="24"/>
              <w:szCs w:val="24"/>
            </w:rPr>
          </w:pPr>
          <w:r w:rsidRPr="00CF674C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Plan de nettoyage et de désinfection</w:t>
          </w:r>
        </w:p>
      </w:tc>
      <w:tc>
        <w:tcPr>
          <w:tcW w:w="3760" w:type="dxa"/>
          <w:tcBorders>
            <w:bottom w:val="nil"/>
          </w:tcBorders>
          <w:shd w:val="clear" w:color="auto" w:fill="CCFFCC"/>
          <w:vAlign w:val="center"/>
        </w:tcPr>
        <w:p w14:paraId="29A9AD80" w14:textId="260957CD" w:rsidR="000C4ADC" w:rsidRPr="009159C6" w:rsidRDefault="00884762" w:rsidP="000C4ADC">
          <w:pPr>
            <w:jc w:val="center"/>
            <w:rPr>
              <w:sz w:val="20"/>
              <w:szCs w:val="20"/>
            </w:rPr>
          </w:pPr>
          <w:r>
            <w:rPr>
              <w:rFonts w:ascii="Arial Narrow" w:eastAsia="Times New Roman" w:hAnsi="Arial Narrow" w:cs="Arial"/>
              <w:b/>
              <w:sz w:val="20"/>
              <w:szCs w:val="20"/>
              <w:lang w:eastAsia="fr-FR"/>
            </w:rPr>
            <w:t xml:space="preserve">PLAN DE NETTOYAGE </w:t>
          </w:r>
        </w:p>
      </w:tc>
    </w:tr>
    <w:tr w:rsidR="000C4ADC" w14:paraId="7A0733E1" w14:textId="77777777" w:rsidTr="00884762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0C4ADC" w:rsidRDefault="000C4ADC" w:rsidP="000C4ADC"/>
      </w:tc>
      <w:tc>
        <w:tcPr>
          <w:tcW w:w="8230" w:type="dxa"/>
          <w:vMerge/>
          <w:tcBorders>
            <w:top w:val="nil"/>
          </w:tcBorders>
        </w:tcPr>
        <w:p w14:paraId="718C324A" w14:textId="77777777" w:rsidR="000C4ADC" w:rsidRDefault="000C4ADC" w:rsidP="000C4ADC"/>
      </w:tc>
      <w:tc>
        <w:tcPr>
          <w:tcW w:w="3760" w:type="dxa"/>
          <w:tcBorders>
            <w:top w:val="nil"/>
            <w:bottom w:val="nil"/>
          </w:tcBorders>
          <w:shd w:val="clear" w:color="auto" w:fill="CCFFCC"/>
          <w:vAlign w:val="center"/>
        </w:tcPr>
        <w:p w14:paraId="2A72327A" w14:textId="1A7466E8" w:rsidR="000C4ADC" w:rsidRPr="009159C6" w:rsidRDefault="000C4ADC" w:rsidP="000C4ADC">
          <w:pPr>
            <w:jc w:val="center"/>
            <w:rPr>
              <w:sz w:val="24"/>
              <w:szCs w:val="24"/>
            </w:rPr>
          </w:pPr>
          <w:r w:rsidRPr="009159C6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P</w:t>
          </w:r>
          <w:r w:rsidR="00884762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N</w:t>
          </w:r>
          <w:r w:rsidRPr="009159C6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0C4ADC" w14:paraId="1A8A46E7" w14:textId="77777777" w:rsidTr="0006196C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8230" w:type="dxa"/>
          <w:vMerge/>
          <w:tcBorders>
            <w:top w:val="nil"/>
            <w:bottom w:val="nil"/>
          </w:tcBorders>
        </w:tcPr>
        <w:p w14:paraId="174299A5" w14:textId="77777777" w:rsidR="000C4ADC" w:rsidRDefault="000C4ADC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075805D5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D72D6B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0C4ADC" w14:paraId="251F8778" w14:textId="77777777" w:rsidTr="0006196C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vMerge w:val="restart"/>
          <w:tcBorders>
            <w:top w:val="nil"/>
          </w:tcBorders>
          <w:vAlign w:val="center"/>
        </w:tcPr>
        <w:p w14:paraId="27F312F8" w14:textId="74B552F4" w:rsidR="000C4ADC" w:rsidRPr="009159C6" w:rsidRDefault="00CF674C" w:rsidP="000C4ADC">
          <w:pPr>
            <w:jc w:val="center"/>
            <w:rPr>
              <w:sz w:val="20"/>
              <w:szCs w:val="20"/>
            </w:rPr>
          </w:pPr>
          <w:r w:rsidRPr="00CF674C">
            <w:rPr>
              <w:rFonts w:ascii="Arial Narrow" w:eastAsia="Times New Roman" w:hAnsi="Arial Narrow" w:cs="Arial"/>
              <w:b/>
              <w:sz w:val="20"/>
              <w:szCs w:val="20"/>
              <w:lang w:eastAsia="fr-FR"/>
            </w:rPr>
            <w:t>EXEMPLE DE FICHES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44997C51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884762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</w:t>
          </w:r>
          <w:r w:rsidR="0062115A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-RVB 2</w:t>
          </w:r>
          <w:r w:rsidR="00884762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04</w:t>
          </w:r>
          <w:r w:rsidR="0062115A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.2</w:t>
          </w:r>
          <w:r w:rsidR="00884762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55</w:t>
          </w:r>
          <w:r w:rsidR="0062115A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.</w:t>
          </w:r>
          <w:r w:rsidR="00884762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204</w:t>
          </w:r>
        </w:p>
      </w:tc>
    </w:tr>
  </w:tbl>
  <w:p w14:paraId="4801E012" w14:textId="77777777" w:rsidR="000C4ADC" w:rsidRPr="00A76B03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196C"/>
    <w:rsid w:val="000B2D67"/>
    <w:rsid w:val="000C4ADC"/>
    <w:rsid w:val="000D59D4"/>
    <w:rsid w:val="002765BE"/>
    <w:rsid w:val="002F070B"/>
    <w:rsid w:val="00331213"/>
    <w:rsid w:val="003813EC"/>
    <w:rsid w:val="00392356"/>
    <w:rsid w:val="003E6921"/>
    <w:rsid w:val="004822F6"/>
    <w:rsid w:val="004D5AC3"/>
    <w:rsid w:val="0062115A"/>
    <w:rsid w:val="00635FCE"/>
    <w:rsid w:val="006B6509"/>
    <w:rsid w:val="00832D01"/>
    <w:rsid w:val="00840737"/>
    <w:rsid w:val="00884762"/>
    <w:rsid w:val="008E4257"/>
    <w:rsid w:val="009159C6"/>
    <w:rsid w:val="00A3679C"/>
    <w:rsid w:val="00A76B03"/>
    <w:rsid w:val="00AD558F"/>
    <w:rsid w:val="00C80BB8"/>
    <w:rsid w:val="00CC40C2"/>
    <w:rsid w:val="00CF674C"/>
    <w:rsid w:val="00D26AD7"/>
    <w:rsid w:val="00D403E3"/>
    <w:rsid w:val="00D63227"/>
    <w:rsid w:val="00D72D6B"/>
    <w:rsid w:val="00DE1487"/>
    <w:rsid w:val="00E35DB2"/>
    <w:rsid w:val="00F01DAF"/>
    <w:rsid w:val="00F10114"/>
    <w:rsid w:val="00F92CD9"/>
    <w:rsid w:val="00FB29A2"/>
    <w:rsid w:val="00FF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F1011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10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soire.fr/Education-et-enfance/Restauration-scolair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2019-11-17T16:23:00Z</cp:lastPrinted>
  <dcterms:created xsi:type="dcterms:W3CDTF">2019-11-23T05:39:00Z</dcterms:created>
  <dcterms:modified xsi:type="dcterms:W3CDTF">2020-05-08T18:26:00Z</dcterms:modified>
</cp:coreProperties>
</file>