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0B8C19" w14:textId="5E0A5453" w:rsidR="00C07A03" w:rsidRDefault="00C07A03" w:rsidP="003405B2">
      <w:pPr>
        <w:spacing w:after="0"/>
        <w:rPr>
          <w:sz w:val="10"/>
          <w:szCs w:val="10"/>
        </w:rPr>
      </w:pPr>
    </w:p>
    <w:p w14:paraId="5E18C447" w14:textId="61943BF3" w:rsidR="00C07A03" w:rsidRDefault="00C07A03" w:rsidP="003405B2">
      <w:pPr>
        <w:spacing w:after="0"/>
        <w:rPr>
          <w:sz w:val="10"/>
          <w:szCs w:val="10"/>
        </w:rPr>
      </w:pPr>
    </w:p>
    <w:tbl>
      <w:tblPr>
        <w:tblStyle w:val="Grilledutableau"/>
        <w:tblW w:w="0" w:type="auto"/>
        <w:jc w:val="center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4"/>
        <w:gridCol w:w="3815"/>
        <w:gridCol w:w="238"/>
        <w:gridCol w:w="3814"/>
        <w:gridCol w:w="3815"/>
      </w:tblGrid>
      <w:tr w:rsidR="00C07A03" w14:paraId="333FE567" w14:textId="77777777" w:rsidTr="00D56D23">
        <w:trPr>
          <w:trHeight w:val="284"/>
          <w:jc w:val="center"/>
        </w:trPr>
        <w:tc>
          <w:tcPr>
            <w:tcW w:w="3814" w:type="dxa"/>
            <w:tcBorders>
              <w:bottom w:val="dotted" w:sz="4" w:space="0" w:color="auto"/>
            </w:tcBorders>
            <w:vAlign w:val="center"/>
          </w:tcPr>
          <w:p w14:paraId="772EBEF7" w14:textId="195F722A" w:rsidR="00C07A03" w:rsidRPr="00D56D23" w:rsidRDefault="00037C1B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037C1B">
              <w:rPr>
                <w:color w:val="C00000"/>
                <w:sz w:val="20"/>
                <w:szCs w:val="20"/>
              </w:rPr>
              <w:t>NOM DE VOTRE SOCIÉTÉ ICI</w:t>
            </w:r>
          </w:p>
        </w:tc>
        <w:tc>
          <w:tcPr>
            <w:tcW w:w="3815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57610E81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63F9B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814" w:type="dxa"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07307DB" w14:textId="5C7F2116" w:rsidR="00C07A03" w:rsidRPr="00D56D23" w:rsidRDefault="00037C1B" w:rsidP="00C82882">
            <w:pPr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037C1B">
              <w:rPr>
                <w:color w:val="C00000"/>
                <w:sz w:val="20"/>
                <w:szCs w:val="20"/>
              </w:rPr>
              <w:t>NOM DE VOTRE SOCIÉTÉ ICI</w:t>
            </w:r>
          </w:p>
        </w:tc>
        <w:tc>
          <w:tcPr>
            <w:tcW w:w="3815" w:type="dxa"/>
            <w:tcBorders>
              <w:bottom w:val="dotted" w:sz="4" w:space="0" w:color="auto"/>
            </w:tcBorders>
            <w:vAlign w:val="center"/>
          </w:tcPr>
          <w:p w14:paraId="080141A4" w14:textId="77777777" w:rsidR="00C07A03" w:rsidRPr="00D56D23" w:rsidRDefault="00C07A03" w:rsidP="00C82882">
            <w:pPr>
              <w:jc w:val="right"/>
              <w:rPr>
                <w:rFonts w:eastAsia="KuenstlerScript Black" w:cstheme="minorHAnsi"/>
                <w:sz w:val="20"/>
                <w:szCs w:val="20"/>
                <w:lang w:eastAsia="fr-FR"/>
              </w:rPr>
            </w:pPr>
            <w:r w:rsidRPr="00D56D23">
              <w:rPr>
                <w:rFonts w:eastAsia="KuenstlerScript Black" w:cstheme="minorHAnsi"/>
                <w:sz w:val="20"/>
                <w:szCs w:val="20"/>
                <w:lang w:eastAsia="fr-FR"/>
              </w:rPr>
              <w:t>SIGNALÉTIQUE</w:t>
            </w:r>
          </w:p>
        </w:tc>
      </w:tr>
      <w:tr w:rsidR="00E41C74" w14:paraId="7C4E44EA" w14:textId="77777777" w:rsidTr="008A725F">
        <w:trPr>
          <w:trHeight w:val="7997"/>
          <w:jc w:val="center"/>
        </w:trPr>
        <w:tc>
          <w:tcPr>
            <w:tcW w:w="7629" w:type="dxa"/>
            <w:gridSpan w:val="2"/>
            <w:tcBorders>
              <w:top w:val="dotted" w:sz="4" w:space="0" w:color="auto"/>
              <w:right w:val="single" w:sz="4" w:space="0" w:color="auto"/>
            </w:tcBorders>
          </w:tcPr>
          <w:tbl>
            <w:tblPr>
              <w:tblW w:w="692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80"/>
              <w:gridCol w:w="3641"/>
            </w:tblGrid>
            <w:tr w:rsidR="00E41C74" w:rsidRPr="00B34439" w14:paraId="269C4FD9" w14:textId="77777777" w:rsidTr="00E41C74">
              <w:trPr>
                <w:trHeight w:hRule="exact" w:val="7797"/>
                <w:jc w:val="center"/>
              </w:trPr>
              <w:tc>
                <w:tcPr>
                  <w:tcW w:w="3280" w:type="dxa"/>
                  <w:vAlign w:val="center"/>
                </w:tcPr>
                <w:p w14:paraId="4BA3D987" w14:textId="77777777" w:rsidR="00E41C74" w:rsidRPr="00B34439" w:rsidRDefault="00E41C74" w:rsidP="00E41C74">
                  <w:pPr>
                    <w:kinsoku w:val="0"/>
                    <w:overflowPunct w:val="0"/>
                    <w:jc w:val="center"/>
                    <w:textAlignment w:val="baseline"/>
                    <w:rPr>
                      <w:sz w:val="24"/>
                      <w:szCs w:val="24"/>
                    </w:rPr>
                  </w:pPr>
                  <w:r w:rsidRPr="00B34439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55AFFB31" wp14:editId="5B446BF4">
                        <wp:extent cx="1266613" cy="2438400"/>
                        <wp:effectExtent l="0" t="0" r="0" b="0"/>
                        <wp:docPr id="15" name="Image 15" descr="_Pic17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_Pic17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9493" cy="24631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3600" behindDoc="0" locked="0" layoutInCell="0" allowOverlap="1" wp14:anchorId="6AEE51B8" wp14:editId="53C1F721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9960610</wp:posOffset>
                            </wp:positionV>
                            <wp:extent cx="3353435" cy="0"/>
                            <wp:effectExtent l="10160" t="8890" r="8255" b="10160"/>
                            <wp:wrapSquare wrapText="bothSides"/>
                            <wp:docPr id="9" name="Connecteur droit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FFB6C5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FA1C18B" id="Connecteur droit 9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" o:allowincell="f" strokecolor="#ffb6c5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4624" behindDoc="0" locked="0" layoutInCell="0" allowOverlap="1" wp14:anchorId="53328D6C" wp14:editId="5568394E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9966960</wp:posOffset>
                            </wp:positionV>
                            <wp:extent cx="3353435" cy="0"/>
                            <wp:effectExtent l="10160" t="5715" r="8255" b="13335"/>
                            <wp:wrapSquare wrapText="bothSides"/>
                            <wp:docPr id="10" name="Connecteur droit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B81331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13D4EBF" id="Connecteur droit 10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" o:allowincell="f" strokecolor="#b81331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5648" behindDoc="0" locked="0" layoutInCell="0" allowOverlap="1" wp14:anchorId="1A6B53B5" wp14:editId="22770F96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9982200</wp:posOffset>
                            </wp:positionV>
                            <wp:extent cx="3353435" cy="0"/>
                            <wp:effectExtent l="19685" t="11430" r="17780" b="17145"/>
                            <wp:wrapSquare wrapText="bothSides"/>
                            <wp:docPr id="11" name="Connecteur droit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1590" cmpd="dbl">
                                      <a:solidFill>
                                        <a:srgbClr val="D2002B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68E9D4B9" id="Connecteur droit 11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" o:allowincell="f" strokecolor="#d2002b" strokeweight="1.7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6672" behindDoc="0" locked="0" layoutInCell="0" allowOverlap="1" wp14:anchorId="4C9DB63F" wp14:editId="59657709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9960610</wp:posOffset>
                            </wp:positionV>
                            <wp:extent cx="3353435" cy="0"/>
                            <wp:effectExtent l="10160" t="8890" r="8255" b="10160"/>
                            <wp:wrapSquare wrapText="bothSides"/>
                            <wp:docPr id="12" name="Connecteur droit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FFB6C5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74F1D50" id="Connecteur droit 12" o:spid="_x0000_s1026" style="position:absolute;z-index:2516766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" o:allowincell="f" strokecolor="#ffb6c5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7696" behindDoc="0" locked="0" layoutInCell="0" allowOverlap="1" wp14:anchorId="2494808B" wp14:editId="70141A07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9966960</wp:posOffset>
                            </wp:positionV>
                            <wp:extent cx="3353435" cy="0"/>
                            <wp:effectExtent l="10160" t="5715" r="8255" b="13335"/>
                            <wp:wrapSquare wrapText="bothSides"/>
                            <wp:docPr id="13" name="Connecteur droit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B81331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497B55EA" id="Connecteur droit 13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" o:allowincell="f" strokecolor="#b81331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78720" behindDoc="0" locked="0" layoutInCell="0" allowOverlap="1" wp14:anchorId="4E376DF6" wp14:editId="3F82541A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9982200</wp:posOffset>
                            </wp:positionV>
                            <wp:extent cx="3353435" cy="0"/>
                            <wp:effectExtent l="19685" t="11430" r="17780" b="17145"/>
                            <wp:wrapSquare wrapText="bothSides"/>
                            <wp:docPr id="14" name="Connecteur droit 1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1590" cmpd="dbl">
                                      <a:solidFill>
                                        <a:srgbClr val="D2002B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38CB477" id="Connecteur droit 14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" o:allowincell="f" strokecolor="#d2002b" strokeweight="1.7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3641" w:type="dxa"/>
                </w:tcPr>
                <w:p w14:paraId="67DCFF89" w14:textId="77777777" w:rsidR="00E41C74" w:rsidRPr="00B34439" w:rsidRDefault="00E41C74" w:rsidP="00E41C74">
                  <w:pPr>
                    <w:kinsoku w:val="0"/>
                    <w:overflowPunct w:val="0"/>
                    <w:spacing w:before="1706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>PRODUIT NON</w:t>
                  </w:r>
                </w:p>
                <w:p w14:paraId="24440F66" w14:textId="77777777" w:rsidR="00E41C74" w:rsidRPr="00B34439" w:rsidRDefault="00E41C74" w:rsidP="00E41C74">
                  <w:pPr>
                    <w:kinsoku w:val="0"/>
                    <w:overflowPunct w:val="0"/>
                    <w:spacing w:before="11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 xml:space="preserve">CONFORME </w:t>
                  </w:r>
                </w:p>
                <w:p w14:paraId="620F93B8" w14:textId="77777777" w:rsidR="00E41C74" w:rsidRPr="00B34439" w:rsidRDefault="00E41C74" w:rsidP="00E41C74">
                  <w:pPr>
                    <w:kinsoku w:val="0"/>
                    <w:overflowPunct w:val="0"/>
                    <w:spacing w:before="1320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 xml:space="preserve">NE PAS </w:t>
                  </w:r>
                </w:p>
                <w:p w14:paraId="0AA2E79E" w14:textId="77777777" w:rsidR="00E41C74" w:rsidRPr="00B34439" w:rsidRDefault="00E41C74" w:rsidP="00E41C74">
                  <w:pPr>
                    <w:kinsoku w:val="0"/>
                    <w:overflowPunct w:val="0"/>
                    <w:spacing w:before="17" w:after="4406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>UTILISER</w:t>
                  </w:r>
                </w:p>
              </w:tc>
            </w:tr>
          </w:tbl>
          <w:p w14:paraId="35507C6E" w14:textId="77BB4031" w:rsidR="00E41C74" w:rsidRDefault="00E41C74" w:rsidP="00577893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23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BC263E5" w14:textId="77777777" w:rsidR="00E41C74" w:rsidRDefault="00E41C74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7629" w:type="dxa"/>
            <w:gridSpan w:val="2"/>
            <w:tcBorders>
              <w:top w:val="dotted" w:sz="4" w:space="0" w:color="auto"/>
              <w:left w:val="single" w:sz="4" w:space="0" w:color="auto"/>
            </w:tcBorders>
          </w:tcPr>
          <w:tbl>
            <w:tblPr>
              <w:tblW w:w="692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3280"/>
              <w:gridCol w:w="3641"/>
            </w:tblGrid>
            <w:tr w:rsidR="00E41C74" w:rsidRPr="00B34439" w14:paraId="4AFC128D" w14:textId="77777777" w:rsidTr="00DE7546">
              <w:trPr>
                <w:trHeight w:hRule="exact" w:val="7797"/>
                <w:jc w:val="center"/>
              </w:trPr>
              <w:tc>
                <w:tcPr>
                  <w:tcW w:w="3280" w:type="dxa"/>
                  <w:vAlign w:val="center"/>
                </w:tcPr>
                <w:p w14:paraId="50504F9B" w14:textId="77777777" w:rsidR="00E41C74" w:rsidRPr="00B34439" w:rsidRDefault="00E41C74" w:rsidP="00E41C74">
                  <w:pPr>
                    <w:kinsoku w:val="0"/>
                    <w:overflowPunct w:val="0"/>
                    <w:jc w:val="center"/>
                    <w:textAlignment w:val="baseline"/>
                    <w:rPr>
                      <w:sz w:val="24"/>
                      <w:szCs w:val="24"/>
                    </w:rPr>
                  </w:pPr>
                  <w:r w:rsidRPr="00B34439"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 wp14:anchorId="436086A3" wp14:editId="6919E5C4">
                        <wp:extent cx="1266613" cy="2438400"/>
                        <wp:effectExtent l="0" t="0" r="0" b="0"/>
                        <wp:docPr id="30" name="Image 30" descr="_Pic170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_Pic170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9493" cy="246319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0768" behindDoc="0" locked="0" layoutInCell="0" allowOverlap="1" wp14:anchorId="21908624" wp14:editId="4076E92C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9960610</wp:posOffset>
                            </wp:positionV>
                            <wp:extent cx="3353435" cy="0"/>
                            <wp:effectExtent l="10160" t="8890" r="8255" b="10160"/>
                            <wp:wrapSquare wrapText="bothSides"/>
                            <wp:docPr id="24" name="Connecteur droit 2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FFB6C5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C1761ED" id="Connecteur droit 24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" o:allowincell="f" strokecolor="#ffb6c5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1792" behindDoc="0" locked="0" layoutInCell="0" allowOverlap="1" wp14:anchorId="2CDC0B83" wp14:editId="10B261DB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9966960</wp:posOffset>
                            </wp:positionV>
                            <wp:extent cx="3353435" cy="0"/>
                            <wp:effectExtent l="10160" t="5715" r="8255" b="13335"/>
                            <wp:wrapSquare wrapText="bothSides"/>
                            <wp:docPr id="25" name="Connecteur droit 2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B81331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E14D349" id="Connecteur droit 25" o:spid="_x0000_s1026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" o:allowincell="f" strokecolor="#b81331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2816" behindDoc="0" locked="0" layoutInCell="0" allowOverlap="1" wp14:anchorId="2660CA0E" wp14:editId="6A34371A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9982200</wp:posOffset>
                            </wp:positionV>
                            <wp:extent cx="3353435" cy="0"/>
                            <wp:effectExtent l="19685" t="11430" r="17780" b="17145"/>
                            <wp:wrapSquare wrapText="bothSides"/>
                            <wp:docPr id="26" name="Connecteur droit 2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1590" cmpd="dbl">
                                      <a:solidFill>
                                        <a:srgbClr val="D2002B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EDA0EFF" id="Connecteur droit 26" o:spid="_x0000_s1026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" o:allowincell="f" strokecolor="#d2002b" strokeweight="1.7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3840" behindDoc="0" locked="0" layoutInCell="0" allowOverlap="1" wp14:anchorId="7032CD3D" wp14:editId="67F89378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9960610</wp:posOffset>
                            </wp:positionV>
                            <wp:extent cx="3353435" cy="0"/>
                            <wp:effectExtent l="10160" t="8890" r="8255" b="10160"/>
                            <wp:wrapSquare wrapText="bothSides"/>
                            <wp:docPr id="27" name="Connecteur droit 27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FFB6C5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585899BF" id="Connecteur droit 27" o:spid="_x0000_s1026" style="position:absolute;z-index:251683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" o:allowincell="f" strokecolor="#ffb6c5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4864" behindDoc="0" locked="0" layoutInCell="0" allowOverlap="1" wp14:anchorId="463E5B9A" wp14:editId="614D0A32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9966960</wp:posOffset>
                            </wp:positionV>
                            <wp:extent cx="3353435" cy="0"/>
                            <wp:effectExtent l="10160" t="5715" r="8255" b="13335"/>
                            <wp:wrapSquare wrapText="bothSides"/>
                            <wp:docPr id="28" name="Connecteur droit 2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3175" cmpd="dbl">
                                      <a:solidFill>
                                        <a:srgbClr val="B81331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4DAA7C0" id="Connecteur droit 28" o:spid="_x0000_s1026" style="position:absolute;z-index:251684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" o:allowincell="f" strokecolor="#b81331" strokeweight=".25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  <w:r w:rsidRPr="00B34439"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0" distR="0" simplePos="0" relativeHeight="251685888" behindDoc="0" locked="0" layoutInCell="0" allowOverlap="1" wp14:anchorId="638D058A" wp14:editId="341A761F">
                            <wp:simplePos x="0" y="0"/>
                            <wp:positionH relativeFrom="page">
                              <wp:posOffset>719455</wp:posOffset>
                            </wp:positionH>
                            <wp:positionV relativeFrom="page">
                              <wp:posOffset>9982200</wp:posOffset>
                            </wp:positionV>
                            <wp:extent cx="3353435" cy="0"/>
                            <wp:effectExtent l="19685" t="11430" r="17780" b="17145"/>
                            <wp:wrapSquare wrapText="bothSides"/>
                            <wp:docPr id="29" name="Connecteur droit 2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3353435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21590" cmpd="dbl">
                                      <a:solidFill>
                                        <a:srgbClr val="D2002B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77FA1C18" id="Connecteur droit 29" o:spid="_x0000_s1026" style="position:absolute;z-index: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" o:allowincell="f" strokecolor="#d2002b" strokeweight="1.7pt">
                            <v:stroke linestyle="thinThin"/>
                            <w10:wrap type="square" anchorx="page" anchory="page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3641" w:type="dxa"/>
                </w:tcPr>
                <w:p w14:paraId="340ACC65" w14:textId="77777777" w:rsidR="00E41C74" w:rsidRPr="00B34439" w:rsidRDefault="00E41C74" w:rsidP="00E41C74">
                  <w:pPr>
                    <w:kinsoku w:val="0"/>
                    <w:overflowPunct w:val="0"/>
                    <w:spacing w:before="1706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>PRODUIT NON</w:t>
                  </w:r>
                </w:p>
                <w:p w14:paraId="1D50056D" w14:textId="77777777" w:rsidR="00E41C74" w:rsidRPr="00B34439" w:rsidRDefault="00E41C74" w:rsidP="00E41C74">
                  <w:pPr>
                    <w:kinsoku w:val="0"/>
                    <w:overflowPunct w:val="0"/>
                    <w:spacing w:before="11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 xml:space="preserve">CONFORME </w:t>
                  </w:r>
                </w:p>
                <w:p w14:paraId="21ECEC0F" w14:textId="77777777" w:rsidR="00E41C74" w:rsidRPr="00B34439" w:rsidRDefault="00E41C74" w:rsidP="00E41C74">
                  <w:pPr>
                    <w:kinsoku w:val="0"/>
                    <w:overflowPunct w:val="0"/>
                    <w:spacing w:before="1320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 xml:space="preserve">NE PAS </w:t>
                  </w:r>
                </w:p>
                <w:p w14:paraId="1928BD8A" w14:textId="77777777" w:rsidR="00E41C74" w:rsidRPr="00B34439" w:rsidRDefault="00E41C74" w:rsidP="00E41C74">
                  <w:pPr>
                    <w:kinsoku w:val="0"/>
                    <w:overflowPunct w:val="0"/>
                    <w:spacing w:before="17" w:after="4406" w:line="814" w:lineRule="exact"/>
                    <w:ind w:left="288"/>
                    <w:textAlignment w:val="baseline"/>
                    <w:rPr>
                      <w:rFonts w:cstheme="minorHAnsi"/>
                      <w:sz w:val="48"/>
                      <w:szCs w:val="48"/>
                      <w:u w:val="single"/>
                    </w:rPr>
                  </w:pPr>
                  <w:r w:rsidRPr="00B34439">
                    <w:rPr>
                      <w:rFonts w:cstheme="minorHAnsi"/>
                      <w:sz w:val="48"/>
                      <w:szCs w:val="48"/>
                      <w:u w:val="single"/>
                    </w:rPr>
                    <w:t>UTILISER</w:t>
                  </w:r>
                </w:p>
              </w:tc>
            </w:tr>
          </w:tbl>
          <w:p w14:paraId="1B7F4387" w14:textId="4309CC36" w:rsidR="00E41C74" w:rsidRDefault="00E41C74" w:rsidP="00C82882">
            <w:pPr>
              <w:spacing w:before="40"/>
              <w:jc w:val="center"/>
              <w:rPr>
                <w:rFonts w:eastAsia="KuenstlerScript Black" w:cstheme="minorHAnsi"/>
                <w:lang w:eastAsia="fr-FR"/>
              </w:rPr>
            </w:pPr>
          </w:p>
        </w:tc>
      </w:tr>
      <w:tr w:rsidR="00C07A03" w14:paraId="2CD9AC1C" w14:textId="77777777" w:rsidTr="00D424A7">
        <w:trPr>
          <w:trHeight w:val="70"/>
          <w:jc w:val="center"/>
        </w:trPr>
        <w:tc>
          <w:tcPr>
            <w:tcW w:w="7629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D205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Ressource :  Afca</w:t>
            </w:r>
            <w:r>
              <w:t xml:space="preserve"> </w:t>
            </w: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>Agence fédérale pour la sécurité de la chaîne alimentaire BE Lien :</w:t>
            </w:r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  <w:hyperlink r:id="rId7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40453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</w:p>
        </w:tc>
        <w:tc>
          <w:tcPr>
            <w:tcW w:w="762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46BD51" w14:textId="77777777" w:rsidR="00C07A03" w:rsidRPr="008718C5" w:rsidRDefault="00C07A03" w:rsidP="00C82882">
            <w:pPr>
              <w:rPr>
                <w:rFonts w:eastAsia="KuenstlerScript Black" w:cstheme="minorHAnsi"/>
                <w:sz w:val="14"/>
                <w:szCs w:val="14"/>
                <w:lang w:eastAsia="fr-FR"/>
              </w:rPr>
            </w:pPr>
            <w:r w:rsidRPr="00936F60"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Ressource :  Afca Agence fédérale pour la sécurité de la chaîne alimentaire BE Lien : </w:t>
            </w:r>
            <w:hyperlink r:id="rId8" w:history="1">
              <w:r w:rsidRPr="000527D4">
                <w:rPr>
                  <w:rStyle w:val="Lienhypertexte"/>
                  <w:rFonts w:eastAsia="KuenstlerScript Black" w:cstheme="minorHAnsi"/>
                  <w:sz w:val="14"/>
                  <w:szCs w:val="14"/>
                  <w:lang w:eastAsia="fr-FR"/>
                </w:rPr>
                <w:t>http://www.afsca.be/professionnels/</w:t>
              </w:r>
            </w:hyperlink>
            <w:r>
              <w:rPr>
                <w:rFonts w:eastAsia="KuenstlerScript Black" w:cstheme="minorHAnsi"/>
                <w:sz w:val="14"/>
                <w:szCs w:val="14"/>
                <w:lang w:eastAsia="fr-FR"/>
              </w:rPr>
              <w:t xml:space="preserve"> </w:t>
            </w:r>
          </w:p>
        </w:tc>
      </w:tr>
    </w:tbl>
    <w:p w14:paraId="387C0DF4" w14:textId="46D4F8DD" w:rsidR="00D424A7" w:rsidRDefault="00D424A7" w:rsidP="003405B2">
      <w:pPr>
        <w:spacing w:after="0"/>
        <w:rPr>
          <w:sz w:val="10"/>
          <w:szCs w:val="10"/>
        </w:rPr>
      </w:pPr>
    </w:p>
    <w:sectPr w:rsidR="00D424A7" w:rsidSect="0006196C">
      <w:headerReference w:type="default" r:id="rId9"/>
      <w:footerReference w:type="default" r:id="rId10"/>
      <w:pgSz w:w="16838" w:h="11906" w:orient="landscape" w:code="9"/>
      <w:pgMar w:top="720" w:right="284" w:bottom="720" w:left="284" w:header="142" w:footer="113" w:gutter="4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4C2C83" w14:textId="77777777" w:rsidR="00546B1A" w:rsidRDefault="00546B1A" w:rsidP="000C4ADC">
      <w:pPr>
        <w:spacing w:after="0" w:line="240" w:lineRule="auto"/>
      </w:pPr>
      <w:r>
        <w:separator/>
      </w:r>
    </w:p>
  </w:endnote>
  <w:endnote w:type="continuationSeparator" w:id="0">
    <w:p w14:paraId="6325B53B" w14:textId="77777777" w:rsidR="00546B1A" w:rsidRDefault="00546B1A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4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945"/>
      <w:gridCol w:w="2219"/>
    </w:tblGrid>
    <w:tr w:rsidR="00A3679C" w:rsidRPr="00A3679C" w14:paraId="25C7C9D5" w14:textId="77777777" w:rsidTr="002F070B">
      <w:trPr>
        <w:cantSplit/>
        <w:trHeight w:val="173"/>
        <w:jc w:val="center"/>
      </w:trPr>
      <w:tc>
        <w:tcPr>
          <w:tcW w:w="12945" w:type="dxa"/>
          <w:tcBorders>
            <w:top w:val="single" w:sz="4" w:space="0" w:color="000000"/>
          </w:tcBorders>
          <w:vAlign w:val="center"/>
        </w:tcPr>
        <w:p w14:paraId="3FF028C7" w14:textId="583FF459" w:rsidR="00A3679C" w:rsidRPr="00A3679C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begin"/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instrText xml:space="preserve"> FILENAME </w:instrText>
          </w:r>
          <w:r w:rsidRPr="00A3679C">
            <w:rPr>
              <w:rFonts w:ascii="Calibri" w:eastAsia="Calibri" w:hAnsi="Calibri" w:cs="Arial"/>
              <w:sz w:val="20"/>
              <w:szCs w:val="20"/>
              <w:lang w:eastAsia="ar-SA"/>
            </w:rPr>
            <w:fldChar w:fldCharType="separate"/>
          </w:r>
          <w:r w:rsidR="00037C1B">
            <w:rPr>
              <w:rFonts w:ascii="Calibri" w:eastAsia="Calibri" w:hAnsi="Calibri" w:cs="Arial"/>
              <w:noProof/>
              <w:sz w:val="20"/>
              <w:szCs w:val="20"/>
              <w:lang w:eastAsia="ar-SA"/>
            </w:rPr>
            <w:t>7.3.17.ms.SI.non.Conformite.produits.docx</w:t>
          </w:r>
          <w:r w:rsidRPr="00A3679C">
            <w:rPr>
              <w:rFonts w:ascii="Arial Narrow" w:eastAsia="Calibri" w:hAnsi="Arial Narrow" w:cs="Arial"/>
              <w:sz w:val="20"/>
              <w:szCs w:val="20"/>
              <w:lang w:eastAsia="ar-SA"/>
            </w:rPr>
            <w:fldChar w:fldCharType="end"/>
          </w:r>
        </w:p>
      </w:tc>
      <w:tc>
        <w:tcPr>
          <w:tcW w:w="2218" w:type="dxa"/>
          <w:tcBorders>
            <w:top w:val="single" w:sz="4" w:space="0" w:color="000000"/>
          </w:tcBorders>
          <w:vAlign w:val="center"/>
        </w:tcPr>
        <w:p w14:paraId="7B592405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5A931629" w14:textId="77777777" w:rsidTr="00CD7F22">
      <w:trPr>
        <w:cantSplit/>
        <w:trHeight w:val="288"/>
        <w:jc w:val="center"/>
      </w:trPr>
      <w:tc>
        <w:tcPr>
          <w:tcW w:w="15164" w:type="dxa"/>
          <w:gridSpan w:val="2"/>
          <w:vAlign w:val="center"/>
        </w:tcPr>
        <w:p w14:paraId="3A97548A" w14:textId="4B1047CC" w:rsidR="00A3679C" w:rsidRPr="00A3679C" w:rsidRDefault="00CD7F22" w:rsidP="00A3679C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>SIGNALÉTIQUE : 2 Affichettes Paysage par feuille A4</w:t>
          </w:r>
        </w:p>
      </w:tc>
    </w:tr>
  </w:tbl>
  <w:p w14:paraId="57C60F8A" w14:textId="77777777" w:rsidR="00A3679C" w:rsidRPr="00A034E8" w:rsidRDefault="00A3679C" w:rsidP="00A3679C">
    <w:pPr>
      <w:pStyle w:val="Pieddepag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9F070" w14:textId="77777777" w:rsidR="00546B1A" w:rsidRDefault="00546B1A" w:rsidP="000C4ADC">
      <w:pPr>
        <w:spacing w:after="0" w:line="240" w:lineRule="auto"/>
      </w:pPr>
      <w:r>
        <w:separator/>
      </w:r>
    </w:p>
  </w:footnote>
  <w:footnote w:type="continuationSeparator" w:id="0">
    <w:p w14:paraId="10DE41EA" w14:textId="77777777" w:rsidR="00546B1A" w:rsidRDefault="00546B1A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369352" w14:textId="77777777" w:rsidR="00D403E3" w:rsidRDefault="00D403E3">
    <w:pPr>
      <w:pStyle w:val="En-tte"/>
    </w:pPr>
  </w:p>
  <w:tbl>
    <w:tblPr>
      <w:tblStyle w:val="Grilledutableau"/>
      <w:tblW w:w="15771" w:type="dxa"/>
      <w:jc w:val="center"/>
      <w:tblLook w:val="04A0" w:firstRow="1" w:lastRow="0" w:firstColumn="1" w:lastColumn="0" w:noHBand="0" w:noVBand="1"/>
    </w:tblPr>
    <w:tblGrid>
      <w:gridCol w:w="3781"/>
      <w:gridCol w:w="6846"/>
      <w:gridCol w:w="1384"/>
      <w:gridCol w:w="3760"/>
    </w:tblGrid>
    <w:tr w:rsidR="00660569" w14:paraId="6D71C82A" w14:textId="77777777" w:rsidTr="00660569">
      <w:trPr>
        <w:trHeight w:val="403"/>
        <w:jc w:val="center"/>
      </w:trPr>
      <w:tc>
        <w:tcPr>
          <w:tcW w:w="3781" w:type="dxa"/>
          <w:vMerge w:val="restart"/>
          <w:shd w:val="clear" w:color="auto" w:fill="FFFFFF" w:themeFill="background1"/>
          <w:vAlign w:val="center"/>
        </w:tcPr>
        <w:p w14:paraId="0BACE708" w14:textId="2D49EF0E" w:rsidR="00660569" w:rsidRPr="009159C6" w:rsidRDefault="00037C1B" w:rsidP="00A034E8">
          <w:pPr>
            <w:ind w:left="-404"/>
            <w:jc w:val="center"/>
            <w:rPr>
              <w:sz w:val="28"/>
              <w:szCs w:val="28"/>
            </w:rPr>
          </w:pPr>
          <w:r w:rsidRPr="00037C1B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6846" w:type="dxa"/>
          <w:vMerge w:val="restart"/>
          <w:tcBorders>
            <w:right w:val="nil"/>
          </w:tcBorders>
          <w:vAlign w:val="center"/>
        </w:tcPr>
        <w:p w14:paraId="548F50BC" w14:textId="36AAD388" w:rsidR="00660569" w:rsidRPr="003A7507" w:rsidRDefault="00660569" w:rsidP="00660569">
          <w:pPr>
            <w:jc w:val="center"/>
            <w:rPr>
              <w:rFonts w:ascii="Arial Narrow" w:hAnsi="Arial Narrow"/>
              <w:sz w:val="24"/>
              <w:szCs w:val="24"/>
            </w:rPr>
          </w:pPr>
          <w:r w:rsidRPr="003A7507">
            <w:rPr>
              <w:rFonts w:ascii="Arial Narrow" w:hAnsi="Arial Narrow"/>
              <w:b/>
              <w:bCs/>
              <w:sz w:val="24"/>
              <w:szCs w:val="24"/>
            </w:rPr>
            <w:t>SIGNALÉTIQUE</w:t>
          </w:r>
        </w:p>
      </w:tc>
      <w:tc>
        <w:tcPr>
          <w:tcW w:w="1384" w:type="dxa"/>
          <w:vMerge w:val="restart"/>
          <w:tcBorders>
            <w:left w:val="nil"/>
          </w:tcBorders>
          <w:vAlign w:val="center"/>
        </w:tcPr>
        <w:p w14:paraId="0327D1D6" w14:textId="657B5EE8" w:rsidR="00660569" w:rsidRPr="00660569" w:rsidRDefault="00660569" w:rsidP="00660569">
          <w:pPr>
            <w:jc w:val="center"/>
            <w:rPr>
              <w:b/>
              <w:bCs/>
              <w:sz w:val="24"/>
              <w:szCs w:val="24"/>
            </w:rPr>
          </w:pPr>
        </w:p>
      </w:tc>
      <w:tc>
        <w:tcPr>
          <w:tcW w:w="3760" w:type="dxa"/>
          <w:tcBorders>
            <w:bottom w:val="nil"/>
          </w:tcBorders>
          <w:shd w:val="clear" w:color="auto" w:fill="75DD75"/>
        </w:tcPr>
        <w:p w14:paraId="29A9AD80" w14:textId="1C17D9A1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MAITRISE SANITAIRE</w:t>
          </w:r>
        </w:p>
      </w:tc>
    </w:tr>
    <w:tr w:rsidR="00660569" w14:paraId="7A0733E1" w14:textId="77777777" w:rsidTr="00660569">
      <w:trPr>
        <w:trHeight w:val="388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118DABC" w14:textId="77777777" w:rsidR="00660569" w:rsidRDefault="00660569" w:rsidP="00A034E8"/>
      </w:tc>
      <w:tc>
        <w:tcPr>
          <w:tcW w:w="6846" w:type="dxa"/>
          <w:vMerge/>
          <w:tcBorders>
            <w:right w:val="nil"/>
          </w:tcBorders>
        </w:tcPr>
        <w:p w14:paraId="691A075A" w14:textId="77777777" w:rsidR="00660569" w:rsidRDefault="00660569" w:rsidP="00A034E8"/>
      </w:tc>
      <w:tc>
        <w:tcPr>
          <w:tcW w:w="1384" w:type="dxa"/>
          <w:vMerge/>
          <w:tcBorders>
            <w:left w:val="nil"/>
          </w:tcBorders>
        </w:tcPr>
        <w:p w14:paraId="718C324A" w14:textId="03442A5E" w:rsidR="00660569" w:rsidRDefault="00660569" w:rsidP="00A034E8"/>
      </w:tc>
      <w:tc>
        <w:tcPr>
          <w:tcW w:w="3760" w:type="dxa"/>
          <w:tcBorders>
            <w:top w:val="nil"/>
            <w:bottom w:val="nil"/>
          </w:tcBorders>
          <w:shd w:val="clear" w:color="auto" w:fill="75DD75"/>
        </w:tcPr>
        <w:p w14:paraId="2A72327A" w14:textId="03AFB0EB" w:rsidR="00660569" w:rsidRPr="00A034E8" w:rsidRDefault="00660569" w:rsidP="00A034E8">
          <w:pPr>
            <w:jc w:val="center"/>
            <w:rPr>
              <w:b/>
              <w:bCs/>
              <w:sz w:val="24"/>
              <w:szCs w:val="24"/>
            </w:rPr>
          </w:pPr>
          <w:r w:rsidRPr="00A034E8">
            <w:rPr>
              <w:b/>
              <w:bCs/>
              <w:sz w:val="24"/>
              <w:szCs w:val="24"/>
            </w:rPr>
            <w:t>MS.00</w:t>
          </w:r>
        </w:p>
      </w:tc>
    </w:tr>
    <w:tr w:rsidR="00660569" w14:paraId="1A8A46E7" w14:textId="77777777" w:rsidTr="00660569">
      <w:trPr>
        <w:trHeight w:val="66"/>
        <w:jc w:val="center"/>
      </w:trPr>
      <w:tc>
        <w:tcPr>
          <w:tcW w:w="3781" w:type="dxa"/>
          <w:vMerge/>
          <w:shd w:val="clear" w:color="auto" w:fill="FFFFFF" w:themeFill="background1"/>
        </w:tcPr>
        <w:p w14:paraId="015E3C79" w14:textId="77777777" w:rsidR="00660569" w:rsidRDefault="00660569" w:rsidP="000C4ADC"/>
      </w:tc>
      <w:tc>
        <w:tcPr>
          <w:tcW w:w="6846" w:type="dxa"/>
          <w:vMerge/>
          <w:tcBorders>
            <w:bottom w:val="single" w:sz="4" w:space="0" w:color="auto"/>
            <w:right w:val="nil"/>
          </w:tcBorders>
        </w:tcPr>
        <w:p w14:paraId="59BEAEC9" w14:textId="77777777" w:rsidR="00660569" w:rsidRDefault="00660569" w:rsidP="000C4ADC"/>
      </w:tc>
      <w:tc>
        <w:tcPr>
          <w:tcW w:w="1384" w:type="dxa"/>
          <w:vMerge/>
          <w:tcBorders>
            <w:left w:val="nil"/>
            <w:bottom w:val="single" w:sz="4" w:space="0" w:color="auto"/>
          </w:tcBorders>
        </w:tcPr>
        <w:p w14:paraId="174299A5" w14:textId="5EBED358" w:rsidR="00660569" w:rsidRDefault="00660569" w:rsidP="000C4ADC"/>
      </w:tc>
      <w:tc>
        <w:tcPr>
          <w:tcW w:w="3760" w:type="dxa"/>
          <w:tcBorders>
            <w:top w:val="nil"/>
            <w:bottom w:val="nil"/>
          </w:tcBorders>
        </w:tcPr>
        <w:p w14:paraId="710CFE72" w14:textId="66B01B78" w:rsidR="00660569" w:rsidRDefault="00660569" w:rsidP="000C4ADC"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Vérification</w:t>
          </w:r>
          <w:r w:rsidRPr="00DA7DEC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: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 </w:t>
          </w:r>
          <w:r w:rsidR="00037C1B" w:rsidRPr="00C97A82">
            <w:rPr>
              <w:rFonts w:ascii="Arial Narrow" w:eastAsia="Times New Roman" w:hAnsi="Arial Narrow" w:cs="Arial"/>
              <w:b/>
              <w:bCs/>
              <w:color w:val="C00000"/>
              <w:sz w:val="16"/>
              <w:szCs w:val="16"/>
              <w:lang w:eastAsia="fr-FR"/>
            </w:rPr>
            <w:t>VOTRE NOM ICI</w:t>
          </w:r>
        </w:p>
      </w:tc>
    </w:tr>
    <w:tr w:rsidR="000C4ADC" w14:paraId="251F8778" w14:textId="77777777" w:rsidTr="00660569">
      <w:trPr>
        <w:trHeight w:val="207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CEC1F1" w14:textId="77777777" w:rsidR="000C4ADC" w:rsidRDefault="000C4ADC" w:rsidP="000C4ADC"/>
      </w:tc>
      <w:tc>
        <w:tcPr>
          <w:tcW w:w="8230" w:type="dxa"/>
          <w:gridSpan w:val="2"/>
          <w:vMerge w:val="restart"/>
          <w:tcBorders>
            <w:top w:val="single" w:sz="4" w:space="0" w:color="auto"/>
          </w:tcBorders>
          <w:vAlign w:val="center"/>
        </w:tcPr>
        <w:p w14:paraId="27F312F8" w14:textId="1CC16597" w:rsidR="000C4ADC" w:rsidRPr="003A7507" w:rsidRDefault="00E41C74" w:rsidP="000C4ADC">
          <w:pPr>
            <w:jc w:val="center"/>
            <w:rPr>
              <w:rFonts w:ascii="Arial Narrow" w:hAnsi="Arial Narrow"/>
              <w:b/>
              <w:sz w:val="24"/>
              <w:szCs w:val="24"/>
            </w:rPr>
          </w:pPr>
          <w:r>
            <w:rPr>
              <w:rFonts w:ascii="Arial Narrow" w:eastAsia="Times New Roman" w:hAnsi="Arial Narrow" w:cs="Arial"/>
              <w:b/>
              <w:sz w:val="24"/>
              <w:szCs w:val="24"/>
              <w:lang w:eastAsia="fr-FR"/>
            </w:rPr>
            <w:t>PRODUIT EN ATTENTE DE RENVOI</w:t>
          </w:r>
        </w:p>
      </w:tc>
      <w:tc>
        <w:tcPr>
          <w:tcW w:w="3760" w:type="dxa"/>
          <w:tcBorders>
            <w:top w:val="nil"/>
            <w:bottom w:val="nil"/>
          </w:tcBorders>
          <w:vAlign w:val="center"/>
        </w:tcPr>
        <w:p w14:paraId="332B7475" w14:textId="77777777" w:rsidR="000C4ADC" w:rsidRPr="009159C6" w:rsidRDefault="000C4ADC" w:rsidP="000C4ADC">
          <w:pPr>
            <w:rPr>
              <w:rFonts w:ascii="Arial Narrow" w:hAnsi="Arial Narrow"/>
              <w:sz w:val="16"/>
              <w:szCs w:val="16"/>
            </w:rPr>
          </w:pPr>
          <w:r w:rsidRPr="009159C6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0C4ADC" w14:paraId="388B0314" w14:textId="77777777" w:rsidTr="0006196C">
      <w:trPr>
        <w:trHeight w:val="250"/>
        <w:jc w:val="center"/>
      </w:trPr>
      <w:tc>
        <w:tcPr>
          <w:tcW w:w="3781" w:type="dxa"/>
          <w:vMerge/>
          <w:shd w:val="clear" w:color="auto" w:fill="FFFFFF" w:themeFill="background1"/>
        </w:tcPr>
        <w:p w14:paraId="459CCDB3" w14:textId="77777777" w:rsidR="000C4ADC" w:rsidRDefault="000C4ADC" w:rsidP="000C4ADC"/>
      </w:tc>
      <w:tc>
        <w:tcPr>
          <w:tcW w:w="8230" w:type="dxa"/>
          <w:gridSpan w:val="2"/>
          <w:vMerge/>
          <w:tcBorders>
            <w:top w:val="single" w:sz="4" w:space="0" w:color="auto"/>
          </w:tcBorders>
        </w:tcPr>
        <w:p w14:paraId="2B8C3454" w14:textId="77777777" w:rsidR="000C4ADC" w:rsidRDefault="000C4ADC" w:rsidP="000C4ADC"/>
      </w:tc>
      <w:tc>
        <w:tcPr>
          <w:tcW w:w="3760" w:type="dxa"/>
          <w:tcBorders>
            <w:top w:val="nil"/>
          </w:tcBorders>
          <w:vAlign w:val="center"/>
        </w:tcPr>
        <w:p w14:paraId="3CC04E5C" w14:textId="724316E1" w:rsidR="000C4ADC" w:rsidRPr="009159C6" w:rsidRDefault="00A034E8" w:rsidP="000C4ADC">
          <w:pPr>
            <w:rPr>
              <w:rFonts w:ascii="Arial Narrow" w:hAnsi="Arial Narrow"/>
              <w:sz w:val="16"/>
              <w:szCs w:val="16"/>
            </w:rPr>
          </w:pPr>
          <w:r w:rsidRPr="00A034E8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Couleur document : VERT-RVB 117-221-117</w:t>
          </w:r>
        </w:p>
      </w:tc>
    </w:tr>
  </w:tbl>
  <w:p w14:paraId="2EEF8AD3" w14:textId="77777777" w:rsidR="00A034E8" w:rsidRPr="00A034E8" w:rsidRDefault="00A034E8" w:rsidP="00A034E8">
    <w:pPr>
      <w:spacing w:after="0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04CB2"/>
    <w:rsid w:val="00037C1B"/>
    <w:rsid w:val="0006196C"/>
    <w:rsid w:val="00063911"/>
    <w:rsid w:val="00081DE9"/>
    <w:rsid w:val="000C4ADC"/>
    <w:rsid w:val="000D59D4"/>
    <w:rsid w:val="000D7688"/>
    <w:rsid w:val="00160930"/>
    <w:rsid w:val="00204CC6"/>
    <w:rsid w:val="002765BE"/>
    <w:rsid w:val="002F070B"/>
    <w:rsid w:val="00331213"/>
    <w:rsid w:val="003405B2"/>
    <w:rsid w:val="00392356"/>
    <w:rsid w:val="003A7507"/>
    <w:rsid w:val="003D76EE"/>
    <w:rsid w:val="003E6921"/>
    <w:rsid w:val="00527B6E"/>
    <w:rsid w:val="00546B1A"/>
    <w:rsid w:val="00560C24"/>
    <w:rsid w:val="00577893"/>
    <w:rsid w:val="005A701D"/>
    <w:rsid w:val="005D3D81"/>
    <w:rsid w:val="0062115A"/>
    <w:rsid w:val="00660569"/>
    <w:rsid w:val="00670065"/>
    <w:rsid w:val="006A50DB"/>
    <w:rsid w:val="007A2376"/>
    <w:rsid w:val="00832D01"/>
    <w:rsid w:val="00840737"/>
    <w:rsid w:val="008B5D57"/>
    <w:rsid w:val="009159C6"/>
    <w:rsid w:val="00936F60"/>
    <w:rsid w:val="00A034E8"/>
    <w:rsid w:val="00A3679C"/>
    <w:rsid w:val="00AD3526"/>
    <w:rsid w:val="00AD558F"/>
    <w:rsid w:val="00C07A03"/>
    <w:rsid w:val="00CC0DF6"/>
    <w:rsid w:val="00CC40C2"/>
    <w:rsid w:val="00CD7F22"/>
    <w:rsid w:val="00D10AC3"/>
    <w:rsid w:val="00D403E3"/>
    <w:rsid w:val="00D424A7"/>
    <w:rsid w:val="00D56D23"/>
    <w:rsid w:val="00D63227"/>
    <w:rsid w:val="00DA292F"/>
    <w:rsid w:val="00E35DB2"/>
    <w:rsid w:val="00E41C74"/>
    <w:rsid w:val="00F01DAF"/>
    <w:rsid w:val="00F640A3"/>
    <w:rsid w:val="00F92CD9"/>
    <w:rsid w:val="00FB2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33EA5E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1C7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DA292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DA2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fsca.be/professionnels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fsca.be/professionnels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82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4</cp:revision>
  <cp:lastPrinted>2019-12-06T12:57:00Z</cp:lastPrinted>
  <dcterms:created xsi:type="dcterms:W3CDTF">2019-12-07T19:27:00Z</dcterms:created>
  <dcterms:modified xsi:type="dcterms:W3CDTF">2020-05-09T06:17:00Z</dcterms:modified>
</cp:coreProperties>
</file>