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0"/>
        <w:gridCol w:w="3771"/>
        <w:gridCol w:w="236"/>
        <w:gridCol w:w="3770"/>
        <w:gridCol w:w="3771"/>
      </w:tblGrid>
      <w:tr w:rsidR="003405B2" w14:paraId="21B87949" w14:textId="31D2DB2B" w:rsidTr="003405B2">
        <w:trPr>
          <w:trHeight w:val="343"/>
          <w:jc w:val="center"/>
        </w:trPr>
        <w:tc>
          <w:tcPr>
            <w:tcW w:w="3770" w:type="dxa"/>
            <w:tcBorders>
              <w:bottom w:val="dotted" w:sz="4" w:space="0" w:color="auto"/>
            </w:tcBorders>
            <w:vAlign w:val="center"/>
          </w:tcPr>
          <w:p w14:paraId="6246FAD1" w14:textId="39413C8E" w:rsidR="00063911" w:rsidRDefault="00CE1047" w:rsidP="00C82882">
            <w:pPr>
              <w:rPr>
                <w:rFonts w:eastAsia="KuenstlerScript Black" w:cstheme="minorHAnsi"/>
                <w:lang w:eastAsia="fr-FR"/>
              </w:rPr>
            </w:pPr>
            <w:bookmarkStart w:id="0" w:name="_Hlk26531399"/>
            <w:r w:rsidRPr="00CE1047">
              <w:rPr>
                <w:color w:val="C00000"/>
              </w:rPr>
              <w:t>NOM DE VOTRE SOCIÉTÉ ICI</w:t>
            </w:r>
          </w:p>
        </w:tc>
        <w:tc>
          <w:tcPr>
            <w:tcW w:w="3771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81110A5" w14:textId="77777777" w:rsidR="00063911" w:rsidRDefault="00063911" w:rsidP="00C82882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932D68" w14:textId="77777777" w:rsidR="00063911" w:rsidRDefault="00063911" w:rsidP="00C82882">
            <w:pPr>
              <w:jc w:val="right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3770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012ED3CC" w14:textId="7F233174" w:rsidR="00063911" w:rsidRDefault="00CE1047" w:rsidP="00063911">
            <w:pPr>
              <w:rPr>
                <w:rFonts w:eastAsia="KuenstlerScript Black" w:cstheme="minorHAnsi"/>
                <w:lang w:eastAsia="fr-FR"/>
              </w:rPr>
            </w:pPr>
            <w:r w:rsidRPr="00CE1047">
              <w:rPr>
                <w:color w:val="C00000"/>
              </w:rPr>
              <w:t>NOM DE VOTRE SOCIÉTÉ ICI</w:t>
            </w:r>
          </w:p>
        </w:tc>
        <w:tc>
          <w:tcPr>
            <w:tcW w:w="3771" w:type="dxa"/>
            <w:tcBorders>
              <w:bottom w:val="dotted" w:sz="4" w:space="0" w:color="auto"/>
            </w:tcBorders>
            <w:vAlign w:val="center"/>
          </w:tcPr>
          <w:p w14:paraId="7C7FDE0C" w14:textId="5627DC94" w:rsidR="00063911" w:rsidRDefault="00063911" w:rsidP="00C82882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063911" w14:paraId="6C6E4386" w14:textId="50766141" w:rsidTr="003405B2">
        <w:trPr>
          <w:trHeight w:val="7753"/>
          <w:jc w:val="center"/>
        </w:trPr>
        <w:tc>
          <w:tcPr>
            <w:tcW w:w="7541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11BC36" w14:textId="7F93EF3A" w:rsidR="00063911" w:rsidRDefault="00CD7F22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694D7F7A" wp14:editId="07867E36">
                  <wp:extent cx="3543300" cy="4842066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6001" cy="4886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B9C69" w14:textId="77777777" w:rsidR="00063911" w:rsidRDefault="00063911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7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F09EF47" w14:textId="1FB42062" w:rsidR="00063911" w:rsidRDefault="003C0A9C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5C4B252B" wp14:editId="5CE3387A">
                  <wp:extent cx="4296584" cy="4705350"/>
                  <wp:effectExtent l="0" t="0" r="889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9313" cy="4708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3911" w14:paraId="6354AFF4" w14:textId="7B2D4CBC" w:rsidTr="003405B2">
        <w:trPr>
          <w:trHeight w:val="249"/>
          <w:jc w:val="center"/>
        </w:trPr>
        <w:tc>
          <w:tcPr>
            <w:tcW w:w="7541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58B3" w14:textId="0FC35B2F" w:rsidR="00063911" w:rsidRPr="008718C5" w:rsidRDefault="00936F60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>Ressource :  Afca</w:t>
            </w:r>
            <w:r>
              <w:t xml:space="preserve"> </w:t>
            </w: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>Agence fédérale pour la sécurité de la chaîne alimentaire BE Lien :</w:t>
            </w:r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  <w:hyperlink r:id="rId8" w:history="1">
              <w:r w:rsidRPr="000527D4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http://www.afsca.be/professionnels/</w:t>
              </w:r>
            </w:hyperlink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48108" w14:textId="77777777" w:rsidR="00063911" w:rsidRPr="008718C5" w:rsidRDefault="00063911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</w:p>
        </w:tc>
        <w:tc>
          <w:tcPr>
            <w:tcW w:w="754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80F3E7" w14:textId="3E060852" w:rsidR="00063911" w:rsidRPr="008718C5" w:rsidRDefault="00936F60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:  Afca Agence fédérale pour la sécurité de la chaîne alimentaire BE Lien : </w:t>
            </w:r>
            <w:hyperlink r:id="rId9" w:history="1">
              <w:r w:rsidRPr="000527D4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http://www.afsca.be/professionnels/</w:t>
              </w:r>
            </w:hyperlink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  <w:bookmarkEnd w:id="0"/>
    </w:tbl>
    <w:p w14:paraId="675C9788" w14:textId="1A3CC2D8" w:rsidR="00063911" w:rsidRDefault="00063911" w:rsidP="003405B2">
      <w:pPr>
        <w:spacing w:after="0"/>
        <w:rPr>
          <w:sz w:val="10"/>
          <w:szCs w:val="10"/>
        </w:rPr>
      </w:pPr>
    </w:p>
    <w:p w14:paraId="280B8C19" w14:textId="5E0A5453" w:rsidR="00C07A03" w:rsidRDefault="00C07A03" w:rsidP="003405B2">
      <w:pPr>
        <w:spacing w:after="0"/>
        <w:rPr>
          <w:sz w:val="10"/>
          <w:szCs w:val="10"/>
        </w:rPr>
      </w:pPr>
    </w:p>
    <w:p w14:paraId="5E18C447" w14:textId="61943BF3" w:rsidR="00C07A03" w:rsidRDefault="00C07A03" w:rsidP="003405B2">
      <w:pPr>
        <w:spacing w:after="0"/>
        <w:rPr>
          <w:sz w:val="10"/>
          <w:szCs w:val="10"/>
        </w:rPr>
      </w:pPr>
    </w:p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4"/>
        <w:gridCol w:w="3815"/>
        <w:gridCol w:w="238"/>
        <w:gridCol w:w="3814"/>
        <w:gridCol w:w="3815"/>
      </w:tblGrid>
      <w:tr w:rsidR="00C07A03" w14:paraId="333FE567" w14:textId="77777777" w:rsidTr="00D56D23">
        <w:trPr>
          <w:trHeight w:val="284"/>
          <w:jc w:val="center"/>
        </w:trPr>
        <w:tc>
          <w:tcPr>
            <w:tcW w:w="3814" w:type="dxa"/>
            <w:tcBorders>
              <w:bottom w:val="dotted" w:sz="4" w:space="0" w:color="auto"/>
            </w:tcBorders>
            <w:vAlign w:val="center"/>
          </w:tcPr>
          <w:p w14:paraId="772EBEF7" w14:textId="4E992361" w:rsidR="00C07A03" w:rsidRPr="00D56D23" w:rsidRDefault="00CE1047" w:rsidP="00C82882">
            <w:pPr>
              <w:rPr>
                <w:rFonts w:eastAsia="KuenstlerScript Black" w:cstheme="minorHAnsi"/>
                <w:sz w:val="20"/>
                <w:szCs w:val="20"/>
                <w:lang w:eastAsia="fr-FR"/>
              </w:rPr>
            </w:pPr>
            <w:r w:rsidRPr="00CE1047">
              <w:rPr>
                <w:color w:val="C00000"/>
                <w:sz w:val="20"/>
                <w:szCs w:val="20"/>
              </w:rPr>
              <w:lastRenderedPageBreak/>
              <w:t>NOM DE VOTRE SOCIÉTÉ ICI</w:t>
            </w:r>
          </w:p>
        </w:tc>
        <w:tc>
          <w:tcPr>
            <w:tcW w:w="3815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7610E81" w14:textId="77777777" w:rsidR="00C07A03" w:rsidRPr="00D56D23" w:rsidRDefault="00C07A03" w:rsidP="00C82882">
            <w:pPr>
              <w:jc w:val="right"/>
              <w:rPr>
                <w:rFonts w:eastAsia="KuenstlerScript Black" w:cstheme="minorHAnsi"/>
                <w:sz w:val="20"/>
                <w:szCs w:val="20"/>
                <w:lang w:eastAsia="fr-FR"/>
              </w:rPr>
            </w:pPr>
            <w:r w:rsidRPr="00D56D23">
              <w:rPr>
                <w:rFonts w:eastAsia="KuenstlerScript Black" w:cstheme="minorHAnsi"/>
                <w:sz w:val="20"/>
                <w:szCs w:val="20"/>
                <w:lang w:eastAsia="fr-FR"/>
              </w:rPr>
              <w:t>SIGNALÉTIQUE</w:t>
            </w:r>
          </w:p>
        </w:tc>
        <w:tc>
          <w:tcPr>
            <w:tcW w:w="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63F9B" w14:textId="77777777" w:rsidR="00C07A03" w:rsidRPr="00D56D23" w:rsidRDefault="00C07A03" w:rsidP="00C82882">
            <w:pPr>
              <w:jc w:val="right"/>
              <w:rPr>
                <w:rFonts w:eastAsia="KuenstlerScript Black" w:cstheme="minorHAnsi"/>
                <w:sz w:val="20"/>
                <w:szCs w:val="20"/>
                <w:lang w:eastAsia="fr-FR"/>
              </w:rPr>
            </w:pPr>
          </w:p>
        </w:tc>
        <w:tc>
          <w:tcPr>
            <w:tcW w:w="3814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707307DB" w14:textId="687228C0" w:rsidR="00C07A03" w:rsidRPr="00D56D23" w:rsidRDefault="00CE1047" w:rsidP="00C82882">
            <w:pPr>
              <w:rPr>
                <w:rFonts w:eastAsia="KuenstlerScript Black" w:cstheme="minorHAnsi"/>
                <w:sz w:val="20"/>
                <w:szCs w:val="20"/>
                <w:lang w:eastAsia="fr-FR"/>
              </w:rPr>
            </w:pPr>
            <w:r w:rsidRPr="00CE1047">
              <w:rPr>
                <w:color w:val="C00000"/>
                <w:sz w:val="20"/>
                <w:szCs w:val="20"/>
              </w:rPr>
              <w:t>NOM DE VOTRE SOCIÉTÉ ICI</w:t>
            </w:r>
          </w:p>
        </w:tc>
        <w:tc>
          <w:tcPr>
            <w:tcW w:w="3815" w:type="dxa"/>
            <w:tcBorders>
              <w:bottom w:val="dotted" w:sz="4" w:space="0" w:color="auto"/>
            </w:tcBorders>
            <w:vAlign w:val="center"/>
          </w:tcPr>
          <w:p w14:paraId="080141A4" w14:textId="77777777" w:rsidR="00C07A03" w:rsidRPr="00D56D23" w:rsidRDefault="00C07A03" w:rsidP="00C82882">
            <w:pPr>
              <w:jc w:val="right"/>
              <w:rPr>
                <w:rFonts w:eastAsia="KuenstlerScript Black" w:cstheme="minorHAnsi"/>
                <w:sz w:val="20"/>
                <w:szCs w:val="20"/>
                <w:lang w:eastAsia="fr-FR"/>
              </w:rPr>
            </w:pPr>
            <w:r w:rsidRPr="00D56D23">
              <w:rPr>
                <w:rFonts w:eastAsia="KuenstlerScript Black" w:cstheme="minorHAnsi"/>
                <w:sz w:val="20"/>
                <w:szCs w:val="20"/>
                <w:lang w:eastAsia="fr-FR"/>
              </w:rPr>
              <w:t>SIGNALÉTIQUE</w:t>
            </w:r>
          </w:p>
        </w:tc>
      </w:tr>
      <w:tr w:rsidR="003C0A9C" w14:paraId="7C4E44EA" w14:textId="77777777" w:rsidTr="00A444B0">
        <w:trPr>
          <w:trHeight w:val="7997"/>
          <w:jc w:val="center"/>
        </w:trPr>
        <w:tc>
          <w:tcPr>
            <w:tcW w:w="7629" w:type="dxa"/>
            <w:gridSpan w:val="2"/>
            <w:tcBorders>
              <w:top w:val="dotted" w:sz="4" w:space="0" w:color="auto"/>
              <w:right w:val="single" w:sz="4" w:space="0" w:color="auto"/>
            </w:tcBorders>
          </w:tcPr>
          <w:p w14:paraId="35507C6E" w14:textId="3FF3662C" w:rsidR="003C0A9C" w:rsidRDefault="003C0A9C" w:rsidP="00577893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23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C263E5" w14:textId="77777777" w:rsidR="003C0A9C" w:rsidRDefault="003C0A9C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7629" w:type="dxa"/>
            <w:gridSpan w:val="2"/>
            <w:tcBorders>
              <w:top w:val="dotted" w:sz="4" w:space="0" w:color="auto"/>
              <w:left w:val="single" w:sz="4" w:space="0" w:color="auto"/>
            </w:tcBorders>
          </w:tcPr>
          <w:p w14:paraId="1B7F4387" w14:textId="63975089" w:rsidR="003C0A9C" w:rsidRDefault="003C0A9C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</w:tr>
      <w:tr w:rsidR="00C07A03" w14:paraId="2CD9AC1C" w14:textId="77777777" w:rsidTr="00C07A03">
        <w:trPr>
          <w:trHeight w:val="257"/>
          <w:jc w:val="center"/>
        </w:trPr>
        <w:tc>
          <w:tcPr>
            <w:tcW w:w="7629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D205" w14:textId="77777777" w:rsidR="00C07A03" w:rsidRPr="008718C5" w:rsidRDefault="00C07A03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>Ressource :  Afca</w:t>
            </w:r>
            <w:r>
              <w:t xml:space="preserve"> </w:t>
            </w: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>Agence fédérale pour la sécurité de la chaîne alimentaire BE Lien :</w:t>
            </w:r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  <w:hyperlink r:id="rId10" w:history="1">
              <w:r w:rsidRPr="000527D4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http://www.afsca.be/professionnels/</w:t>
              </w:r>
            </w:hyperlink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40453" w14:textId="77777777" w:rsidR="00C07A03" w:rsidRPr="008718C5" w:rsidRDefault="00C07A03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</w:p>
        </w:tc>
        <w:tc>
          <w:tcPr>
            <w:tcW w:w="762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46BD51" w14:textId="77777777" w:rsidR="00C07A03" w:rsidRPr="008718C5" w:rsidRDefault="00C07A03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:  Afca Agence fédérale pour la sécurité de la chaîne alimentaire BE Lien : </w:t>
            </w:r>
            <w:hyperlink r:id="rId11" w:history="1">
              <w:r w:rsidRPr="000527D4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http://www.afsca.be/professionnels/</w:t>
              </w:r>
            </w:hyperlink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</w:tbl>
    <w:p w14:paraId="2278EC4E" w14:textId="140E2150" w:rsidR="00577893" w:rsidRDefault="00577893" w:rsidP="003405B2">
      <w:pPr>
        <w:spacing w:after="0"/>
        <w:rPr>
          <w:sz w:val="10"/>
          <w:szCs w:val="10"/>
        </w:rPr>
      </w:pPr>
    </w:p>
    <w:sectPr w:rsidR="00577893" w:rsidSect="0006196C">
      <w:headerReference w:type="default" r:id="rId12"/>
      <w:footerReference w:type="default" r:id="rId13"/>
      <w:pgSz w:w="16838" w:h="11906" w:orient="landscape" w:code="9"/>
      <w:pgMar w:top="720" w:right="284" w:bottom="720" w:left="284" w:header="142" w:footer="113" w:gutter="4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E8EC1" w14:textId="77777777" w:rsidR="004760F4" w:rsidRDefault="004760F4" w:rsidP="000C4ADC">
      <w:pPr>
        <w:spacing w:after="0" w:line="240" w:lineRule="auto"/>
      </w:pPr>
      <w:r>
        <w:separator/>
      </w:r>
    </w:p>
  </w:endnote>
  <w:endnote w:type="continuationSeparator" w:id="0">
    <w:p w14:paraId="771568DD" w14:textId="77777777" w:rsidR="004760F4" w:rsidRDefault="004760F4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16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945"/>
      <w:gridCol w:w="2219"/>
    </w:tblGrid>
    <w:tr w:rsidR="00A3679C" w:rsidRPr="00A3679C" w14:paraId="25C7C9D5" w14:textId="77777777" w:rsidTr="002F070B">
      <w:trPr>
        <w:cantSplit/>
        <w:trHeight w:val="173"/>
        <w:jc w:val="center"/>
      </w:trPr>
      <w:tc>
        <w:tcPr>
          <w:tcW w:w="12945" w:type="dxa"/>
          <w:tcBorders>
            <w:top w:val="single" w:sz="4" w:space="0" w:color="000000"/>
          </w:tcBorders>
          <w:vAlign w:val="center"/>
        </w:tcPr>
        <w:p w14:paraId="3FF028C7" w14:textId="433E5D63" w:rsidR="00A3679C" w:rsidRPr="00A3679C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begin"/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instrText xml:space="preserve"> FILENAME </w:instrText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separate"/>
          </w:r>
          <w:r w:rsidR="00CE1047">
            <w:rPr>
              <w:rFonts w:ascii="Calibri" w:eastAsia="Calibri" w:hAnsi="Calibri" w:cs="Arial"/>
              <w:noProof/>
              <w:sz w:val="20"/>
              <w:szCs w:val="20"/>
              <w:lang w:eastAsia="ar-SA"/>
            </w:rPr>
            <w:t>7.3.17.ms.SI.fournisseurs.surveillance.docx</w:t>
          </w:r>
          <w:r w:rsidRPr="00A3679C">
            <w:rPr>
              <w:rFonts w:ascii="Arial Narrow" w:eastAsia="Calibri" w:hAnsi="Arial Narrow" w:cs="Arial"/>
              <w:sz w:val="20"/>
              <w:szCs w:val="20"/>
              <w:lang w:eastAsia="ar-SA"/>
            </w:rPr>
            <w:fldChar w:fldCharType="end"/>
          </w:r>
        </w:p>
      </w:tc>
      <w:tc>
        <w:tcPr>
          <w:tcW w:w="2218" w:type="dxa"/>
          <w:tcBorders>
            <w:top w:val="single" w:sz="4" w:space="0" w:color="000000"/>
          </w:tcBorders>
          <w:vAlign w:val="center"/>
        </w:tcPr>
        <w:p w14:paraId="7B592405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5A931629" w14:textId="77777777" w:rsidTr="00CD7F22">
      <w:trPr>
        <w:cantSplit/>
        <w:trHeight w:val="288"/>
        <w:jc w:val="center"/>
      </w:trPr>
      <w:tc>
        <w:tcPr>
          <w:tcW w:w="15164" w:type="dxa"/>
          <w:gridSpan w:val="2"/>
          <w:vAlign w:val="center"/>
        </w:tcPr>
        <w:p w14:paraId="3A97548A" w14:textId="4B1047CC" w:rsidR="00A3679C" w:rsidRPr="00A3679C" w:rsidRDefault="00CD7F22" w:rsidP="00A3679C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>
            <w:rPr>
              <w:rFonts w:ascii="Arial" w:eastAsia="Calibri" w:hAnsi="Arial" w:cs="Arial"/>
              <w:sz w:val="16"/>
              <w:szCs w:val="16"/>
              <w:lang w:eastAsia="ar-SA"/>
            </w:rPr>
            <w:t>SIGNALÉTIQUE : 2 Affichettes Paysage par feuille A4</w:t>
          </w:r>
        </w:p>
      </w:tc>
    </w:tr>
  </w:tbl>
  <w:p w14:paraId="57C60F8A" w14:textId="77777777" w:rsidR="00A3679C" w:rsidRPr="00A034E8" w:rsidRDefault="00A3679C" w:rsidP="00A3679C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B80A9" w14:textId="77777777" w:rsidR="004760F4" w:rsidRDefault="004760F4" w:rsidP="000C4ADC">
      <w:pPr>
        <w:spacing w:after="0" w:line="240" w:lineRule="auto"/>
      </w:pPr>
      <w:r>
        <w:separator/>
      </w:r>
    </w:p>
  </w:footnote>
  <w:footnote w:type="continuationSeparator" w:id="0">
    <w:p w14:paraId="48D1DC41" w14:textId="77777777" w:rsidR="004760F4" w:rsidRDefault="004760F4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69352" w14:textId="77777777" w:rsidR="00D403E3" w:rsidRDefault="00D403E3">
    <w:pPr>
      <w:pStyle w:val="En-tte"/>
    </w:pPr>
  </w:p>
  <w:tbl>
    <w:tblPr>
      <w:tblStyle w:val="Grilledutableau"/>
      <w:tblW w:w="15771" w:type="dxa"/>
      <w:jc w:val="center"/>
      <w:tblLook w:val="04A0" w:firstRow="1" w:lastRow="0" w:firstColumn="1" w:lastColumn="0" w:noHBand="0" w:noVBand="1"/>
    </w:tblPr>
    <w:tblGrid>
      <w:gridCol w:w="3781"/>
      <w:gridCol w:w="6846"/>
      <w:gridCol w:w="1384"/>
      <w:gridCol w:w="3760"/>
    </w:tblGrid>
    <w:tr w:rsidR="00660569" w14:paraId="6D71C82A" w14:textId="77777777" w:rsidTr="00660569">
      <w:trPr>
        <w:trHeight w:val="403"/>
        <w:jc w:val="center"/>
      </w:trPr>
      <w:tc>
        <w:tcPr>
          <w:tcW w:w="3781" w:type="dxa"/>
          <w:vMerge w:val="restart"/>
          <w:shd w:val="clear" w:color="auto" w:fill="FFFFFF" w:themeFill="background1"/>
          <w:vAlign w:val="center"/>
        </w:tcPr>
        <w:p w14:paraId="0BACE708" w14:textId="0D79D375" w:rsidR="00660569" w:rsidRPr="009159C6" w:rsidRDefault="00CE1047" w:rsidP="00A034E8">
          <w:pPr>
            <w:ind w:left="-404"/>
            <w:jc w:val="center"/>
            <w:rPr>
              <w:sz w:val="28"/>
              <w:szCs w:val="28"/>
            </w:rPr>
          </w:pPr>
          <w:r w:rsidRPr="00D4745F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6846" w:type="dxa"/>
          <w:vMerge w:val="restart"/>
          <w:tcBorders>
            <w:right w:val="nil"/>
          </w:tcBorders>
          <w:vAlign w:val="center"/>
        </w:tcPr>
        <w:p w14:paraId="548F50BC" w14:textId="36AAD388" w:rsidR="00660569" w:rsidRPr="00660569" w:rsidRDefault="00660569" w:rsidP="00660569">
          <w:pPr>
            <w:jc w:val="center"/>
            <w:rPr>
              <w:rFonts w:ascii="Arial Narrow" w:hAnsi="Arial Narrow"/>
              <w:sz w:val="28"/>
              <w:szCs w:val="28"/>
            </w:rPr>
          </w:pPr>
          <w:r w:rsidRPr="00660569">
            <w:rPr>
              <w:rFonts w:ascii="Arial Narrow" w:hAnsi="Arial Narrow"/>
              <w:b/>
              <w:bCs/>
              <w:sz w:val="28"/>
              <w:szCs w:val="28"/>
            </w:rPr>
            <w:t>SIGNALÉTIQUE</w:t>
          </w:r>
        </w:p>
      </w:tc>
      <w:tc>
        <w:tcPr>
          <w:tcW w:w="1384" w:type="dxa"/>
          <w:vMerge w:val="restart"/>
          <w:tcBorders>
            <w:left w:val="nil"/>
          </w:tcBorders>
          <w:vAlign w:val="center"/>
        </w:tcPr>
        <w:p w14:paraId="0327D1D6" w14:textId="690987BA" w:rsidR="00660569" w:rsidRPr="00660569" w:rsidRDefault="00660569" w:rsidP="00660569">
          <w:pPr>
            <w:jc w:val="center"/>
            <w:rPr>
              <w:b/>
              <w:bCs/>
              <w:sz w:val="24"/>
              <w:szCs w:val="24"/>
            </w:rPr>
          </w:pPr>
          <w:r>
            <w:rPr>
              <w:noProof/>
              <w:sz w:val="10"/>
              <w:szCs w:val="10"/>
            </w:rPr>
            <w:drawing>
              <wp:inline distT="0" distB="0" distL="0" distR="0" wp14:anchorId="1591D88D" wp14:editId="172D46EF">
                <wp:extent cx="352425" cy="304800"/>
                <wp:effectExtent l="0" t="0" r="9525" b="0"/>
                <wp:docPr id="17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2475" cy="3048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sz w:val="10"/>
              <w:szCs w:val="10"/>
            </w:rPr>
            <w:drawing>
              <wp:inline distT="0" distB="0" distL="0" distR="0" wp14:anchorId="2DA8DFAF" wp14:editId="429A12BE">
                <wp:extent cx="352474" cy="400106"/>
                <wp:effectExtent l="0" t="0" r="9525" b="0"/>
                <wp:docPr id="18" name="Imag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2474" cy="40010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0" w:type="dxa"/>
          <w:tcBorders>
            <w:bottom w:val="nil"/>
          </w:tcBorders>
          <w:shd w:val="clear" w:color="auto" w:fill="75DD75"/>
        </w:tcPr>
        <w:p w14:paraId="29A9AD80" w14:textId="1C17D9A1" w:rsidR="00660569" w:rsidRPr="00A034E8" w:rsidRDefault="00660569" w:rsidP="00A034E8">
          <w:pPr>
            <w:jc w:val="center"/>
            <w:rPr>
              <w:b/>
              <w:bCs/>
              <w:sz w:val="24"/>
              <w:szCs w:val="24"/>
            </w:rPr>
          </w:pPr>
          <w:r w:rsidRPr="00A034E8">
            <w:rPr>
              <w:b/>
              <w:bCs/>
              <w:sz w:val="24"/>
              <w:szCs w:val="24"/>
            </w:rPr>
            <w:t>MAITRISE SANITAIRE</w:t>
          </w:r>
        </w:p>
      </w:tc>
    </w:tr>
    <w:tr w:rsidR="00660569" w14:paraId="7A0733E1" w14:textId="77777777" w:rsidTr="00660569">
      <w:trPr>
        <w:trHeight w:val="388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118DABC" w14:textId="77777777" w:rsidR="00660569" w:rsidRDefault="00660569" w:rsidP="00A034E8"/>
      </w:tc>
      <w:tc>
        <w:tcPr>
          <w:tcW w:w="6846" w:type="dxa"/>
          <w:vMerge/>
          <w:tcBorders>
            <w:right w:val="nil"/>
          </w:tcBorders>
        </w:tcPr>
        <w:p w14:paraId="691A075A" w14:textId="77777777" w:rsidR="00660569" w:rsidRDefault="00660569" w:rsidP="00A034E8"/>
      </w:tc>
      <w:tc>
        <w:tcPr>
          <w:tcW w:w="1384" w:type="dxa"/>
          <w:vMerge/>
          <w:tcBorders>
            <w:left w:val="nil"/>
          </w:tcBorders>
        </w:tcPr>
        <w:p w14:paraId="718C324A" w14:textId="03442A5E" w:rsidR="00660569" w:rsidRDefault="00660569" w:rsidP="00A034E8"/>
      </w:tc>
      <w:tc>
        <w:tcPr>
          <w:tcW w:w="3760" w:type="dxa"/>
          <w:tcBorders>
            <w:top w:val="nil"/>
            <w:bottom w:val="nil"/>
          </w:tcBorders>
          <w:shd w:val="clear" w:color="auto" w:fill="75DD75"/>
        </w:tcPr>
        <w:p w14:paraId="2A72327A" w14:textId="03AFB0EB" w:rsidR="00660569" w:rsidRPr="00A034E8" w:rsidRDefault="00660569" w:rsidP="00A034E8">
          <w:pPr>
            <w:jc w:val="center"/>
            <w:rPr>
              <w:b/>
              <w:bCs/>
              <w:sz w:val="24"/>
              <w:szCs w:val="24"/>
            </w:rPr>
          </w:pPr>
          <w:r w:rsidRPr="00A034E8">
            <w:rPr>
              <w:b/>
              <w:bCs/>
              <w:sz w:val="24"/>
              <w:szCs w:val="24"/>
            </w:rPr>
            <w:t>MS.00</w:t>
          </w:r>
        </w:p>
      </w:tc>
    </w:tr>
    <w:tr w:rsidR="00660569" w14:paraId="1A8A46E7" w14:textId="77777777" w:rsidTr="00660569">
      <w:trPr>
        <w:trHeight w:val="66"/>
        <w:jc w:val="center"/>
      </w:trPr>
      <w:tc>
        <w:tcPr>
          <w:tcW w:w="3781" w:type="dxa"/>
          <w:vMerge/>
          <w:shd w:val="clear" w:color="auto" w:fill="FFFFFF" w:themeFill="background1"/>
        </w:tcPr>
        <w:p w14:paraId="015E3C79" w14:textId="77777777" w:rsidR="00660569" w:rsidRDefault="00660569" w:rsidP="000C4ADC"/>
      </w:tc>
      <w:tc>
        <w:tcPr>
          <w:tcW w:w="6846" w:type="dxa"/>
          <w:vMerge/>
          <w:tcBorders>
            <w:bottom w:val="single" w:sz="4" w:space="0" w:color="auto"/>
            <w:right w:val="nil"/>
          </w:tcBorders>
        </w:tcPr>
        <w:p w14:paraId="59BEAEC9" w14:textId="77777777" w:rsidR="00660569" w:rsidRDefault="00660569" w:rsidP="000C4ADC"/>
      </w:tc>
      <w:tc>
        <w:tcPr>
          <w:tcW w:w="1384" w:type="dxa"/>
          <w:vMerge/>
          <w:tcBorders>
            <w:left w:val="nil"/>
            <w:bottom w:val="single" w:sz="4" w:space="0" w:color="auto"/>
          </w:tcBorders>
        </w:tcPr>
        <w:p w14:paraId="174299A5" w14:textId="5EBED358" w:rsidR="00660569" w:rsidRDefault="00660569" w:rsidP="000C4ADC"/>
      </w:tc>
      <w:tc>
        <w:tcPr>
          <w:tcW w:w="3760" w:type="dxa"/>
          <w:tcBorders>
            <w:top w:val="nil"/>
            <w:bottom w:val="nil"/>
          </w:tcBorders>
        </w:tcPr>
        <w:p w14:paraId="710CFE72" w14:textId="469F149B" w:rsidR="00660569" w:rsidRDefault="00660569" w:rsidP="000C4ADC"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CE1047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0C4ADC" w14:paraId="251F8778" w14:textId="77777777" w:rsidTr="00660569">
      <w:trPr>
        <w:trHeight w:val="207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CEC1F1" w14:textId="77777777" w:rsidR="000C4ADC" w:rsidRDefault="000C4ADC" w:rsidP="000C4ADC"/>
      </w:tc>
      <w:tc>
        <w:tcPr>
          <w:tcW w:w="8230" w:type="dxa"/>
          <w:gridSpan w:val="2"/>
          <w:vMerge w:val="restart"/>
          <w:tcBorders>
            <w:top w:val="single" w:sz="4" w:space="0" w:color="auto"/>
          </w:tcBorders>
          <w:vAlign w:val="center"/>
        </w:tcPr>
        <w:p w14:paraId="27F312F8" w14:textId="2DFCF0C0" w:rsidR="000C4ADC" w:rsidRPr="00DA292F" w:rsidRDefault="00CD7F22" w:rsidP="000C4ADC">
          <w:pPr>
            <w:jc w:val="center"/>
            <w:rPr>
              <w:b/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SURVEILLANCE DES FOURNISSEURS. TRAÇABILITÉ</w:t>
          </w:r>
        </w:p>
      </w:tc>
      <w:tc>
        <w:tcPr>
          <w:tcW w:w="3760" w:type="dxa"/>
          <w:tcBorders>
            <w:top w:val="nil"/>
            <w:bottom w:val="nil"/>
          </w:tcBorders>
          <w:vAlign w:val="center"/>
        </w:tcPr>
        <w:p w14:paraId="332B7475" w14:textId="77777777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0C4ADC" w14:paraId="388B0314" w14:textId="77777777" w:rsidTr="0006196C">
      <w:trPr>
        <w:trHeight w:val="250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9CCDB3" w14:textId="77777777" w:rsidR="000C4ADC" w:rsidRDefault="000C4ADC" w:rsidP="000C4ADC"/>
      </w:tc>
      <w:tc>
        <w:tcPr>
          <w:tcW w:w="8230" w:type="dxa"/>
          <w:gridSpan w:val="2"/>
          <w:vMerge/>
          <w:tcBorders>
            <w:top w:val="single" w:sz="4" w:space="0" w:color="auto"/>
          </w:tcBorders>
        </w:tcPr>
        <w:p w14:paraId="2B8C3454" w14:textId="77777777" w:rsidR="000C4ADC" w:rsidRDefault="000C4ADC" w:rsidP="000C4ADC"/>
      </w:tc>
      <w:tc>
        <w:tcPr>
          <w:tcW w:w="3760" w:type="dxa"/>
          <w:tcBorders>
            <w:top w:val="nil"/>
          </w:tcBorders>
          <w:vAlign w:val="center"/>
        </w:tcPr>
        <w:p w14:paraId="3CC04E5C" w14:textId="724316E1" w:rsidR="000C4ADC" w:rsidRPr="009159C6" w:rsidRDefault="00A034E8" w:rsidP="000C4ADC">
          <w:pPr>
            <w:rPr>
              <w:rFonts w:ascii="Arial Narrow" w:hAnsi="Arial Narrow"/>
              <w:sz w:val="16"/>
              <w:szCs w:val="16"/>
            </w:rPr>
          </w:pPr>
          <w:r w:rsidRPr="00A034E8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Couleur document : VERT-RVB 117-221-117</w:t>
          </w:r>
        </w:p>
      </w:tc>
    </w:tr>
  </w:tbl>
  <w:p w14:paraId="2EEF8AD3" w14:textId="77777777" w:rsidR="00A034E8" w:rsidRPr="00A034E8" w:rsidRDefault="00A034E8" w:rsidP="00A034E8">
    <w:pPr>
      <w:spacing w:after="0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04CB2"/>
    <w:rsid w:val="0006196C"/>
    <w:rsid w:val="00063911"/>
    <w:rsid w:val="000C4ADC"/>
    <w:rsid w:val="000D59D4"/>
    <w:rsid w:val="000D7688"/>
    <w:rsid w:val="00160930"/>
    <w:rsid w:val="002765BE"/>
    <w:rsid w:val="002F070B"/>
    <w:rsid w:val="00331213"/>
    <w:rsid w:val="003405B2"/>
    <w:rsid w:val="00392356"/>
    <w:rsid w:val="003C0A9C"/>
    <w:rsid w:val="003E6921"/>
    <w:rsid w:val="004760F4"/>
    <w:rsid w:val="00527B6E"/>
    <w:rsid w:val="0055451A"/>
    <w:rsid w:val="00560C24"/>
    <w:rsid w:val="00577893"/>
    <w:rsid w:val="005A701D"/>
    <w:rsid w:val="005D3D81"/>
    <w:rsid w:val="0062115A"/>
    <w:rsid w:val="00660569"/>
    <w:rsid w:val="00670065"/>
    <w:rsid w:val="00832D01"/>
    <w:rsid w:val="00840737"/>
    <w:rsid w:val="009159C6"/>
    <w:rsid w:val="00936F60"/>
    <w:rsid w:val="00A034E8"/>
    <w:rsid w:val="00A3679C"/>
    <w:rsid w:val="00AD558F"/>
    <w:rsid w:val="00C07A03"/>
    <w:rsid w:val="00CC40C2"/>
    <w:rsid w:val="00CD7F22"/>
    <w:rsid w:val="00CE1047"/>
    <w:rsid w:val="00D403E3"/>
    <w:rsid w:val="00D56D23"/>
    <w:rsid w:val="00D63227"/>
    <w:rsid w:val="00DA292F"/>
    <w:rsid w:val="00E35DB2"/>
    <w:rsid w:val="00ED33A8"/>
    <w:rsid w:val="00F01DAF"/>
    <w:rsid w:val="00F640A3"/>
    <w:rsid w:val="00F92CD9"/>
    <w:rsid w:val="00FB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33EA5E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A0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DA292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A2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fsca.be/professionnels/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afsca.be/professionnels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afsca.be/professionnel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afsca.be/professionnels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134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8</cp:revision>
  <cp:lastPrinted>2019-12-06T12:41:00Z</cp:lastPrinted>
  <dcterms:created xsi:type="dcterms:W3CDTF">2019-12-06T09:50:00Z</dcterms:created>
  <dcterms:modified xsi:type="dcterms:W3CDTF">2020-05-09T06:07:00Z</dcterms:modified>
</cp:coreProperties>
</file>