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228" w14:textId="11759FB9" w:rsidR="00536B86" w:rsidRPr="007E1F23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7E1F23" w14:paraId="1685D4FD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461C16" w14:textId="0206D460" w:rsidR="007E1F23" w:rsidRDefault="00E9466F" w:rsidP="00816B04">
            <w:pPr>
              <w:rPr>
                <w:rFonts w:eastAsia="KuenstlerScript Black" w:cstheme="minorHAnsi"/>
                <w:lang w:eastAsia="fr-FR"/>
              </w:rPr>
            </w:pPr>
            <w:bookmarkStart w:id="0" w:name="_Hlk29057603"/>
            <w:r w:rsidRPr="00E9466F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B038F5" w14:textId="34C3DF6B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04BC8217" w14:textId="77777777" w:rsidTr="009C5AF8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43972" w14:textId="01092FFB" w:rsidR="007E1F23" w:rsidRDefault="000E657D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i/>
                <w:iCs/>
                <w:noProof/>
                <w:lang w:eastAsia="fr-FR"/>
              </w:rPr>
              <w:drawing>
                <wp:inline distT="0" distB="0" distL="0" distR="0" wp14:anchorId="58827125" wp14:editId="5B3CD396">
                  <wp:extent cx="5050316" cy="357187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3000" cy="3594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405" w14:paraId="1B5DE1C4" w14:textId="77777777" w:rsidTr="009C5AF8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DAC901" w14:textId="7C70FB66" w:rsidR="00394405" w:rsidRPr="008718C5" w:rsidRDefault="00394405" w:rsidP="00394405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8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  <w:tr w:rsidR="007E1F23" w14:paraId="5BD35C68" w14:textId="77777777" w:rsidTr="009C5AF8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47E2C4" w14:textId="77777777" w:rsidR="007E1F23" w:rsidRDefault="007E1F23" w:rsidP="00816B04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7E1F23" w14:paraId="4C829C29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68CEE80" w14:textId="26535155" w:rsidR="007E1F23" w:rsidRDefault="00E9466F" w:rsidP="00816B04">
            <w:pPr>
              <w:rPr>
                <w:rFonts w:eastAsia="KuenstlerScript Black" w:cstheme="minorHAnsi"/>
                <w:lang w:eastAsia="fr-FR"/>
              </w:rPr>
            </w:pPr>
            <w:r w:rsidRPr="00C73343">
              <w:rPr>
                <w:color w:val="C00000"/>
              </w:rPr>
              <w:t>Site RÉSEAU ACADÉMIQUE « Tourisme, hôtellerie-restauration et alimentation » ChalPhil2015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A693D7" w14:textId="18D8044C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26506656" w14:textId="77777777" w:rsidTr="009C5AF8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D3754" w14:textId="1E405AFF" w:rsidR="007E1F23" w:rsidRDefault="00506C9B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25EFB37F" wp14:editId="77C5C4DB">
                  <wp:extent cx="5146896" cy="372427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5158" cy="3737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ED5" w:rsidRPr="008718C5" w14:paraId="16DB7E8C" w14:textId="77777777" w:rsidTr="009C5AF8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3D9D55F" w14:textId="46DFC69C" w:rsidR="00235ED5" w:rsidRPr="008718C5" w:rsidRDefault="00235ED5" w:rsidP="007E1F23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  <w:hyperlink r:id="rId10" w:history="1">
              <w:r w:rsidR="00A5023B" w:rsidRPr="00D07AC0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https://hotellerie-restauration.discip.ac-caen.fr/IMG/pdf/pms-classeur.pdf</w:t>
              </w:r>
            </w:hyperlink>
            <w:r w:rsidR="00A5023B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</w:tbl>
    <w:bookmarkEnd w:id="0"/>
    <w:p w14:paraId="59698468" w14:textId="0256A47D" w:rsidR="00B71197" w:rsidRPr="008718C5" w:rsidRDefault="009C5AF8" w:rsidP="00E9466F">
      <w:pPr>
        <w:spacing w:after="0" w:line="240" w:lineRule="auto"/>
        <w:rPr>
          <w:rFonts w:eastAsia="KuenstlerScript Black" w:cstheme="minorHAnsi"/>
          <w:sz w:val="14"/>
          <w:szCs w:val="14"/>
          <w:lang w:eastAsia="fr-FR"/>
        </w:rPr>
      </w:pPr>
      <w:r w:rsidRPr="008718C5">
        <w:rPr>
          <w:rFonts w:eastAsia="KuenstlerScript Black" w:cstheme="minorHAnsi"/>
          <w:sz w:val="14"/>
          <w:szCs w:val="14"/>
          <w:lang w:eastAsia="fr-FR"/>
        </w:rPr>
        <w:t>_</w:t>
      </w:r>
    </w:p>
    <w:sectPr w:rsidR="00B71197" w:rsidRPr="008718C5" w:rsidSect="00A3679C">
      <w:headerReference w:type="default" r:id="rId11"/>
      <w:footerReference w:type="default" r:id="rId12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3E278" w14:textId="77777777" w:rsidR="002F06C9" w:rsidRDefault="002F06C9" w:rsidP="000C4ADC">
      <w:pPr>
        <w:spacing w:after="0" w:line="240" w:lineRule="auto"/>
      </w:pPr>
      <w:r>
        <w:separator/>
      </w:r>
    </w:p>
  </w:endnote>
  <w:endnote w:type="continuationSeparator" w:id="0">
    <w:p w14:paraId="1749DE39" w14:textId="77777777" w:rsidR="002F06C9" w:rsidRDefault="002F06C9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71BDEC0F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E9466F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7.3.17.ms.SI.Tenue.reglementare.docx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5ADC49CB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 xml:space="preserve">Signalétique : </w:t>
          </w:r>
          <w:hyperlink r:id="rId1" w:history="1">
            <w:r w:rsidR="00A6610C" w:rsidRPr="00D07AC0">
              <w:rPr>
                <w:rStyle w:val="Lienhypertexte"/>
                <w:rFonts w:eastAsia="Calibri" w:cstheme="minorHAnsi"/>
                <w:sz w:val="18"/>
                <w:szCs w:val="18"/>
                <w:lang w:eastAsia="ar-SA"/>
              </w:rPr>
              <w:t>https://hotellerie-restauration.discip.ac-caen.fr/IMG/pdf/pms-classeur.pdf</w:t>
            </w:r>
          </w:hyperlink>
          <w:r w:rsidR="00A6610C">
            <w:rPr>
              <w:rFonts w:eastAsia="Calibri" w:cstheme="minorHAnsi"/>
              <w:sz w:val="18"/>
              <w:szCs w:val="18"/>
              <w:lang w:eastAsia="ar-SA"/>
            </w:rPr>
            <w:t xml:space="preserve"> 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10C56" w14:textId="77777777" w:rsidR="002F06C9" w:rsidRDefault="002F06C9" w:rsidP="000C4ADC">
      <w:pPr>
        <w:spacing w:after="0" w:line="240" w:lineRule="auto"/>
      </w:pPr>
      <w:r>
        <w:separator/>
      </w:r>
    </w:p>
  </w:footnote>
  <w:footnote w:type="continuationSeparator" w:id="0">
    <w:p w14:paraId="23314738" w14:textId="77777777" w:rsidR="002F06C9" w:rsidRDefault="002F06C9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704C70CD" w:rsidR="0078380C" w:rsidRPr="00D758BB" w:rsidRDefault="00E9466F" w:rsidP="000C4ADC">
          <w:pPr>
            <w:jc w:val="center"/>
            <w:rPr>
              <w:sz w:val="28"/>
              <w:szCs w:val="28"/>
            </w:rPr>
          </w:pPr>
          <w:r w:rsidRPr="00E9466F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08A2AEB3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E9466F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282F1529" w:rsidR="0078380C" w:rsidRPr="00144EE4" w:rsidRDefault="00506C9B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TENUE REGLEMENTAIRE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E657D"/>
    <w:rsid w:val="000F3E33"/>
    <w:rsid w:val="001235AA"/>
    <w:rsid w:val="00130B92"/>
    <w:rsid w:val="001359E6"/>
    <w:rsid w:val="001418E0"/>
    <w:rsid w:val="00144EE4"/>
    <w:rsid w:val="001651A0"/>
    <w:rsid w:val="0018600E"/>
    <w:rsid w:val="001F496F"/>
    <w:rsid w:val="00235ED5"/>
    <w:rsid w:val="00243B48"/>
    <w:rsid w:val="00244F6A"/>
    <w:rsid w:val="002920F8"/>
    <w:rsid w:val="002B1164"/>
    <w:rsid w:val="002D560A"/>
    <w:rsid w:val="002F06C9"/>
    <w:rsid w:val="00300CE0"/>
    <w:rsid w:val="00306ADF"/>
    <w:rsid w:val="00373926"/>
    <w:rsid w:val="003764B4"/>
    <w:rsid w:val="00383615"/>
    <w:rsid w:val="00394405"/>
    <w:rsid w:val="003E6921"/>
    <w:rsid w:val="003F1227"/>
    <w:rsid w:val="004E77C5"/>
    <w:rsid w:val="00506C9B"/>
    <w:rsid w:val="00536B86"/>
    <w:rsid w:val="00542FF8"/>
    <w:rsid w:val="00571BEC"/>
    <w:rsid w:val="005A0296"/>
    <w:rsid w:val="005A07A9"/>
    <w:rsid w:val="00601CFB"/>
    <w:rsid w:val="00667737"/>
    <w:rsid w:val="0068731E"/>
    <w:rsid w:val="00695339"/>
    <w:rsid w:val="006973FE"/>
    <w:rsid w:val="006B66CE"/>
    <w:rsid w:val="006B7FD5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874607"/>
    <w:rsid w:val="00902097"/>
    <w:rsid w:val="009352BC"/>
    <w:rsid w:val="009479AD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5023B"/>
    <w:rsid w:val="00A6610C"/>
    <w:rsid w:val="00AB1577"/>
    <w:rsid w:val="00AD7105"/>
    <w:rsid w:val="00AE720F"/>
    <w:rsid w:val="00AF6635"/>
    <w:rsid w:val="00B56128"/>
    <w:rsid w:val="00B6594B"/>
    <w:rsid w:val="00B71197"/>
    <w:rsid w:val="00B76300"/>
    <w:rsid w:val="00B8123A"/>
    <w:rsid w:val="00C217AD"/>
    <w:rsid w:val="00C33AF3"/>
    <w:rsid w:val="00C35A23"/>
    <w:rsid w:val="00C63C38"/>
    <w:rsid w:val="00C6677A"/>
    <w:rsid w:val="00C83017"/>
    <w:rsid w:val="00CB6131"/>
    <w:rsid w:val="00CC40C2"/>
    <w:rsid w:val="00CE699D"/>
    <w:rsid w:val="00D046EC"/>
    <w:rsid w:val="00D14005"/>
    <w:rsid w:val="00D51B71"/>
    <w:rsid w:val="00D70A97"/>
    <w:rsid w:val="00D758BB"/>
    <w:rsid w:val="00D8506C"/>
    <w:rsid w:val="00DD3164"/>
    <w:rsid w:val="00DE10ED"/>
    <w:rsid w:val="00DF2305"/>
    <w:rsid w:val="00E04843"/>
    <w:rsid w:val="00E42B60"/>
    <w:rsid w:val="00E9466F"/>
    <w:rsid w:val="00ED1D69"/>
    <w:rsid w:val="00F01DAF"/>
    <w:rsid w:val="00F8244C"/>
    <w:rsid w:val="00FC5A4A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7A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ellerie-restauration.discip.ac-caen.fr/IMG/pdf/pms-classeur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hotellerie-restauration.discip.ac-caen.fr/IMG/pdf/pms-classeur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hotellerie-restauration.discip.ac-caen.fr/IMG/pdf/pms-classeur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A6D2-F6F9-4401-9E9D-91B891988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2019-12-06T06:10:00Z</cp:lastPrinted>
  <dcterms:created xsi:type="dcterms:W3CDTF">2020-01-06T04:06:00Z</dcterms:created>
  <dcterms:modified xsi:type="dcterms:W3CDTF">2020-05-09T06:40:00Z</dcterms:modified>
</cp:coreProperties>
</file>