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37C228" w14:textId="11759FB9" w:rsidR="00536B86" w:rsidRPr="007E1F23" w:rsidRDefault="009C5AF8" w:rsidP="00816B04">
      <w:pPr>
        <w:spacing w:after="0" w:line="240" w:lineRule="auto"/>
        <w:rPr>
          <w:rFonts w:eastAsia="KuenstlerScript Black" w:cstheme="minorHAnsi"/>
          <w:sz w:val="16"/>
          <w:szCs w:val="16"/>
          <w:lang w:eastAsia="fr-FR"/>
        </w:rPr>
      </w:pPr>
      <w:r>
        <w:rPr>
          <w:rFonts w:eastAsia="KuenstlerScript Black" w:cstheme="minorHAnsi"/>
          <w:sz w:val="16"/>
          <w:szCs w:val="16"/>
          <w:lang w:eastAsia="fr-FR"/>
        </w:rPr>
        <w:t>_</w:t>
      </w:r>
    </w:p>
    <w:tbl>
      <w:tblPr>
        <w:tblStyle w:val="Grilledutableau"/>
        <w:tblW w:w="0" w:type="auto"/>
        <w:jc w:val="center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5"/>
        <w:gridCol w:w="5056"/>
      </w:tblGrid>
      <w:tr w:rsidR="007E1F23" w14:paraId="1685D4FD" w14:textId="77777777" w:rsidTr="009C5AF8">
        <w:trPr>
          <w:trHeight w:val="263"/>
          <w:jc w:val="center"/>
        </w:trPr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2F461C16" w14:textId="398BD508" w:rsidR="007E1F23" w:rsidRDefault="0064118A" w:rsidP="00816B04">
            <w:pPr>
              <w:rPr>
                <w:rFonts w:eastAsia="KuenstlerScript Black" w:cstheme="minorHAnsi"/>
                <w:lang w:eastAsia="fr-FR"/>
              </w:rPr>
            </w:pPr>
            <w:r w:rsidRPr="0064118A">
              <w:rPr>
                <w:color w:val="C00000"/>
              </w:rPr>
              <w:t>NOM DE VOTRE SOCIÉTÉ ICI</w:t>
            </w:r>
          </w:p>
        </w:tc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2FB038F5" w14:textId="34C3DF6B" w:rsidR="007E1F23" w:rsidRDefault="007E1F23" w:rsidP="007E1F23">
            <w:pPr>
              <w:jc w:val="right"/>
              <w:rPr>
                <w:rFonts w:eastAsia="KuenstlerScript Black" w:cstheme="minorHAnsi"/>
                <w:lang w:eastAsia="fr-FR"/>
              </w:rPr>
            </w:pPr>
            <w:r>
              <w:rPr>
                <w:rFonts w:eastAsia="KuenstlerScript Black" w:cstheme="minorHAnsi"/>
                <w:lang w:eastAsia="fr-FR"/>
              </w:rPr>
              <w:t>SIGNALÉTIQUE</w:t>
            </w:r>
          </w:p>
        </w:tc>
      </w:tr>
      <w:tr w:rsidR="007E1F23" w14:paraId="04BC8217" w14:textId="77777777" w:rsidTr="009C5AF8">
        <w:trPr>
          <w:trHeight w:val="5856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243972" w14:textId="1C52B1AA" w:rsidR="007E1F23" w:rsidRDefault="009A1EDC" w:rsidP="00A30CA5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2B768B2B" wp14:editId="2C706EE0">
                  <wp:extent cx="5286375" cy="3569183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1945" cy="3586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4405" w14:paraId="1B5DE1C4" w14:textId="77777777" w:rsidTr="009C5AF8">
        <w:trPr>
          <w:trHeight w:val="190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3DAC901" w14:textId="19B01296" w:rsidR="00394405" w:rsidRPr="00786F50" w:rsidRDefault="00394405" w:rsidP="00394405">
            <w:pPr>
              <w:rPr>
                <w:rFonts w:eastAsia="KuenstlerScript Black" w:cstheme="minorHAnsi"/>
                <w:sz w:val="16"/>
                <w:szCs w:val="16"/>
                <w:lang w:eastAsia="fr-FR"/>
              </w:rPr>
            </w:pPr>
            <w:r w:rsidRPr="00786F50">
              <w:rPr>
                <w:rFonts w:eastAsia="KuenstlerScript Black" w:cstheme="minorHAnsi"/>
                <w:sz w:val="16"/>
                <w:szCs w:val="16"/>
                <w:lang w:eastAsia="fr-FR"/>
              </w:rPr>
              <w:t>Ressource documentaire : ARS. Service Santé Environnement. Alain BETHEMBOS – ingénieur d’études. Patrick MAGNEZ – technicien sanitaire</w:t>
            </w:r>
          </w:p>
        </w:tc>
      </w:tr>
      <w:tr w:rsidR="007E1F23" w14:paraId="5BD35C68" w14:textId="77777777" w:rsidTr="009C5AF8">
        <w:trPr>
          <w:trHeight w:val="249"/>
          <w:jc w:val="center"/>
        </w:trPr>
        <w:tc>
          <w:tcPr>
            <w:tcW w:w="1011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747E2C4" w14:textId="77777777" w:rsidR="007E1F23" w:rsidRDefault="007E1F23" w:rsidP="00816B04">
            <w:pPr>
              <w:rPr>
                <w:rFonts w:eastAsia="KuenstlerScript Black" w:cstheme="minorHAnsi"/>
                <w:lang w:eastAsia="fr-FR"/>
              </w:rPr>
            </w:pPr>
          </w:p>
        </w:tc>
      </w:tr>
      <w:tr w:rsidR="007E1F23" w14:paraId="4C829C29" w14:textId="77777777" w:rsidTr="009C5AF8">
        <w:trPr>
          <w:trHeight w:val="263"/>
          <w:jc w:val="center"/>
        </w:trPr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568CEE80" w14:textId="79E44586" w:rsidR="007E1F23" w:rsidRDefault="0064118A" w:rsidP="00816B04">
            <w:pPr>
              <w:rPr>
                <w:rFonts w:eastAsia="KuenstlerScript Black" w:cstheme="minorHAnsi"/>
                <w:lang w:eastAsia="fr-FR"/>
              </w:rPr>
            </w:pPr>
            <w:r w:rsidRPr="0064118A">
              <w:rPr>
                <w:color w:val="C00000"/>
              </w:rPr>
              <w:t>NOM DE VOTRE SOCIÉTÉ ICI</w:t>
            </w:r>
          </w:p>
        </w:tc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77A693D7" w14:textId="18D8044C" w:rsidR="007E1F23" w:rsidRDefault="007E1F23" w:rsidP="007E1F23">
            <w:pPr>
              <w:jc w:val="right"/>
              <w:rPr>
                <w:rFonts w:eastAsia="KuenstlerScript Black" w:cstheme="minorHAnsi"/>
                <w:lang w:eastAsia="fr-FR"/>
              </w:rPr>
            </w:pPr>
            <w:r w:rsidRPr="007E1F23">
              <w:rPr>
                <w:rFonts w:eastAsia="KuenstlerScript Black" w:cstheme="minorHAnsi"/>
                <w:lang w:eastAsia="fr-FR"/>
              </w:rPr>
              <w:t>SIGNALÉTIQUE</w:t>
            </w:r>
          </w:p>
        </w:tc>
      </w:tr>
      <w:tr w:rsidR="007E1F23" w14:paraId="26506656" w14:textId="77777777" w:rsidTr="009C5AF8">
        <w:trPr>
          <w:trHeight w:val="6121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D4D3754" w14:textId="5150F901" w:rsidR="007E1F23" w:rsidRDefault="009A1EDC" w:rsidP="00A30CA5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2A6D6ACA" wp14:editId="42A68F8A">
                  <wp:extent cx="5657850" cy="3782389"/>
                  <wp:effectExtent l="0" t="0" r="0" b="889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84161" cy="37999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5ED5" w14:paraId="16DB7E8C" w14:textId="77777777" w:rsidTr="009C5AF8">
        <w:trPr>
          <w:trHeight w:val="220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</w:tcBorders>
            <w:vAlign w:val="center"/>
          </w:tcPr>
          <w:p w14:paraId="43D9D55F" w14:textId="5D9D2907" w:rsidR="00235ED5" w:rsidRPr="00235ED5" w:rsidRDefault="00235ED5" w:rsidP="007E1F23">
            <w:pPr>
              <w:spacing w:before="40"/>
              <w:rPr>
                <w:rFonts w:eastAsia="KuenstlerScript Black" w:cstheme="minorHAnsi"/>
                <w:sz w:val="16"/>
                <w:szCs w:val="16"/>
                <w:lang w:eastAsia="fr-FR"/>
              </w:rPr>
            </w:pPr>
            <w:r w:rsidRPr="00235ED5">
              <w:rPr>
                <w:rFonts w:eastAsia="KuenstlerScript Black" w:cstheme="minorHAnsi"/>
                <w:sz w:val="16"/>
                <w:szCs w:val="16"/>
                <w:lang w:eastAsia="fr-FR"/>
              </w:rPr>
              <w:t>Ressource documentaire : ARS. Service Santé Environnement. Alain BETHEMBOS – ingénieur d’études. Patrick MAGNEZ – technicien sanitaire</w:t>
            </w:r>
          </w:p>
        </w:tc>
      </w:tr>
    </w:tbl>
    <w:p w14:paraId="0B9F29D4" w14:textId="6E822295" w:rsidR="00536B86" w:rsidRPr="009C5AF8" w:rsidRDefault="009C5AF8" w:rsidP="00816B04">
      <w:pPr>
        <w:spacing w:after="0" w:line="240" w:lineRule="auto"/>
        <w:rPr>
          <w:rFonts w:eastAsia="KuenstlerScript Black" w:cstheme="minorHAnsi"/>
          <w:sz w:val="16"/>
          <w:szCs w:val="16"/>
          <w:lang w:eastAsia="fr-FR"/>
        </w:rPr>
      </w:pPr>
      <w:r>
        <w:rPr>
          <w:rFonts w:eastAsia="KuenstlerScript Black" w:cstheme="minorHAnsi"/>
          <w:sz w:val="16"/>
          <w:szCs w:val="16"/>
          <w:lang w:eastAsia="fr-FR"/>
        </w:rPr>
        <w:t>_</w:t>
      </w:r>
    </w:p>
    <w:sectPr w:rsidR="00536B86" w:rsidRPr="009C5AF8" w:rsidSect="00A3679C">
      <w:headerReference w:type="default" r:id="rId9"/>
      <w:footerReference w:type="default" r:id="rId10"/>
      <w:pgSz w:w="11906" w:h="16838" w:code="9"/>
      <w:pgMar w:top="284" w:right="284" w:bottom="454" w:left="340" w:header="142" w:footer="113" w:gutter="6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9E4A35" w14:textId="77777777" w:rsidR="00E700F4" w:rsidRDefault="00E700F4" w:rsidP="000C4ADC">
      <w:pPr>
        <w:spacing w:after="0" w:line="240" w:lineRule="auto"/>
      </w:pPr>
      <w:r>
        <w:separator/>
      </w:r>
    </w:p>
  </w:endnote>
  <w:endnote w:type="continuationSeparator" w:id="0">
    <w:p w14:paraId="5672220E" w14:textId="77777777" w:rsidR="00E700F4" w:rsidRDefault="00E700F4" w:rsidP="000C4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86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781"/>
      <w:gridCol w:w="1505"/>
    </w:tblGrid>
    <w:tr w:rsidR="00A3679C" w:rsidRPr="00A3679C" w14:paraId="66217AFC" w14:textId="77777777" w:rsidTr="00A3679C">
      <w:trPr>
        <w:cantSplit/>
        <w:trHeight w:val="87"/>
        <w:jc w:val="center"/>
      </w:trPr>
      <w:tc>
        <w:tcPr>
          <w:tcW w:w="8781" w:type="dxa"/>
          <w:tcBorders>
            <w:top w:val="single" w:sz="4" w:space="0" w:color="000000"/>
          </w:tcBorders>
          <w:vAlign w:val="center"/>
        </w:tcPr>
        <w:p w14:paraId="0B1832BB" w14:textId="5FEEE52D" w:rsidR="00A3679C" w:rsidRPr="00D758BB" w:rsidRDefault="00A3679C" w:rsidP="00A3679C">
          <w:pPr>
            <w:suppressAutoHyphens/>
            <w:snapToGrid w:val="0"/>
            <w:spacing w:after="0"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begin"/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instrText xml:space="preserve"> FILENAME </w:instrText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separate"/>
          </w:r>
          <w:r w:rsidR="0064118A">
            <w:rPr>
              <w:rFonts w:ascii="Calibri" w:eastAsia="Calibri" w:hAnsi="Calibri" w:cs="Arial"/>
              <w:noProof/>
              <w:sz w:val="16"/>
              <w:szCs w:val="16"/>
              <w:lang w:eastAsia="ar-SA"/>
            </w:rPr>
            <w:t>7.3.17.ms.SI.TIAC.Plat.temoindocx.docx</w:t>
          </w:r>
          <w:r w:rsidRPr="00D758BB">
            <w:rPr>
              <w:rFonts w:ascii="Arial Narrow" w:eastAsia="Calibri" w:hAnsi="Arial Narrow" w:cs="Arial"/>
              <w:sz w:val="16"/>
              <w:szCs w:val="16"/>
              <w:lang w:eastAsia="ar-SA"/>
            </w:rPr>
            <w:fldChar w:fldCharType="end"/>
          </w:r>
        </w:p>
      </w:tc>
      <w:tc>
        <w:tcPr>
          <w:tcW w:w="1505" w:type="dxa"/>
          <w:tcBorders>
            <w:top w:val="single" w:sz="4" w:space="0" w:color="000000"/>
          </w:tcBorders>
          <w:vAlign w:val="center"/>
        </w:tcPr>
        <w:p w14:paraId="3A5EE91B" w14:textId="77777777" w:rsidR="00A3679C" w:rsidRPr="00A3679C" w:rsidRDefault="00A3679C" w:rsidP="00A3679C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A3679C" w:rsidRPr="00A3679C" w14:paraId="4EEF762D" w14:textId="77777777" w:rsidTr="00A3679C">
      <w:trPr>
        <w:cantSplit/>
        <w:trHeight w:val="225"/>
        <w:jc w:val="center"/>
      </w:trPr>
      <w:tc>
        <w:tcPr>
          <w:tcW w:w="10286" w:type="dxa"/>
          <w:gridSpan w:val="2"/>
        </w:tcPr>
        <w:p w14:paraId="66AB2676" w14:textId="06EFEB06" w:rsidR="00A3679C" w:rsidRPr="00786F50" w:rsidRDefault="00AD7105" w:rsidP="00902097">
          <w:pPr>
            <w:suppressAutoHyphens/>
            <w:snapToGrid w:val="0"/>
            <w:spacing w:after="0" w:line="276" w:lineRule="auto"/>
            <w:rPr>
              <w:rFonts w:eastAsia="Calibri" w:cstheme="minorHAnsi"/>
              <w:sz w:val="18"/>
              <w:szCs w:val="18"/>
              <w:lang w:eastAsia="ar-SA"/>
            </w:rPr>
          </w:pPr>
          <w:r w:rsidRPr="00786F50">
            <w:rPr>
              <w:rFonts w:eastAsia="Calibri" w:cstheme="minorHAnsi"/>
              <w:sz w:val="18"/>
              <w:szCs w:val="18"/>
              <w:lang w:eastAsia="ar-SA"/>
            </w:rPr>
            <w:t>Signalétique : 2 affichettes à découper par feuille A4</w:t>
          </w:r>
        </w:p>
      </w:tc>
    </w:tr>
  </w:tbl>
  <w:p w14:paraId="5395791C" w14:textId="77777777" w:rsidR="00A3679C" w:rsidRPr="009C5AF8" w:rsidRDefault="00A3679C" w:rsidP="009C5AF8">
    <w:pPr>
      <w:pStyle w:val="Pieddepage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EED113" w14:textId="77777777" w:rsidR="00E700F4" w:rsidRDefault="00E700F4" w:rsidP="000C4ADC">
      <w:pPr>
        <w:spacing w:after="0" w:line="240" w:lineRule="auto"/>
      </w:pPr>
      <w:r>
        <w:separator/>
      </w:r>
    </w:p>
  </w:footnote>
  <w:footnote w:type="continuationSeparator" w:id="0">
    <w:p w14:paraId="6E5C9386" w14:textId="77777777" w:rsidR="00E700F4" w:rsidRDefault="00E700F4" w:rsidP="000C4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54981" w14:textId="77777777" w:rsidR="000C4ADC" w:rsidRDefault="000C4ADC">
    <w:pPr>
      <w:pStyle w:val="En-tte"/>
    </w:pPr>
  </w:p>
  <w:tbl>
    <w:tblPr>
      <w:tblStyle w:val="Grilledutableau"/>
      <w:tblW w:w="10768" w:type="dxa"/>
      <w:jc w:val="center"/>
      <w:tblLook w:val="04A0" w:firstRow="1" w:lastRow="0" w:firstColumn="1" w:lastColumn="0" w:noHBand="0" w:noVBand="1"/>
    </w:tblPr>
    <w:tblGrid>
      <w:gridCol w:w="2269"/>
      <w:gridCol w:w="5381"/>
      <w:gridCol w:w="3118"/>
    </w:tblGrid>
    <w:tr w:rsidR="0078380C" w14:paraId="43669206" w14:textId="77777777" w:rsidTr="00536B86">
      <w:trPr>
        <w:trHeight w:val="366"/>
        <w:jc w:val="center"/>
      </w:trPr>
      <w:tc>
        <w:tcPr>
          <w:tcW w:w="2269" w:type="dxa"/>
          <w:vMerge w:val="restart"/>
          <w:shd w:val="clear" w:color="auto" w:fill="FFFFFF" w:themeFill="background1"/>
          <w:vAlign w:val="center"/>
        </w:tcPr>
        <w:p w14:paraId="0CA1C6E3" w14:textId="2A4774F7" w:rsidR="0078380C" w:rsidRPr="00D758BB" w:rsidRDefault="0064118A" w:rsidP="000C4ADC">
          <w:pPr>
            <w:jc w:val="center"/>
            <w:rPr>
              <w:sz w:val="28"/>
              <w:szCs w:val="28"/>
            </w:rPr>
          </w:pPr>
          <w:r w:rsidRPr="0064118A">
            <w:rPr>
              <w:color w:val="C00000"/>
              <w:sz w:val="28"/>
              <w:szCs w:val="28"/>
            </w:rPr>
            <w:t>VOTRE LOGO ICI</w:t>
          </w:r>
        </w:p>
      </w:tc>
      <w:tc>
        <w:tcPr>
          <w:tcW w:w="5381" w:type="dxa"/>
          <w:vMerge w:val="restart"/>
          <w:vAlign w:val="center"/>
        </w:tcPr>
        <w:p w14:paraId="3557B0F5" w14:textId="2422BC17" w:rsidR="0078380C" w:rsidRPr="00D758BB" w:rsidRDefault="00536B86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>AFFICHAGE</w:t>
          </w:r>
          <w:r w:rsidR="002B1164"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 xml:space="preserve"> </w:t>
          </w:r>
        </w:p>
      </w:tc>
      <w:tc>
        <w:tcPr>
          <w:tcW w:w="3118" w:type="dxa"/>
          <w:tcBorders>
            <w:bottom w:val="nil"/>
          </w:tcBorders>
          <w:shd w:val="clear" w:color="auto" w:fill="auto"/>
          <w:vAlign w:val="center"/>
        </w:tcPr>
        <w:p w14:paraId="002C6D37" w14:textId="50B46CBB" w:rsidR="0078380C" w:rsidRPr="009C5AF8" w:rsidRDefault="00536B86" w:rsidP="000C4ADC">
          <w:pPr>
            <w:jc w:val="center"/>
          </w:pPr>
          <w:r w:rsidRPr="009C5AF8">
            <w:rPr>
              <w:rFonts w:ascii="Arial Narrow" w:eastAsia="Times New Roman" w:hAnsi="Arial Narrow" w:cs="Arial"/>
              <w:b/>
              <w:lang w:eastAsia="fr-FR"/>
            </w:rPr>
            <w:t>SIGNAL</w:t>
          </w:r>
          <w:r w:rsidR="00786F50" w:rsidRPr="009C5AF8">
            <w:rPr>
              <w:rFonts w:ascii="Arial Narrow" w:eastAsia="Times New Roman" w:hAnsi="Arial Narrow" w:cs="Arial"/>
              <w:b/>
              <w:lang w:eastAsia="fr-FR"/>
            </w:rPr>
            <w:t>É</w:t>
          </w:r>
          <w:r w:rsidRPr="009C5AF8">
            <w:rPr>
              <w:rFonts w:ascii="Arial Narrow" w:eastAsia="Times New Roman" w:hAnsi="Arial Narrow" w:cs="Arial"/>
              <w:b/>
              <w:lang w:eastAsia="fr-FR"/>
            </w:rPr>
            <w:t>TIQUE</w:t>
          </w:r>
        </w:p>
      </w:tc>
    </w:tr>
    <w:tr w:rsidR="0078380C" w14:paraId="3C24CE7E" w14:textId="77777777" w:rsidTr="00536B86">
      <w:trPr>
        <w:trHeight w:val="32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50FCCF1D" w14:textId="77777777" w:rsidR="0078380C" w:rsidRDefault="0078380C" w:rsidP="000C4ADC"/>
      </w:tc>
      <w:tc>
        <w:tcPr>
          <w:tcW w:w="5381" w:type="dxa"/>
          <w:vMerge/>
          <w:tcBorders>
            <w:top w:val="nil"/>
          </w:tcBorders>
        </w:tcPr>
        <w:p w14:paraId="0DA27915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  <w:shd w:val="clear" w:color="auto" w:fill="auto"/>
          <w:vAlign w:val="center"/>
        </w:tcPr>
        <w:p w14:paraId="2D0BE389" w14:textId="4B2E0FAD" w:rsidR="0078380C" w:rsidRPr="00144EE4" w:rsidRDefault="00536B86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SI</w:t>
          </w:r>
          <w:r w:rsidR="0078380C" w:rsidRPr="00144EE4"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.00</w:t>
          </w:r>
        </w:p>
      </w:tc>
    </w:tr>
    <w:tr w:rsidR="0078380C" w14:paraId="104416FD" w14:textId="77777777" w:rsidTr="00D758BB">
      <w:trPr>
        <w:trHeight w:val="14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6B129BCD" w14:textId="77777777" w:rsidR="0078380C" w:rsidRDefault="0078380C" w:rsidP="000C4ADC"/>
      </w:tc>
      <w:tc>
        <w:tcPr>
          <w:tcW w:w="5381" w:type="dxa"/>
          <w:vMerge/>
          <w:tcBorders>
            <w:top w:val="nil"/>
            <w:bottom w:val="nil"/>
          </w:tcBorders>
        </w:tcPr>
        <w:p w14:paraId="43EFF41E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</w:tcPr>
        <w:p w14:paraId="67750B6C" w14:textId="46A0F301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>Version N° 1</w:t>
          </w:r>
          <w:r>
            <w:rPr>
              <w:rFonts w:ascii="Arial Narrow" w:hAnsi="Arial Narrow"/>
              <w:sz w:val="16"/>
              <w:szCs w:val="16"/>
            </w:rPr>
            <w:t xml:space="preserve">          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Vérification</w:t>
          </w:r>
          <w:r w:rsidRPr="00DA7DEC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: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</w:t>
          </w:r>
          <w:r w:rsidR="0064118A" w:rsidRPr="00C97A82">
            <w:rPr>
              <w:rFonts w:ascii="Arial Narrow" w:eastAsia="Times New Roman" w:hAnsi="Arial Narrow" w:cs="Arial"/>
              <w:b/>
              <w:bCs/>
              <w:color w:val="C00000"/>
              <w:sz w:val="16"/>
              <w:szCs w:val="16"/>
              <w:lang w:eastAsia="fr-FR"/>
            </w:rPr>
            <w:t>VOTRE NOM ICI</w:t>
          </w:r>
        </w:p>
      </w:tc>
    </w:tr>
    <w:tr w:rsidR="0078380C" w14:paraId="4205F5B7" w14:textId="77777777" w:rsidTr="00C87CA8">
      <w:trPr>
        <w:trHeight w:val="314"/>
        <w:jc w:val="center"/>
      </w:trPr>
      <w:tc>
        <w:tcPr>
          <w:tcW w:w="2269" w:type="dxa"/>
          <w:vMerge/>
          <w:shd w:val="clear" w:color="auto" w:fill="FFFFFF" w:themeFill="background1"/>
        </w:tcPr>
        <w:p w14:paraId="1F3298D7" w14:textId="77777777" w:rsidR="0078380C" w:rsidRDefault="0078380C" w:rsidP="000C4ADC"/>
      </w:tc>
      <w:tc>
        <w:tcPr>
          <w:tcW w:w="5381" w:type="dxa"/>
          <w:vMerge w:val="restart"/>
          <w:tcBorders>
            <w:top w:val="nil"/>
          </w:tcBorders>
          <w:vAlign w:val="center"/>
        </w:tcPr>
        <w:p w14:paraId="731E3B08" w14:textId="1ED4CC8A" w:rsidR="0078380C" w:rsidRPr="00144EE4" w:rsidRDefault="00786F50" w:rsidP="000C4ADC">
          <w:pPr>
            <w:jc w:val="center"/>
            <w:rPr>
              <w:sz w:val="24"/>
              <w:szCs w:val="24"/>
            </w:rPr>
          </w:pPr>
          <w:r>
            <w:rPr>
              <w:rFonts w:eastAsia="KuenstlerScript Black" w:cstheme="minorHAnsi"/>
              <w:b/>
              <w:bCs/>
              <w:sz w:val="24"/>
              <w:szCs w:val="24"/>
              <w:lang w:eastAsia="fr-FR"/>
            </w:rPr>
            <w:t xml:space="preserve">ŒUFS EN COQUILLES – </w:t>
          </w:r>
          <w:r w:rsidR="0064118A">
            <w:rPr>
              <w:rFonts w:eastAsia="KuenstlerScript Black" w:cstheme="minorHAnsi"/>
              <w:b/>
              <w:bCs/>
              <w:sz w:val="24"/>
              <w:szCs w:val="24"/>
              <w:lang w:eastAsia="fr-FR"/>
            </w:rPr>
            <w:t>PLATS TÉMOINS</w:t>
          </w:r>
        </w:p>
      </w:tc>
      <w:tc>
        <w:tcPr>
          <w:tcW w:w="3118" w:type="dxa"/>
          <w:tcBorders>
            <w:top w:val="nil"/>
            <w:bottom w:val="nil"/>
          </w:tcBorders>
          <w:vAlign w:val="center"/>
        </w:tcPr>
        <w:p w14:paraId="69CB9452" w14:textId="77777777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78380C" w14:paraId="22193975" w14:textId="77777777" w:rsidTr="00C87CA8">
      <w:trPr>
        <w:trHeight w:val="227"/>
        <w:jc w:val="center"/>
      </w:trPr>
      <w:tc>
        <w:tcPr>
          <w:tcW w:w="2269" w:type="dxa"/>
          <w:vMerge/>
          <w:shd w:val="clear" w:color="auto" w:fill="FFFFFF" w:themeFill="background1"/>
        </w:tcPr>
        <w:p w14:paraId="79B044D8" w14:textId="1E975562" w:rsidR="0078380C" w:rsidRDefault="0078380C" w:rsidP="000F3E33"/>
      </w:tc>
      <w:tc>
        <w:tcPr>
          <w:tcW w:w="5381" w:type="dxa"/>
          <w:vMerge/>
          <w:tcBorders>
            <w:top w:val="single" w:sz="4" w:space="0" w:color="auto"/>
          </w:tcBorders>
        </w:tcPr>
        <w:p w14:paraId="7A4E0ABA" w14:textId="77777777" w:rsidR="0078380C" w:rsidRDefault="0078380C" w:rsidP="000F3E33"/>
      </w:tc>
      <w:tc>
        <w:tcPr>
          <w:tcW w:w="3118" w:type="dxa"/>
          <w:tcBorders>
            <w:top w:val="nil"/>
          </w:tcBorders>
        </w:tcPr>
        <w:p w14:paraId="1EFE6FF1" w14:textId="10C617B0" w:rsidR="0078380C" w:rsidRDefault="003F1227" w:rsidP="000F3E33">
          <w:r w:rsidRPr="009159C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Couleur document : </w:t>
          </w:r>
          <w:r w:rsidR="00536B8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BLANC</w:t>
          </w:r>
        </w:p>
      </w:tc>
    </w:tr>
  </w:tbl>
  <w:p w14:paraId="3CBE0D3A" w14:textId="77777777" w:rsidR="000C4ADC" w:rsidRPr="005A0296" w:rsidRDefault="000C4ADC">
    <w:pPr>
      <w:pStyle w:val="En-tte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C4ADC"/>
    <w:rsid w:val="000E19CF"/>
    <w:rsid w:val="000F3E33"/>
    <w:rsid w:val="00130B92"/>
    <w:rsid w:val="001359E6"/>
    <w:rsid w:val="001418E0"/>
    <w:rsid w:val="00144EE4"/>
    <w:rsid w:val="001651A0"/>
    <w:rsid w:val="0018600E"/>
    <w:rsid w:val="00235ED5"/>
    <w:rsid w:val="00243B48"/>
    <w:rsid w:val="00244F6A"/>
    <w:rsid w:val="002920F8"/>
    <w:rsid w:val="002B1164"/>
    <w:rsid w:val="002D560A"/>
    <w:rsid w:val="00383615"/>
    <w:rsid w:val="00394405"/>
    <w:rsid w:val="003A152B"/>
    <w:rsid w:val="003E6921"/>
    <w:rsid w:val="003F1227"/>
    <w:rsid w:val="004E77C5"/>
    <w:rsid w:val="00536B86"/>
    <w:rsid w:val="00542FF8"/>
    <w:rsid w:val="00571BEC"/>
    <w:rsid w:val="005A0296"/>
    <w:rsid w:val="00601CFB"/>
    <w:rsid w:val="0064118A"/>
    <w:rsid w:val="00667737"/>
    <w:rsid w:val="00686F0A"/>
    <w:rsid w:val="006973FE"/>
    <w:rsid w:val="006B66CE"/>
    <w:rsid w:val="006C4C5B"/>
    <w:rsid w:val="0076421A"/>
    <w:rsid w:val="0078380C"/>
    <w:rsid w:val="00786F50"/>
    <w:rsid w:val="007D6318"/>
    <w:rsid w:val="007E1F23"/>
    <w:rsid w:val="007E371F"/>
    <w:rsid w:val="00816B04"/>
    <w:rsid w:val="008648C3"/>
    <w:rsid w:val="00902097"/>
    <w:rsid w:val="00976FAC"/>
    <w:rsid w:val="00996257"/>
    <w:rsid w:val="009968BA"/>
    <w:rsid w:val="009A1EDC"/>
    <w:rsid w:val="009C5AF8"/>
    <w:rsid w:val="009F194D"/>
    <w:rsid w:val="00A034B6"/>
    <w:rsid w:val="00A27618"/>
    <w:rsid w:val="00A30CA5"/>
    <w:rsid w:val="00A3679C"/>
    <w:rsid w:val="00AD7105"/>
    <w:rsid w:val="00AF6635"/>
    <w:rsid w:val="00B56128"/>
    <w:rsid w:val="00B6594B"/>
    <w:rsid w:val="00B8123A"/>
    <w:rsid w:val="00C33AF3"/>
    <w:rsid w:val="00C35A23"/>
    <w:rsid w:val="00C63C38"/>
    <w:rsid w:val="00C6677A"/>
    <w:rsid w:val="00CC40C2"/>
    <w:rsid w:val="00CE699D"/>
    <w:rsid w:val="00D046EC"/>
    <w:rsid w:val="00D14005"/>
    <w:rsid w:val="00D758BB"/>
    <w:rsid w:val="00D8506C"/>
    <w:rsid w:val="00DE10ED"/>
    <w:rsid w:val="00DF2305"/>
    <w:rsid w:val="00E42B60"/>
    <w:rsid w:val="00E700F4"/>
    <w:rsid w:val="00ED1D69"/>
    <w:rsid w:val="00F01DAF"/>
    <w:rsid w:val="00F8244C"/>
    <w:rsid w:val="00FD562E"/>
    <w:rsid w:val="00FE2BB2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999AB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6B8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9968B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968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2FB85-FFF2-4B4F-A9E4-C2DBCB337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55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4</cp:revision>
  <cp:lastPrinted>2019-12-06T06:10:00Z</cp:lastPrinted>
  <dcterms:created xsi:type="dcterms:W3CDTF">2019-12-06T06:39:00Z</dcterms:created>
  <dcterms:modified xsi:type="dcterms:W3CDTF">2020-05-09T06:42:00Z</dcterms:modified>
</cp:coreProperties>
</file>