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9"/>
        <w:gridCol w:w="2384"/>
        <w:gridCol w:w="2379"/>
        <w:gridCol w:w="3055"/>
      </w:tblGrid>
      <w:tr w:rsidR="006A4C6C" w:rsidRPr="00583613" w14:paraId="74DDC582" w14:textId="77777777" w:rsidTr="009A74A1">
        <w:trPr>
          <w:cantSplit/>
          <w:trHeight w:hRule="exact" w:val="651"/>
          <w:jc w:val="center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solid" w:color="75DD75" w:fill="auto"/>
            <w:vAlign w:val="center"/>
          </w:tcPr>
          <w:p w14:paraId="23213E1B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424" w:after="468" w:line="327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0" allowOverlap="1" wp14:anchorId="617FDFA2" wp14:editId="01B345C9">
                      <wp:simplePos x="0" y="0"/>
                      <wp:positionH relativeFrom="page">
                        <wp:posOffset>572770</wp:posOffset>
                      </wp:positionH>
                      <wp:positionV relativeFrom="page">
                        <wp:posOffset>9960610</wp:posOffset>
                      </wp:positionV>
                      <wp:extent cx="3353435" cy="0"/>
                      <wp:effectExtent l="6985" t="9525" r="11430" b="9525"/>
                      <wp:wrapSquare wrapText="bothSides"/>
                      <wp:docPr id="4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FFB6C5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902864" id="Connecteur droit 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5.1pt,784.3pt" to="309.15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" o:allowincell="f" strokecolor="#ffb6c5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6A4C6C"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0" allowOverlap="1" wp14:anchorId="5588F421" wp14:editId="020A741B">
                      <wp:simplePos x="0" y="0"/>
                      <wp:positionH relativeFrom="page">
                        <wp:posOffset>572770</wp:posOffset>
                      </wp:positionH>
                      <wp:positionV relativeFrom="page">
                        <wp:posOffset>9966960</wp:posOffset>
                      </wp:positionV>
                      <wp:extent cx="3353435" cy="0"/>
                      <wp:effectExtent l="6985" t="6350" r="11430" b="12700"/>
                      <wp:wrapSquare wrapText="bothSides"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B8133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6B71D" id="Connecteur droit 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5.1pt,784.8pt" to="309.15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" o:allowincell="f" strokecolor="#b81331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6A4C6C"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0" allowOverlap="1" wp14:anchorId="6614D951" wp14:editId="48E1EA65">
                      <wp:simplePos x="0" y="0"/>
                      <wp:positionH relativeFrom="page">
                        <wp:posOffset>572770</wp:posOffset>
                      </wp:positionH>
                      <wp:positionV relativeFrom="page">
                        <wp:posOffset>9982200</wp:posOffset>
                      </wp:positionV>
                      <wp:extent cx="3353435" cy="0"/>
                      <wp:effectExtent l="16510" t="12065" r="11430" b="16510"/>
                      <wp:wrapSquare wrapText="bothSides"/>
                      <wp:docPr id="2" name="Connecteur droi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21590" cmpd="dbl">
                                <a:solidFill>
                                  <a:srgbClr val="D2002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BD22BD" id="Connecteur droit 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5.1pt,786pt" to="309.15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" o:allowincell="f" strokecolor="#d2002b" strokeweight="1.7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4D585791" w14:textId="7DF9928C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6" w:after="166" w:line="327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Résultat du test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– rayer les mentions inutiles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512433A3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424" w:after="468" w:line="327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Changement d’huile</w:t>
            </w:r>
          </w:p>
        </w:tc>
      </w:tr>
      <w:tr w:rsidR="006A4C6C" w:rsidRPr="00583613" w14:paraId="3E469EAC" w14:textId="77777777" w:rsidTr="009A74A1">
        <w:trPr>
          <w:cantSplit/>
          <w:trHeight w:hRule="exact" w:val="598"/>
          <w:jc w:val="center"/>
        </w:trPr>
        <w:tc>
          <w:tcPr>
            <w:tcW w:w="2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7AEF0F7F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4032845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1" w:after="172" w:line="278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Test chimique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6D0B7AD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1" w:after="172" w:line="278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Test visuel et olfactif</w:t>
            </w:r>
          </w:p>
        </w:tc>
        <w:tc>
          <w:tcPr>
            <w:tcW w:w="3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75DD75" w:fill="auto"/>
            <w:vAlign w:val="center"/>
          </w:tcPr>
          <w:p w14:paraId="6C7421E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31" w:after="172" w:line="278" w:lineRule="exact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6A4C6C" w:rsidRPr="00583613" w14:paraId="1E237FFC" w14:textId="77777777" w:rsidTr="009A74A1">
        <w:trPr>
          <w:trHeight w:hRule="exact" w:val="666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606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F058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70" w:after="146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37B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70" w:after="146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F26A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170" w:after="146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4F7E8160" w14:textId="77777777" w:rsidTr="009A74A1">
        <w:trPr>
          <w:trHeight w:hRule="exact" w:val="744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B838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15BC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9B8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F6F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55B5401A" w14:textId="77777777" w:rsidTr="009A74A1">
        <w:trPr>
          <w:trHeight w:hRule="exact" w:val="721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27BA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DAF9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94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321C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194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4A18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194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7378E7EE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6EE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980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30B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4B5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4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4594B2FB" w14:textId="77777777" w:rsidTr="009A74A1">
        <w:trPr>
          <w:trHeight w:hRule="exact" w:val="73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900C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62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8B8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8719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7B986276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2C69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A132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C81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F48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9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63C3C6B6" w14:textId="77777777" w:rsidTr="009A74A1">
        <w:trPr>
          <w:trHeight w:hRule="exact" w:val="73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49BF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E80C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F0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9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8AC8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9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4292E2BE" w14:textId="77777777" w:rsidTr="009A74A1">
        <w:trPr>
          <w:trHeight w:hRule="exact" w:val="739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2CD3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8C66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E3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FCED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8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2DF1B12D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A47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B4CE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39D3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1836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9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6232ADAF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D1DB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579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37C6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6139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9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1EBCAA76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F494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C215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9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842F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4" w:after="189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CFC5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4" w:after="189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005DC442" w14:textId="77777777" w:rsidTr="009A74A1">
        <w:trPr>
          <w:trHeight w:hRule="exact" w:val="740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27F0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F6F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8B7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BB0E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8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18E61579" w14:textId="77777777" w:rsidTr="009A74A1">
        <w:trPr>
          <w:trHeight w:hRule="exact" w:val="73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C5FC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1C42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CB51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DD3B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3" w:after="180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58A4EED9" w14:textId="77777777" w:rsidTr="009A74A1">
        <w:trPr>
          <w:trHeight w:hRule="exact" w:val="739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9228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226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8892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8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2ECA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8" w:after="175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  <w:tr w:rsidR="006A4C6C" w:rsidRPr="00583613" w14:paraId="18E698C8" w14:textId="77777777" w:rsidTr="009A74A1">
        <w:trPr>
          <w:trHeight w:hRule="exact" w:val="745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D126" w14:textId="77777777" w:rsidR="006A4C6C" w:rsidRPr="009A74A1" w:rsidRDefault="006A4C6C" w:rsidP="00C82882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23D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310" w14:textId="77777777" w:rsidR="006A4C6C" w:rsidRPr="006A4C6C" w:rsidRDefault="006A4C6C" w:rsidP="00C82882">
            <w:pPr>
              <w:kinsoku w:val="0"/>
              <w:overflowPunct w:val="0"/>
              <w:autoSpaceDE/>
              <w:autoSpaceDN/>
              <w:adjustRightInd/>
              <w:spacing w:before="209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Bon/Mauvais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096E" w14:textId="77777777" w:rsidR="006A4C6C" w:rsidRPr="006A4C6C" w:rsidRDefault="006A4C6C" w:rsidP="00C82882">
            <w:pPr>
              <w:tabs>
                <w:tab w:val="left" w:pos="1656"/>
              </w:tabs>
              <w:kinsoku w:val="0"/>
              <w:overflowPunct w:val="0"/>
              <w:autoSpaceDE/>
              <w:autoSpaceDN/>
              <w:adjustRightInd/>
              <w:spacing w:before="209" w:after="184" w:line="327" w:lineRule="exact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>Oui</w:t>
            </w:r>
            <w:r w:rsidRPr="006A4C6C">
              <w:rPr>
                <w:rFonts w:asciiTheme="minorHAnsi" w:hAnsiTheme="minorHAnsi" w:cstheme="minorHAnsi"/>
                <w:sz w:val="24"/>
                <w:szCs w:val="24"/>
              </w:rPr>
              <w:tab/>
              <w:t>Non</w:t>
            </w:r>
          </w:p>
        </w:tc>
      </w:tr>
    </w:tbl>
    <w:p w14:paraId="49099C27" w14:textId="77777777" w:rsidR="00816B04" w:rsidRPr="00543BFC" w:rsidRDefault="00816B04" w:rsidP="00816B04">
      <w:pPr>
        <w:rPr>
          <w:rFonts w:eastAsia="KuenstlerScript Black" w:cstheme="minorHAnsi"/>
        </w:rPr>
      </w:pPr>
    </w:p>
    <w:p w14:paraId="6BD8EC98" w14:textId="3179C7AA" w:rsidR="007D6318" w:rsidRPr="004E77C5" w:rsidRDefault="007D6318" w:rsidP="004E77C5">
      <w:pPr>
        <w:rPr>
          <w:rFonts w:eastAsia="KuenstlerScript Black" w:cstheme="minorHAnsi"/>
        </w:rPr>
      </w:pPr>
    </w:p>
    <w:sectPr w:rsidR="007D6318" w:rsidRPr="004E77C5" w:rsidSect="00A3679C">
      <w:headerReference w:type="default" r:id="rId6"/>
      <w:footerReference w:type="default" r:id="rId7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59032" w14:textId="77777777" w:rsidR="00E2514B" w:rsidRDefault="00E2514B" w:rsidP="000C4ADC">
      <w:r>
        <w:separator/>
      </w:r>
    </w:p>
  </w:endnote>
  <w:endnote w:type="continuationSeparator" w:id="0">
    <w:p w14:paraId="33CAE718" w14:textId="77777777" w:rsidR="00E2514B" w:rsidRDefault="00E2514B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75FDF500" w:rsidR="00A3679C" w:rsidRPr="00D758BB" w:rsidRDefault="00A3679C" w:rsidP="00A3679C">
          <w:pPr>
            <w:suppressAutoHyphens/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D538CE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DR.C.4.Denrees.Huiles.friture.suivi.MS.docx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jc w:val="center"/>
            <w:rPr>
              <w:rFonts w:ascii="Arial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2F75D0A9" w:rsidR="00A3679C" w:rsidRPr="00A3679C" w:rsidRDefault="009968BA" w:rsidP="009968BA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 : </w:t>
          </w:r>
          <w:r w:rsidR="007F5446">
            <w:rPr>
              <w:rFonts w:ascii="Arial" w:eastAsia="Calibri" w:hAnsi="Arial" w:cs="Arial"/>
              <w:sz w:val="16"/>
              <w:szCs w:val="16"/>
              <w:lang w:eastAsia="ar-SA"/>
            </w:rPr>
            <w:t>Cuisine Centrale de Rochefort sur Mer   Mise en page : Joël Leboucher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1078E" w14:textId="77777777" w:rsidR="00E2514B" w:rsidRDefault="00E2514B" w:rsidP="000C4ADC">
      <w:r>
        <w:separator/>
      </w:r>
    </w:p>
  </w:footnote>
  <w:footnote w:type="continuationSeparator" w:id="0">
    <w:p w14:paraId="00E46334" w14:textId="77777777" w:rsidR="00E2514B" w:rsidRDefault="00E2514B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9C78174" w:rsidR="0078380C" w:rsidRPr="00D758BB" w:rsidRDefault="00D538CE" w:rsidP="000C4ADC">
          <w:pPr>
            <w:jc w:val="center"/>
            <w:rPr>
              <w:sz w:val="28"/>
              <w:szCs w:val="28"/>
            </w:rPr>
          </w:pPr>
          <w:r w:rsidRPr="00D538CE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1DE9F9BD" w:rsidR="0078380C" w:rsidRPr="00D758BB" w:rsidRDefault="002B1164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hAnsi="Arial Narrow" w:cs="Arial"/>
              <w:b/>
              <w:bCs/>
              <w:sz w:val="24"/>
              <w:szCs w:val="24"/>
            </w:rPr>
            <w:t xml:space="preserve">Maitrise sanitaire denrées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D758BB" w:rsidRDefault="002B1164" w:rsidP="000C4ADC">
          <w:pPr>
            <w:jc w:val="center"/>
          </w:pPr>
          <w:r>
            <w:rPr>
              <w:rFonts w:ascii="Arial Narrow" w:hAnsi="Arial Narrow" w:cs="Arial"/>
              <w:b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D758BB" w:rsidRDefault="002B1164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hAnsi="Arial Narrow" w:cs="Arial"/>
              <w:b/>
              <w:sz w:val="24"/>
              <w:szCs w:val="24"/>
            </w:rPr>
            <w:t>MS</w:t>
          </w:r>
          <w:r w:rsidR="0078380C" w:rsidRPr="00D758BB">
            <w:rPr>
              <w:rFonts w:ascii="Arial Narrow" w:hAnsi="Arial Narrow" w:cs="Arial"/>
              <w:b/>
              <w:sz w:val="24"/>
              <w:szCs w:val="24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3F0D3EBC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hAnsi="Arial Narrow" w:cs="Arial"/>
              <w:sz w:val="16"/>
              <w:szCs w:val="16"/>
            </w:rPr>
            <w:t>Vérification</w:t>
          </w:r>
          <w:r w:rsidRPr="00DA7DEC">
            <w:rPr>
              <w:rFonts w:ascii="Arial Narrow" w:hAnsi="Arial Narrow" w:cs="Arial"/>
              <w:sz w:val="16"/>
              <w:szCs w:val="16"/>
            </w:rPr>
            <w:t xml:space="preserve"> :</w:t>
          </w:r>
          <w:r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D538CE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36EB919" w:rsidR="0078380C" w:rsidRPr="006A4C6C" w:rsidRDefault="006A4C6C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6A4C6C">
            <w:rPr>
              <w:rFonts w:asciiTheme="minorHAnsi" w:eastAsia="KuenstlerScript Black" w:hAnsiTheme="minorHAnsi" w:cstheme="minorHAnsi"/>
              <w:b/>
              <w:bCs/>
              <w:sz w:val="24"/>
              <w:szCs w:val="24"/>
            </w:rPr>
            <w:t>SUIVI DES HUILES DE FRITURE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hAnsi="Arial Narrow" w:cs="Arial"/>
              <w:sz w:val="16"/>
              <w:szCs w:val="16"/>
            </w:rPr>
            <w:t xml:space="preserve">Couleur document : </w:t>
          </w:r>
          <w:r>
            <w:rPr>
              <w:rFonts w:ascii="Arial Narrow" w:hAnsi="Arial Narrow" w:cs="Arial"/>
              <w:sz w:val="16"/>
              <w:szCs w:val="16"/>
            </w:rPr>
            <w:t>VERT-</w:t>
          </w:r>
          <w:r w:rsidR="002B1164" w:rsidRPr="002B1164">
            <w:rPr>
              <w:rFonts w:ascii="Arial Narrow" w:hAnsi="Arial Narrow" w:cs="Arial"/>
              <w:sz w:val="16"/>
              <w:szCs w:val="16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8600E"/>
    <w:rsid w:val="00243B48"/>
    <w:rsid w:val="00244F6A"/>
    <w:rsid w:val="002920F8"/>
    <w:rsid w:val="002B1164"/>
    <w:rsid w:val="002D560A"/>
    <w:rsid w:val="003E6921"/>
    <w:rsid w:val="003F1227"/>
    <w:rsid w:val="004E77C5"/>
    <w:rsid w:val="00542FF8"/>
    <w:rsid w:val="00571BEC"/>
    <w:rsid w:val="005A0296"/>
    <w:rsid w:val="00601CFB"/>
    <w:rsid w:val="00667737"/>
    <w:rsid w:val="006A4C6C"/>
    <w:rsid w:val="006B66CE"/>
    <w:rsid w:val="006C4C5B"/>
    <w:rsid w:val="0074613E"/>
    <w:rsid w:val="0078380C"/>
    <w:rsid w:val="007D6318"/>
    <w:rsid w:val="007E371F"/>
    <w:rsid w:val="007F5446"/>
    <w:rsid w:val="00816B04"/>
    <w:rsid w:val="008648C3"/>
    <w:rsid w:val="00976FAC"/>
    <w:rsid w:val="00996257"/>
    <w:rsid w:val="009968BA"/>
    <w:rsid w:val="009A74A1"/>
    <w:rsid w:val="009F194D"/>
    <w:rsid w:val="00A27618"/>
    <w:rsid w:val="00A3679C"/>
    <w:rsid w:val="00AF6635"/>
    <w:rsid w:val="00B42F38"/>
    <w:rsid w:val="00B6594B"/>
    <w:rsid w:val="00B8123A"/>
    <w:rsid w:val="00C33AF3"/>
    <w:rsid w:val="00C35A23"/>
    <w:rsid w:val="00CC40C2"/>
    <w:rsid w:val="00CE699D"/>
    <w:rsid w:val="00D046EC"/>
    <w:rsid w:val="00D538CE"/>
    <w:rsid w:val="00D758BB"/>
    <w:rsid w:val="00DE10ED"/>
    <w:rsid w:val="00DF2305"/>
    <w:rsid w:val="00E2514B"/>
    <w:rsid w:val="00E42B60"/>
    <w:rsid w:val="00ED1D69"/>
    <w:rsid w:val="00F01DAF"/>
    <w:rsid w:val="00F122A0"/>
    <w:rsid w:val="00F8244C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6A4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3</cp:revision>
  <cp:lastPrinted>2019-11-17T16:07:00Z</cp:lastPrinted>
  <dcterms:created xsi:type="dcterms:W3CDTF">2019-12-06T16:06:00Z</dcterms:created>
  <dcterms:modified xsi:type="dcterms:W3CDTF">2020-05-08T18:08:00Z</dcterms:modified>
</cp:coreProperties>
</file>