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80" w:rsidRDefault="00671180"/>
    <w:p w:rsidR="006D163A" w:rsidRDefault="006D163A"/>
    <w:p w:rsidR="006D163A" w:rsidRPr="007042CD" w:rsidRDefault="006D163A" w:rsidP="007042CD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44"/>
          <w:szCs w:val="44"/>
          <w:lang w:eastAsia="fr-FR"/>
        </w:rPr>
      </w:pPr>
      <w:r w:rsidRPr="007042CD">
        <w:rPr>
          <w:rFonts w:ascii="Arial" w:eastAsia="Times New Roman" w:hAnsi="Arial" w:cs="Arial"/>
          <w:color w:val="0000FF"/>
          <w:sz w:val="44"/>
          <w:szCs w:val="44"/>
          <w:lang w:eastAsia="fr-FR"/>
        </w:rPr>
        <w:t>RESTAURATION</w:t>
      </w:r>
      <w:r w:rsidR="009F4032" w:rsidRPr="007042CD">
        <w:rPr>
          <w:rFonts w:ascii="Arial" w:eastAsia="Times New Roman" w:hAnsi="Arial" w:cs="Arial"/>
          <w:color w:val="0000FF"/>
          <w:sz w:val="44"/>
          <w:szCs w:val="44"/>
          <w:lang w:eastAsia="fr-FR"/>
        </w:rPr>
        <w:t xml:space="preserve"> SCOLAIRE au menu cette semaine</w:t>
      </w:r>
    </w:p>
    <w:p w:rsidR="006D163A" w:rsidRDefault="006D163A"/>
    <w:p w:rsidR="007042CD" w:rsidRDefault="007042CD" w:rsidP="007042CD">
      <w:pPr>
        <w:spacing w:after="0" w:line="240" w:lineRule="auto"/>
        <w:rPr>
          <w:rFonts w:ascii="Arial" w:eastAsia="Times New Roman" w:hAnsi="Arial" w:cs="Arial"/>
          <w:color w:val="0000FF"/>
          <w:sz w:val="44"/>
          <w:szCs w:val="44"/>
          <w:lang w:eastAsia="fr-FR"/>
        </w:rPr>
      </w:pPr>
      <w:r>
        <w:rPr>
          <w:rFonts w:ascii="Arial" w:eastAsia="Times New Roman" w:hAnsi="Arial" w:cs="Arial"/>
          <w:color w:val="0000FF"/>
          <w:sz w:val="44"/>
          <w:szCs w:val="44"/>
          <w:lang w:eastAsia="fr-FR"/>
        </w:rPr>
        <w:t>« </w:t>
      </w:r>
      <w:r w:rsidRPr="001148DB">
        <w:rPr>
          <w:rFonts w:ascii="Arial" w:eastAsia="Times New Roman" w:hAnsi="Arial" w:cs="Arial"/>
          <w:color w:val="0000FF"/>
          <w:sz w:val="44"/>
          <w:szCs w:val="44"/>
          <w:lang w:eastAsia="fr-FR"/>
        </w:rPr>
        <w:t>Qu’est-ce qu’on mange</w:t>
      </w:r>
      <w:r>
        <w:rPr>
          <w:rFonts w:ascii="Arial" w:eastAsia="Times New Roman" w:hAnsi="Arial" w:cs="Arial"/>
          <w:color w:val="0000FF"/>
          <w:sz w:val="44"/>
          <w:szCs w:val="44"/>
          <w:lang w:eastAsia="fr-FR"/>
        </w:rPr>
        <w:t> » combien de fois enfant avez-vous posé cette question.</w:t>
      </w:r>
    </w:p>
    <w:p w:rsidR="007042CD" w:rsidRDefault="007042CD" w:rsidP="007042CD">
      <w:pPr>
        <w:spacing w:after="0" w:line="240" w:lineRule="auto"/>
        <w:rPr>
          <w:rFonts w:ascii="Arial" w:eastAsia="Times New Roman" w:hAnsi="Arial" w:cs="Arial"/>
          <w:color w:val="0000FF"/>
          <w:sz w:val="44"/>
          <w:szCs w:val="44"/>
          <w:lang w:eastAsia="fr-FR"/>
        </w:rPr>
      </w:pPr>
      <w:r>
        <w:rPr>
          <w:rFonts w:ascii="Arial" w:eastAsia="Times New Roman" w:hAnsi="Arial" w:cs="Arial"/>
          <w:color w:val="0000FF"/>
          <w:sz w:val="44"/>
          <w:szCs w:val="44"/>
          <w:lang w:eastAsia="fr-FR"/>
        </w:rPr>
        <w:t>Nous vous proposons un petit tour des « popotes » dans quelques villes.</w:t>
      </w:r>
    </w:p>
    <w:p w:rsidR="00713C9B" w:rsidRDefault="00713C9B"/>
    <w:p w:rsidR="00713C9B" w:rsidRDefault="00713C9B" w:rsidP="00713C9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4" w:history="1">
        <w:r w:rsidRPr="00713C9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La restauration à l'école</w:t>
        </w:r>
      </w:hyperlink>
    </w:p>
    <w:p w:rsidR="009F4032" w:rsidRDefault="009F4032" w:rsidP="00713C9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F4032" w:rsidRDefault="009F4032" w:rsidP="00713C9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5" w:history="1">
        <w:r w:rsidRPr="0037647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Les Cantines scolaires</w:t>
        </w:r>
      </w:hyperlink>
    </w:p>
    <w:p w:rsidR="009F4032" w:rsidRDefault="009F4032" w:rsidP="00713C9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713C9B" w:rsidRDefault="009F4032" w:rsidP="006E31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6" w:history="1">
        <w:r w:rsidRPr="001148D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Vive la cantine !</w:t>
        </w:r>
      </w:hyperlink>
    </w:p>
    <w:p w:rsidR="006E3147" w:rsidRPr="006E3147" w:rsidRDefault="006E3147" w:rsidP="006E31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F4032" w:rsidRDefault="009F4032" w:rsidP="006E31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7" w:history="1">
        <w:r w:rsidRPr="00D4273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Cantine scolaire : une réponse à restauration scolaire et périscolaire</w:t>
        </w:r>
      </w:hyperlink>
    </w:p>
    <w:p w:rsidR="006E3147" w:rsidRPr="006E3147" w:rsidRDefault="006E3147" w:rsidP="006E31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F35731" w:rsidRDefault="00F35731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8" w:anchor="q=Cantine+scolaire+:+les+tarifs+" w:history="1">
        <w:r w:rsidRPr="00F3573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Cantine scolaire : les tarifs</w:t>
        </w:r>
      </w:hyperlink>
    </w:p>
    <w:p w:rsidR="006E3147" w:rsidRDefault="006E3147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6E3147" w:rsidRDefault="006E3147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9" w:anchor="q=Tous+les+enfants+ne+sont+pas+%C3%A9gaux+devant+les+cantines+scolaires." w:history="1">
        <w:r w:rsidRPr="00C03EAA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Tous les enfants ne sont pas égaux devant les cantines scolaires.</w:t>
        </w:r>
      </w:hyperlink>
    </w:p>
    <w:p w:rsidR="009F4032" w:rsidRDefault="009F4032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F4032" w:rsidRDefault="009F4032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0" w:anchor="q=Les+cantines+scolaires+menus+%C3%A9quilibr%C3%A9s+sans+viande&amp;start=10" w:history="1">
        <w:r w:rsidRPr="00F744D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 xml:space="preserve">Les cantines scolaires </w:t>
        </w:r>
        <w:proofErr w:type="gramStart"/>
        <w:r w:rsidRPr="00F744D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menus équilibrés</w:t>
        </w:r>
        <w:proofErr w:type="gramEnd"/>
        <w:r w:rsidRPr="00F744D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 xml:space="preserve"> sans viande</w:t>
        </w:r>
      </w:hyperlink>
    </w:p>
    <w:p w:rsidR="009F4032" w:rsidRDefault="009F4032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F4032" w:rsidRDefault="009F4032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1" w:anchor="q=Des+cantines+plus+vertes" w:history="1">
        <w:r w:rsidRPr="00DC410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Des cantines plus vertes</w:t>
        </w:r>
      </w:hyperlink>
    </w:p>
    <w:p w:rsidR="009F4032" w:rsidRDefault="009F4032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F4032" w:rsidRDefault="009F4032" w:rsidP="009F403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2" w:anchor="q=restauration%20scolaire%20menus%20bio" w:history="1">
        <w:r w:rsidRPr="0051173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Restauration scolaire menus bio</w:t>
        </w:r>
      </w:hyperlink>
    </w:p>
    <w:p w:rsidR="009F4032" w:rsidRDefault="009F4032" w:rsidP="009F403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7042CD" w:rsidRDefault="007042CD" w:rsidP="006E3147">
      <w:pPr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3" w:anchor="q=UNE+ALIMENTATION+TROP+CARN%C3%89E+%C3%80+LA+CANTINE+SCOLAIRE" w:history="1">
        <w:r w:rsidRPr="007042CD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Une alimentation trop carnée à la cantine scolaire</w:t>
        </w:r>
      </w:hyperlink>
    </w:p>
    <w:p w:rsidR="009F4032" w:rsidRPr="00027A53" w:rsidRDefault="009F4032" w:rsidP="009F403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4" w:history="1">
        <w:r w:rsidRPr="00027A53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L'allergie alimentaire : restauration et cantine scolaire</w:t>
        </w:r>
      </w:hyperlink>
    </w:p>
    <w:p w:rsidR="009F4032" w:rsidRDefault="009F4032" w:rsidP="009F403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F4032" w:rsidRDefault="009F4032" w:rsidP="009F403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5" w:anchor="q=Panier+repas+%C3%A0+la+cantine+scolaire+%3F" w:history="1">
        <w:r w:rsidRPr="00336050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Panier repas à la cantine scolaire ?</w:t>
        </w:r>
      </w:hyperlink>
    </w:p>
    <w:p w:rsidR="009F4032" w:rsidRDefault="009F4032" w:rsidP="009F403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F4032" w:rsidRPr="00D42737" w:rsidRDefault="009F4032" w:rsidP="009F403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6" w:history="1">
        <w:r w:rsidRPr="00F020B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Cantines scolaires : quelle sécurité et quelle qualité alimentaire au menu des enfants ?</w:t>
        </w:r>
      </w:hyperlink>
    </w:p>
    <w:p w:rsidR="009F4032" w:rsidRPr="00336050" w:rsidRDefault="009F4032" w:rsidP="009F403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6E3147" w:rsidRDefault="006E3147" w:rsidP="006E31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7" w:anchor="q=La+s%C3%A9curit%C3%A9+alimentaire+dans+les+cantines+scolaires" w:history="1">
        <w:r w:rsidRPr="00713C9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La sécurité alimentaire dans les cantines scolaires</w:t>
        </w:r>
      </w:hyperlink>
    </w:p>
    <w:p w:rsidR="009F4032" w:rsidRDefault="009F4032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6E3147" w:rsidRDefault="006E3147" w:rsidP="006E31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8" w:anchor="q=Interdits+alimentaires+%3A+le+casse-t%C3%AAte+des+cantines+scolaires" w:history="1">
        <w:r w:rsidRPr="0014365A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Interdits alimentaires : le casse-tête des cantines scolaires</w:t>
        </w:r>
      </w:hyperlink>
    </w:p>
    <w:p w:rsidR="006E3147" w:rsidRDefault="006E3147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F4032" w:rsidRDefault="006E3147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9" w:anchor="q=Religions+%3A+le+menu+%C3%A0+la+cantine%2C+nouveau+casse-t%C3%AAte+des+%C3%A9coles" w:history="1"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Religions : le menu à la cantine, nouveau casse-tête des écoles</w:t>
        </w:r>
      </w:hyperlink>
    </w:p>
    <w:p w:rsidR="006E3147" w:rsidRDefault="006E3147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6E3147" w:rsidRDefault="006E3147" w:rsidP="006E31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20" w:history="1">
        <w:r w:rsidRPr="0051173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Restauration scolaire : que faut-il en penser ?</w:t>
        </w:r>
      </w:hyperlink>
    </w:p>
    <w:p w:rsidR="009F4032" w:rsidRDefault="009F4032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F4032" w:rsidRDefault="009F4032" w:rsidP="009F403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21" w:anchor="q=restauration+scolaire+La+Foire+Aux+Questions%2C+ou+FAQ+" w:history="1">
        <w:r w:rsidRPr="0051173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Restauration scolaire la foire aux questions</w:t>
        </w:r>
      </w:hyperlink>
    </w:p>
    <w:p w:rsidR="009F4032" w:rsidRDefault="009F4032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F4032" w:rsidRDefault="009F4032" w:rsidP="009F403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22" w:anchor="q=Cantines+scolaires+%3A+halte+au+gaspillage" w:history="1">
        <w:r w:rsidRPr="00D4273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Cantines scolaires : halte au gaspillage</w:t>
        </w:r>
      </w:hyperlink>
    </w:p>
    <w:p w:rsidR="009F4032" w:rsidRDefault="009F4032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F35731" w:rsidRDefault="009F4032" w:rsidP="006E31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23" w:history="1">
        <w:r w:rsidRPr="00D4273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Cantines : les élèves restent sur leur faim</w:t>
        </w:r>
      </w:hyperlink>
    </w:p>
    <w:p w:rsidR="006E3147" w:rsidRPr="006E3147" w:rsidRDefault="006E3147" w:rsidP="006E31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34340" w:rsidRDefault="00D34340" w:rsidP="00D34340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24" w:anchor="q=Cantine+scolaire+:+peut+mieux+faire+!" w:history="1">
        <w:r w:rsidRPr="00D34340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Cantine scolaire : peut mieux faire !</w:t>
        </w:r>
      </w:hyperlink>
    </w:p>
    <w:p w:rsidR="00376477" w:rsidRDefault="00376477" w:rsidP="00D34340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76477" w:rsidRDefault="00376477" w:rsidP="0037647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25" w:history="1">
        <w:r w:rsidRPr="0037647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Les cantines scolaires doivent mieux faire</w:t>
        </w:r>
      </w:hyperlink>
    </w:p>
    <w:p w:rsidR="009F4032" w:rsidRDefault="009F4032" w:rsidP="0037647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F4032" w:rsidRPr="00553A74" w:rsidRDefault="009F4032" w:rsidP="009F403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26" w:anchor="q=Malbouffe+en+cantine+scolaire" w:history="1">
        <w:r w:rsidRPr="00553A74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Malbouffe en cantine scolaire</w:t>
        </w:r>
      </w:hyperlink>
    </w:p>
    <w:p w:rsidR="00DC410E" w:rsidRDefault="00DC410E"/>
    <w:p w:rsidR="001148DB" w:rsidRDefault="001148DB" w:rsidP="005A0E19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44"/>
          <w:szCs w:val="44"/>
          <w:u w:val="single"/>
          <w:lang w:eastAsia="fr-FR"/>
        </w:rPr>
      </w:pPr>
      <w:hyperlink r:id="rId27" w:anchor="q=Annuaire+des+d%C3%A9partements+et+des+communes+Service+Public.fr" w:history="1">
        <w:r w:rsidRPr="001148DB">
          <w:rPr>
            <w:rFonts w:ascii="Arial" w:eastAsia="Times New Roman" w:hAnsi="Arial" w:cs="Arial"/>
            <w:color w:val="0000FF"/>
            <w:sz w:val="44"/>
            <w:szCs w:val="44"/>
            <w:u w:val="single"/>
            <w:lang w:eastAsia="fr-FR"/>
          </w:rPr>
          <w:t>Annuaire des départements et des communes Service Public.fr</w:t>
        </w:r>
      </w:hyperlink>
    </w:p>
    <w:p w:rsidR="001148DB" w:rsidRDefault="001148DB" w:rsidP="005A0E19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44"/>
          <w:szCs w:val="44"/>
          <w:u w:val="single"/>
          <w:lang w:eastAsia="fr-FR"/>
        </w:rPr>
      </w:pPr>
    </w:p>
    <w:p w:rsidR="007042CD" w:rsidRPr="003E2930" w:rsidRDefault="007042CD" w:rsidP="005A0E19">
      <w:pPr>
        <w:spacing w:after="120" w:line="240" w:lineRule="auto"/>
        <w:jc w:val="center"/>
        <w:outlineLvl w:val="0"/>
        <w:rPr>
          <w:rFonts w:ascii="Verdana" w:eastAsia="Times New Roman" w:hAnsi="Verdana" w:cs="Times New Roman"/>
          <w:color w:val="444444"/>
          <w:kern w:val="36"/>
          <w:sz w:val="31"/>
          <w:szCs w:val="31"/>
          <w:lang w:eastAsia="fr-FR"/>
        </w:rPr>
      </w:pPr>
      <w:r>
        <w:rPr>
          <w:rFonts w:ascii="Verdana" w:eastAsia="Times New Roman" w:hAnsi="Verdana" w:cs="Times New Roman"/>
          <w:color w:val="444444"/>
          <w:kern w:val="36"/>
          <w:sz w:val="31"/>
          <w:szCs w:val="31"/>
          <w:lang w:eastAsia="fr-FR"/>
        </w:rPr>
        <w:t xml:space="preserve">Tourisme : </w:t>
      </w:r>
      <w:hyperlink r:id="rId28" w:history="1">
        <w:r w:rsidRPr="003E2930">
          <w:rPr>
            <w:rStyle w:val="Lienhypertexte"/>
            <w:rFonts w:ascii="Verdana" w:eastAsia="Times New Roman" w:hAnsi="Verdana" w:cs="Times New Roman"/>
            <w:kern w:val="36"/>
            <w:sz w:val="31"/>
            <w:szCs w:val="31"/>
            <w:lang w:eastAsia="fr-FR"/>
          </w:rPr>
          <w:t>Les plus beaux villages de France des Hautes-Pyrénées</w:t>
        </w:r>
      </w:hyperlink>
    </w:p>
    <w:p w:rsidR="007042CD" w:rsidRDefault="007042CD" w:rsidP="005A0E19">
      <w:pPr>
        <w:jc w:val="center"/>
      </w:pPr>
      <w:hyperlink r:id="rId29" w:history="1">
        <w:r w:rsidRPr="0014365A">
          <w:rPr>
            <w:rStyle w:val="Lienhypertexte"/>
            <w:rFonts w:ascii="Arial" w:eastAsia="Times New Roman" w:hAnsi="Arial" w:cs="Arial"/>
            <w:b/>
            <w:bCs/>
            <w:kern w:val="36"/>
            <w:sz w:val="31"/>
            <w:szCs w:val="31"/>
            <w:lang w:eastAsia="fr-FR"/>
          </w:rPr>
          <w:t>Découvrir les Outre-Mer</w:t>
        </w:r>
      </w:hyperlink>
    </w:p>
    <w:p w:rsidR="001148DB" w:rsidRDefault="001148DB" w:rsidP="001148DB">
      <w:pPr>
        <w:spacing w:after="0" w:line="240" w:lineRule="auto"/>
        <w:rPr>
          <w:rFonts w:ascii="Arial" w:eastAsia="Times New Roman" w:hAnsi="Arial" w:cs="Arial"/>
          <w:color w:val="0000FF"/>
          <w:sz w:val="44"/>
          <w:szCs w:val="44"/>
          <w:lang w:eastAsia="fr-FR"/>
        </w:rPr>
      </w:pPr>
    </w:p>
    <w:p w:rsidR="001148DB" w:rsidRPr="001148DB" w:rsidRDefault="001148DB" w:rsidP="001148DB">
      <w:pPr>
        <w:spacing w:after="0" w:line="240" w:lineRule="auto"/>
        <w:rPr>
          <w:rFonts w:ascii="Arial" w:eastAsia="Times New Roman" w:hAnsi="Arial" w:cs="Arial"/>
          <w:color w:val="0000FF"/>
          <w:sz w:val="44"/>
          <w:szCs w:val="44"/>
          <w:lang w:eastAsia="fr-FR"/>
        </w:rPr>
      </w:pPr>
      <w:r>
        <w:rPr>
          <w:rFonts w:ascii="Arial" w:eastAsia="Times New Roman" w:hAnsi="Arial" w:cs="Arial"/>
          <w:color w:val="0000FF"/>
          <w:sz w:val="44"/>
          <w:szCs w:val="44"/>
          <w:lang w:eastAsia="fr-FR"/>
        </w:rPr>
        <w:t xml:space="preserve">Les liens sont parfois éphémères ne nous en voulez pas trop si </w:t>
      </w:r>
      <w:r w:rsidR="009F4032">
        <w:rPr>
          <w:rFonts w:ascii="Arial" w:eastAsia="Times New Roman" w:hAnsi="Arial" w:cs="Arial"/>
          <w:color w:val="0000FF"/>
          <w:sz w:val="44"/>
          <w:szCs w:val="44"/>
          <w:lang w:eastAsia="fr-FR"/>
        </w:rPr>
        <w:t>parfois quelques-uns</w:t>
      </w:r>
      <w:r>
        <w:rPr>
          <w:rFonts w:ascii="Arial" w:eastAsia="Times New Roman" w:hAnsi="Arial" w:cs="Arial"/>
          <w:color w:val="0000FF"/>
          <w:sz w:val="44"/>
          <w:szCs w:val="44"/>
          <w:lang w:eastAsia="fr-FR"/>
        </w:rPr>
        <w:t xml:space="preserve"> sont rompus</w:t>
      </w:r>
      <w:r w:rsidR="009F4032">
        <w:rPr>
          <w:rFonts w:ascii="Arial" w:eastAsia="Times New Roman" w:hAnsi="Arial" w:cs="Arial"/>
          <w:color w:val="0000FF"/>
          <w:sz w:val="44"/>
          <w:szCs w:val="44"/>
          <w:lang w:eastAsia="fr-FR"/>
        </w:rPr>
        <w:t>.</w:t>
      </w:r>
    </w:p>
    <w:p w:rsidR="00DC410E" w:rsidRDefault="00DC410E"/>
    <w:p w:rsidR="009F4032" w:rsidRPr="007042CD" w:rsidRDefault="009F4032" w:rsidP="007042CD">
      <w:pPr>
        <w:jc w:val="center"/>
        <w:rPr>
          <w:rFonts w:ascii="Arial" w:eastAsia="Times New Roman" w:hAnsi="Arial" w:cs="Arial"/>
          <w:color w:val="0000FF"/>
          <w:sz w:val="44"/>
          <w:szCs w:val="44"/>
          <w:lang w:eastAsia="fr-FR"/>
        </w:rPr>
      </w:pPr>
      <w:r w:rsidRPr="007042CD">
        <w:rPr>
          <w:rFonts w:ascii="Arial" w:eastAsia="Times New Roman" w:hAnsi="Arial" w:cs="Arial"/>
          <w:color w:val="0000FF"/>
          <w:sz w:val="44"/>
          <w:szCs w:val="44"/>
          <w:lang w:eastAsia="fr-FR"/>
        </w:rPr>
        <w:t>Nous mettons à votre disposition des liens  repérés sur Google pour vous inviter à voyager entre villes et villages de France</w:t>
      </w:r>
    </w:p>
    <w:p w:rsidR="009F4032" w:rsidRPr="005A0E19" w:rsidRDefault="009F4032" w:rsidP="005A0E19">
      <w:pPr>
        <w:jc w:val="center"/>
        <w:rPr>
          <w:rFonts w:ascii="Arial" w:eastAsia="Times New Roman" w:hAnsi="Arial" w:cs="Arial"/>
          <w:color w:val="0000FF"/>
          <w:sz w:val="44"/>
          <w:szCs w:val="44"/>
          <w:lang w:eastAsia="fr-FR"/>
        </w:rPr>
      </w:pPr>
      <w:r w:rsidRPr="007042CD">
        <w:rPr>
          <w:rFonts w:ascii="Arial" w:eastAsia="Times New Roman" w:hAnsi="Arial" w:cs="Arial"/>
          <w:color w:val="0000FF"/>
          <w:sz w:val="44"/>
          <w:szCs w:val="44"/>
          <w:lang w:eastAsia="fr-FR"/>
        </w:rPr>
        <w:t>Il est évident qu'il n'y a aucuns liens entre ces adresses et notre association</w:t>
      </w:r>
    </w:p>
    <w:p w:rsidR="00DC410E" w:rsidRDefault="00DC410E"/>
    <w:p w:rsidR="00894A81" w:rsidRPr="00894A81" w:rsidRDefault="00894A81" w:rsidP="00894A81">
      <w:pPr>
        <w:spacing w:after="0"/>
        <w:rPr>
          <w:rFonts w:ascii="Arial" w:hAnsi="Arial" w:cs="Arial"/>
          <w:b/>
          <w:sz w:val="32"/>
          <w:szCs w:val="32"/>
        </w:rPr>
      </w:pPr>
      <w:r w:rsidRPr="00894A81">
        <w:rPr>
          <w:rFonts w:ascii="Arial" w:hAnsi="Arial" w:cs="Arial"/>
          <w:b/>
          <w:sz w:val="32"/>
          <w:szCs w:val="32"/>
        </w:rPr>
        <w:t>A</w:t>
      </w:r>
    </w:p>
    <w:p w:rsidR="00484086" w:rsidRDefault="00484086"/>
    <w:p w:rsidR="00484086" w:rsidRDefault="00484086" w:rsidP="005A0E19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30" w:history="1">
        <w:r w:rsidRPr="00484086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Aigues-vives</w:t>
        </w:r>
      </w:hyperlink>
    </w:p>
    <w:p w:rsidR="005A0E19" w:rsidRPr="005A0E19" w:rsidRDefault="005A0E19" w:rsidP="005A0E19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31" w:history="1">
        <w:r w:rsidRPr="00B61F8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Ajaccio</w:t>
        </w:r>
      </w:hyperlink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32" w:history="1">
        <w:r w:rsidRPr="00B61F8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Antibes-juan les pins</w:t>
        </w:r>
      </w:hyperlink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B61F8F" w:rsidRDefault="00B61F8F" w:rsidP="00B61F8F">
      <w:pPr>
        <w:spacing w:after="0" w:line="240" w:lineRule="auto"/>
        <w:rPr>
          <w:rFonts w:ascii="Arial" w:eastAsia="Times New Roman" w:hAnsi="Arial" w:cs="Arial"/>
          <w:lang w:eastAsia="fr-FR"/>
        </w:rPr>
      </w:pPr>
      <w:hyperlink r:id="rId33" w:history="1">
        <w:r w:rsidRPr="00B61F8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Appelé parfois cantine</w:t>
        </w:r>
      </w:hyperlink>
      <w:r w:rsidRPr="00B61F8F">
        <w:rPr>
          <w:rFonts w:ascii="Verdana" w:eastAsia="Times New Roman" w:hAnsi="Verdana" w:cs="Arial"/>
          <w:b/>
          <w:bCs/>
          <w:color w:val="000000"/>
          <w:lang w:eastAsia="fr-FR"/>
        </w:rPr>
        <w:t xml:space="preserve">, la </w:t>
      </w:r>
      <w:r w:rsidRPr="00B61F8F">
        <w:rPr>
          <w:rFonts w:ascii="Arial" w:eastAsia="Times New Roman" w:hAnsi="Arial" w:cs="Arial"/>
          <w:b/>
          <w:bCs/>
          <w:lang w:eastAsia="fr-FR"/>
        </w:rPr>
        <w:t>restauration scolaire</w:t>
      </w:r>
      <w:r w:rsidRPr="00B61F8F">
        <w:rPr>
          <w:rFonts w:ascii="Arial" w:eastAsia="Times New Roman" w:hAnsi="Arial" w:cs="Arial"/>
          <w:lang w:eastAsia="fr-FR"/>
        </w:rPr>
        <w:t xml:space="preserve"> est un des secteurs de la restauration collective.</w:t>
      </w:r>
    </w:p>
    <w:p w:rsidR="00B61F8F" w:rsidRDefault="00B61F8F" w:rsidP="00B61F8F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34" w:history="1">
        <w:proofErr w:type="spellStart"/>
        <w:r w:rsidRPr="00B61F8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Argeles-sur-mer</w:t>
        </w:r>
        <w:proofErr w:type="spellEnd"/>
      </w:hyperlink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35" w:history="1">
        <w:r w:rsidRPr="00B61F8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Athis-Mons</w:t>
        </w:r>
      </w:hyperlink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r w:rsidRPr="00B61F8F">
        <w:rPr>
          <w:rFonts w:ascii="Verdana" w:eastAsia="Times New Roman" w:hAnsi="Verdana" w:cs="Arial"/>
          <w:b/>
          <w:bCs/>
          <w:color w:val="000000"/>
          <w:lang w:eastAsia="fr-FR"/>
        </w:rPr>
        <w:t>Aujourd'hui, 23 municipalités font confiance à notre structure publique</w:t>
      </w:r>
      <w:hyperlink r:id="rId36" w:history="1">
        <w:r w:rsidRPr="00B61F8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 xml:space="preserve"> SIVURS</w:t>
        </w:r>
      </w:hyperlink>
    </w:p>
    <w:p w:rsidR="00F35731" w:rsidRDefault="00F35731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F35731" w:rsidRDefault="00F35731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F35731" w:rsidRPr="00894A81" w:rsidRDefault="00F35731" w:rsidP="00F3573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B</w:t>
      </w:r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37" w:history="1">
        <w:r w:rsidRPr="00B61F8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Bastia</w:t>
        </w:r>
      </w:hyperlink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B61F8F" w:rsidRDefault="00B61F8F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38" w:history="1">
        <w:r w:rsidRPr="00B61F8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Bayonne</w:t>
        </w:r>
      </w:hyperlink>
    </w:p>
    <w:p w:rsidR="003E2930" w:rsidRPr="00B61F8F" w:rsidRDefault="003E2930" w:rsidP="00B61F8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E2930" w:rsidRDefault="003E2930" w:rsidP="003E2930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39" w:history="1">
        <w:r w:rsidRPr="003E2930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Besançon</w:t>
        </w:r>
      </w:hyperlink>
    </w:p>
    <w:p w:rsidR="003E2930" w:rsidRDefault="003E2930" w:rsidP="003E2930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E2930" w:rsidRDefault="003E2930" w:rsidP="003E2930">
      <w:pPr>
        <w:spacing w:after="0" w:line="240" w:lineRule="auto"/>
        <w:rPr>
          <w:rFonts w:ascii="Verdana" w:eastAsia="Times New Roman" w:hAnsi="Verdana" w:cs="Arial"/>
          <w:color w:val="000000"/>
          <w:lang w:eastAsia="fr-FR"/>
        </w:rPr>
      </w:pPr>
      <w:hyperlink r:id="rId40" w:history="1">
        <w:r w:rsidRPr="003E2930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Béthune</w:t>
        </w:r>
      </w:hyperlink>
      <w:r w:rsidRPr="003E2930">
        <w:rPr>
          <w:rFonts w:ascii="Verdana" w:eastAsia="Times New Roman" w:hAnsi="Verdana" w:cs="Arial"/>
          <w:color w:val="000000"/>
          <w:lang w:eastAsia="fr-FR"/>
        </w:rPr>
        <w:t xml:space="preserve"> </w:t>
      </w:r>
    </w:p>
    <w:p w:rsidR="00C60834" w:rsidRDefault="00C60834" w:rsidP="003E2930">
      <w:pPr>
        <w:spacing w:after="0" w:line="240" w:lineRule="auto"/>
        <w:rPr>
          <w:rFonts w:ascii="Verdana" w:eastAsia="Times New Roman" w:hAnsi="Verdana" w:cs="Arial"/>
          <w:color w:val="000000"/>
          <w:lang w:eastAsia="fr-FR"/>
        </w:rPr>
      </w:pPr>
    </w:p>
    <w:p w:rsid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41" w:history="1">
        <w:r w:rsidRPr="00C60834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Blagnac</w:t>
        </w:r>
      </w:hyperlink>
    </w:p>
    <w:p w:rsid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42" w:history="1">
        <w:r w:rsidRPr="00C60834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Bondues</w:t>
        </w:r>
      </w:hyperlink>
    </w:p>
    <w:p w:rsidR="00C60834" w:rsidRP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60834" w:rsidRP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43" w:history="1">
        <w:r w:rsidRPr="00C60834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Bonifacio</w:t>
        </w:r>
      </w:hyperlink>
    </w:p>
    <w:p w:rsid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44" w:history="1">
        <w:r w:rsidRPr="00C60834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Bonsecours</w:t>
        </w:r>
      </w:hyperlink>
    </w:p>
    <w:p w:rsid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45" w:history="1">
        <w:r w:rsidRPr="00C60834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Boulogne-Billancourt</w:t>
        </w:r>
      </w:hyperlink>
    </w:p>
    <w:p w:rsid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60834" w:rsidRDefault="00C60834" w:rsidP="00C60834">
      <w:pPr>
        <w:rPr>
          <w:rFonts w:ascii="Verdana" w:eastAsia="Times New Roman" w:hAnsi="Verdana" w:cs="Arial"/>
          <w:color w:val="000000"/>
          <w:lang w:eastAsia="fr-FR"/>
        </w:rPr>
      </w:pPr>
      <w:hyperlink r:id="rId46" w:history="1">
        <w:r w:rsidRPr="00C60834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Bourges</w:t>
        </w:r>
      </w:hyperlink>
    </w:p>
    <w:p w:rsid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47" w:history="1">
        <w:r w:rsidRPr="00C60834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Brest</w:t>
        </w:r>
      </w:hyperlink>
    </w:p>
    <w:p w:rsidR="00C60834" w:rsidRPr="00C60834" w:rsidRDefault="00C60834" w:rsidP="00C608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60834" w:rsidRDefault="00C60834" w:rsidP="00C60834">
      <w:pPr>
        <w:spacing w:after="0" w:line="240" w:lineRule="auto"/>
        <w:rPr>
          <w:rStyle w:val="Lienhypertexte"/>
          <w:rFonts w:ascii="Verdana" w:eastAsia="Times New Roman" w:hAnsi="Verdana" w:cs="Arial"/>
          <w:b/>
          <w:lang w:eastAsia="fr-FR"/>
        </w:rPr>
      </w:pPr>
      <w:hyperlink r:id="rId48" w:history="1">
        <w:r w:rsidRPr="00C60834">
          <w:rPr>
            <w:rStyle w:val="Lienhypertexte"/>
            <w:rFonts w:ascii="Verdana" w:eastAsia="Times New Roman" w:hAnsi="Verdana" w:cs="Arial"/>
            <w:b/>
            <w:lang w:eastAsia="fr-FR"/>
          </w:rPr>
          <w:t xml:space="preserve">Brest Lycée Jules </w:t>
        </w:r>
        <w:proofErr w:type="spellStart"/>
        <w:r w:rsidRPr="00C60834">
          <w:rPr>
            <w:rStyle w:val="Lienhypertexte"/>
            <w:rFonts w:ascii="Verdana" w:eastAsia="Times New Roman" w:hAnsi="Verdana" w:cs="Arial"/>
            <w:b/>
            <w:lang w:eastAsia="fr-FR"/>
          </w:rPr>
          <w:t>Lesven</w:t>
        </w:r>
        <w:proofErr w:type="spellEnd"/>
      </w:hyperlink>
    </w:p>
    <w:p w:rsidR="00C60834" w:rsidRDefault="00C60834" w:rsidP="00C60834">
      <w:pPr>
        <w:spacing w:after="0" w:line="240" w:lineRule="auto"/>
        <w:rPr>
          <w:rStyle w:val="Lienhypertexte"/>
          <w:rFonts w:ascii="Verdana" w:eastAsia="Times New Roman" w:hAnsi="Verdana" w:cs="Arial"/>
          <w:b/>
          <w:lang w:eastAsia="fr-FR"/>
        </w:rPr>
      </w:pPr>
    </w:p>
    <w:p w:rsidR="00894A81" w:rsidRDefault="00894A81" w:rsidP="00894A8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49" w:history="1">
        <w:r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Brive</w:t>
        </w:r>
        <w:r w:rsidRPr="00894A8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 xml:space="preserve"> la Gaillarde</w:t>
        </w:r>
      </w:hyperlink>
    </w:p>
    <w:p w:rsidR="00894A81" w:rsidRDefault="00894A81" w:rsidP="00894A8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894A81" w:rsidRDefault="00894A81" w:rsidP="00894A8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894A81" w:rsidRPr="00894A81" w:rsidRDefault="00894A81" w:rsidP="00894A81">
      <w:pPr>
        <w:spacing w:after="0"/>
        <w:rPr>
          <w:rFonts w:ascii="Arial" w:hAnsi="Arial" w:cs="Arial"/>
          <w:b/>
          <w:sz w:val="32"/>
          <w:szCs w:val="32"/>
        </w:rPr>
      </w:pPr>
      <w:r w:rsidRPr="00894A81">
        <w:rPr>
          <w:rFonts w:ascii="Arial" w:hAnsi="Arial" w:cs="Arial"/>
          <w:b/>
          <w:sz w:val="32"/>
          <w:szCs w:val="32"/>
        </w:rPr>
        <w:t>C</w:t>
      </w:r>
    </w:p>
    <w:p w:rsidR="00C60834" w:rsidRDefault="00C60834" w:rsidP="00C60834">
      <w:pPr>
        <w:spacing w:after="0" w:line="240" w:lineRule="auto"/>
        <w:rPr>
          <w:rStyle w:val="Lienhypertexte"/>
          <w:b/>
        </w:rPr>
      </w:pPr>
    </w:p>
    <w:p w:rsidR="00F35731" w:rsidRDefault="00F35731" w:rsidP="00894A8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50" w:history="1">
        <w:r w:rsidR="00894A81" w:rsidRPr="00F3573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Cahors</w:t>
        </w:r>
      </w:hyperlink>
    </w:p>
    <w:p w:rsidR="00F35731" w:rsidRDefault="00F35731" w:rsidP="00894A8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F35731" w:rsidRDefault="00F35731" w:rsidP="00F35731">
      <w:pPr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51" w:history="1">
        <w:r w:rsidRPr="00F3573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Calais</w:t>
        </w:r>
      </w:hyperlink>
    </w:p>
    <w:p w:rsidR="00F35731" w:rsidRDefault="00F35731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52" w:history="1">
        <w:proofErr w:type="spellStart"/>
        <w:r w:rsidRPr="00F3573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Camphin</w:t>
        </w:r>
        <w:proofErr w:type="spellEnd"/>
        <w:r w:rsidRPr="00F3573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-en-</w:t>
        </w:r>
        <w:proofErr w:type="spellStart"/>
        <w:r w:rsidRPr="00F3573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pevele</w:t>
        </w:r>
        <w:proofErr w:type="spellEnd"/>
      </w:hyperlink>
    </w:p>
    <w:p w:rsidR="00F35731" w:rsidRDefault="00F35731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53" w:history="1">
        <w:r w:rsidRPr="00D624D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Carcassonne</w:t>
        </w:r>
      </w:hyperlink>
    </w:p>
    <w:p w:rsid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624D1" w:rsidRP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54" w:history="1">
        <w:r w:rsidRPr="00D624D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Carvin</w:t>
        </w:r>
      </w:hyperlink>
    </w:p>
    <w:p w:rsid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55" w:history="1">
        <w:r w:rsidRPr="00D624D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Cayenne</w:t>
        </w:r>
      </w:hyperlink>
    </w:p>
    <w:p w:rsid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56" w:history="1">
        <w:r w:rsidRPr="00D624D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Chalon sur Saône</w:t>
        </w:r>
      </w:hyperlink>
    </w:p>
    <w:p w:rsid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57" w:history="1">
        <w:proofErr w:type="spellStart"/>
        <w:r w:rsidRPr="00D624D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Changis</w:t>
        </w:r>
        <w:proofErr w:type="spellEnd"/>
        <w:r w:rsidRPr="00D624D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-sur-marne</w:t>
        </w:r>
      </w:hyperlink>
    </w:p>
    <w:p w:rsid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58" w:history="1">
        <w:r w:rsidRPr="00D624D1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Charleville Mézières</w:t>
        </w:r>
      </w:hyperlink>
    </w:p>
    <w:p w:rsid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2E379F" w:rsidRPr="002E379F" w:rsidRDefault="002E379F" w:rsidP="002E379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59" w:history="1">
        <w:r w:rsidRPr="002E379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Cintegabelle</w:t>
        </w:r>
      </w:hyperlink>
      <w:r w:rsidRPr="002E379F">
        <w:rPr>
          <w:rFonts w:ascii="Verdana" w:eastAsia="Times New Roman" w:hAnsi="Verdana" w:cs="Arial"/>
          <w:color w:val="000000"/>
          <w:lang w:eastAsia="fr-FR"/>
        </w:rPr>
        <w:t xml:space="preserve"> lancement du site </w:t>
      </w:r>
      <w:r>
        <w:rPr>
          <w:rFonts w:ascii="Verdana" w:eastAsia="Times New Roman" w:hAnsi="Verdana" w:cs="Arial"/>
          <w:color w:val="000000"/>
          <w:lang w:eastAsia="fr-FR"/>
        </w:rPr>
        <w:t xml:space="preserve">UPRT </w:t>
      </w:r>
      <w:r w:rsidR="00E97CBA">
        <w:rPr>
          <w:rFonts w:ascii="Verdana" w:eastAsia="Times New Roman" w:hAnsi="Verdana" w:cs="Arial"/>
          <w:color w:val="000000"/>
          <w:lang w:eastAsia="fr-FR"/>
        </w:rPr>
        <w:t>en</w:t>
      </w:r>
      <w:r>
        <w:rPr>
          <w:rFonts w:ascii="Verdana" w:eastAsia="Times New Roman" w:hAnsi="Verdana" w:cs="Arial"/>
          <w:color w:val="000000"/>
          <w:lang w:eastAsia="fr-FR"/>
        </w:rPr>
        <w:t xml:space="preserve"> 1996 </w:t>
      </w:r>
      <w:r w:rsidR="00E97CBA">
        <w:rPr>
          <w:rFonts w:ascii="Verdana" w:eastAsia="Times New Roman" w:hAnsi="Verdana" w:cs="Arial"/>
          <w:color w:val="000000"/>
          <w:lang w:eastAsia="fr-FR"/>
        </w:rPr>
        <w:t xml:space="preserve">au cours de l’assemblée générale sous la présidence de Gérard Cesse directeur de la </w:t>
      </w:r>
      <w:proofErr w:type="spellStart"/>
      <w:r w:rsidR="00E97CBA">
        <w:rPr>
          <w:rFonts w:ascii="Verdana" w:eastAsia="Times New Roman" w:hAnsi="Verdana" w:cs="Arial"/>
          <w:color w:val="000000"/>
          <w:lang w:eastAsia="fr-FR"/>
        </w:rPr>
        <w:t>restauration</w:t>
      </w:r>
      <w:proofErr w:type="gramStart"/>
      <w:r w:rsidR="00E97CBA">
        <w:rPr>
          <w:rFonts w:ascii="Verdana" w:eastAsia="Times New Roman" w:hAnsi="Verdana" w:cs="Arial"/>
          <w:color w:val="000000"/>
          <w:lang w:eastAsia="fr-FR"/>
        </w:rPr>
        <w:t>..</w:t>
      </w:r>
      <w:proofErr w:type="gramEnd"/>
      <w:r w:rsidR="00E97CBA">
        <w:rPr>
          <w:rFonts w:ascii="Verdana" w:eastAsia="Times New Roman" w:hAnsi="Verdana" w:cs="Arial"/>
          <w:color w:val="000000"/>
          <w:lang w:eastAsia="fr-FR"/>
        </w:rPr>
        <w:t>ville</w:t>
      </w:r>
      <w:proofErr w:type="spellEnd"/>
      <w:r w:rsidR="00E97CBA">
        <w:rPr>
          <w:rFonts w:ascii="Verdana" w:eastAsia="Times New Roman" w:hAnsi="Verdana" w:cs="Arial"/>
          <w:color w:val="000000"/>
          <w:lang w:eastAsia="fr-FR"/>
        </w:rPr>
        <w:t xml:space="preserve"> de </w:t>
      </w:r>
      <w:proofErr w:type="gramStart"/>
      <w:r w:rsidR="00E97CBA">
        <w:rPr>
          <w:rFonts w:ascii="Verdana" w:eastAsia="Times New Roman" w:hAnsi="Verdana" w:cs="Arial"/>
          <w:color w:val="000000"/>
          <w:lang w:eastAsia="fr-FR"/>
        </w:rPr>
        <w:t xml:space="preserve">Blagnac </w:t>
      </w:r>
      <w:r>
        <w:rPr>
          <w:rFonts w:ascii="Verdana" w:eastAsia="Times New Roman" w:hAnsi="Verdana" w:cs="Arial"/>
          <w:color w:val="000000"/>
          <w:lang w:eastAsia="fr-FR"/>
        </w:rPr>
        <w:t>..</w:t>
      </w:r>
      <w:proofErr w:type="gramEnd"/>
      <w:r>
        <w:rPr>
          <w:rFonts w:ascii="Verdana" w:eastAsia="Times New Roman" w:hAnsi="Verdana" w:cs="Arial"/>
          <w:color w:val="000000"/>
          <w:lang w:eastAsia="fr-FR"/>
        </w:rPr>
        <w:t xml:space="preserve">Nous remercions </w:t>
      </w:r>
      <w:hyperlink r:id="rId60" w:history="1">
        <w:r w:rsidR="00E97CBA" w:rsidRPr="00E97CBA">
          <w:rPr>
            <w:rStyle w:val="Lienhypertexte"/>
            <w:sz w:val="28"/>
            <w:szCs w:val="28"/>
            <w:shd w:val="clear" w:color="auto" w:fill="FFFFFF"/>
          </w:rPr>
          <w:t>Mlle GARZOTTO Marie-José</w:t>
        </w:r>
        <w:r w:rsidR="00E97CBA" w:rsidRPr="00E97CBA">
          <w:rPr>
            <w:rStyle w:val="Lienhypertexte"/>
            <w:rFonts w:ascii="Verdana" w:eastAsia="Times New Roman" w:hAnsi="Verdana" w:cs="Arial"/>
            <w:lang w:eastAsia="fr-FR"/>
          </w:rPr>
          <w:t xml:space="preserve"> </w:t>
        </w:r>
        <w:r w:rsidRPr="00E97CBA">
          <w:rPr>
            <w:rStyle w:val="Lienhypertexte"/>
            <w:rFonts w:ascii="Verdana" w:eastAsia="Times New Roman" w:hAnsi="Verdana" w:cs="Arial"/>
            <w:lang w:eastAsia="fr-FR"/>
          </w:rPr>
          <w:t xml:space="preserve"> secrétaire générale de Mairie</w:t>
        </w:r>
      </w:hyperlink>
    </w:p>
    <w:p w:rsidR="00D624D1" w:rsidRPr="00D624D1" w:rsidRDefault="00D624D1" w:rsidP="00D624D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E97CBA" w:rsidRDefault="00E97CBA" w:rsidP="00E97CB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61" w:history="1">
        <w:r w:rsidRPr="00E97CBA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Clamart</w:t>
        </w:r>
      </w:hyperlink>
    </w:p>
    <w:p w:rsidR="00E97CBA" w:rsidRDefault="00E97CBA" w:rsidP="00E97CB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E97CBA" w:rsidRDefault="00E97CBA" w:rsidP="00E97CBA">
      <w:pPr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62" w:history="1">
        <w:r w:rsidRPr="00E97CBA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Coulogne</w:t>
        </w:r>
      </w:hyperlink>
    </w:p>
    <w:p w:rsidR="00E97CBA" w:rsidRDefault="00DC410E" w:rsidP="005A0E19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63" w:history="1">
        <w:r w:rsidRPr="00DC410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Croix</w:t>
        </w:r>
      </w:hyperlink>
    </w:p>
    <w:p w:rsidR="005A0E19" w:rsidRDefault="005A0E19" w:rsidP="005A0E19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A0E19" w:rsidRDefault="005A0E19" w:rsidP="005A0E19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E97CBA" w:rsidRPr="005A0E19" w:rsidRDefault="003F53CE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</w:t>
      </w:r>
    </w:p>
    <w:p w:rsidR="003F53CE" w:rsidRDefault="003F53CE" w:rsidP="003F53C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64" w:history="1">
        <w:r w:rsidRPr="003F53C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Doullens</w:t>
        </w:r>
      </w:hyperlink>
    </w:p>
    <w:p w:rsidR="003F53CE" w:rsidRDefault="003F53CE" w:rsidP="003F53C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F53CE" w:rsidRDefault="003F53CE" w:rsidP="003F53C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65" w:history="1">
        <w:r w:rsidRPr="003F53C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Dourges</w:t>
        </w:r>
      </w:hyperlink>
    </w:p>
    <w:p w:rsidR="005A0E19" w:rsidRDefault="005A0E19" w:rsidP="003F53C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F53CE" w:rsidRDefault="003F53CE" w:rsidP="003F53C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F53CE" w:rsidRPr="005A0E19" w:rsidRDefault="003F53CE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</w:t>
      </w:r>
    </w:p>
    <w:p w:rsidR="003F53CE" w:rsidRDefault="003F53CE" w:rsidP="003F53C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66" w:history="1">
        <w:r w:rsidRPr="003F53C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Epinay-sur-Seine</w:t>
        </w:r>
      </w:hyperlink>
    </w:p>
    <w:p w:rsidR="003F53CE" w:rsidRDefault="003F53CE" w:rsidP="003F53C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A0E19" w:rsidRDefault="003F53CE" w:rsidP="003F53CE">
      <w:pPr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67" w:history="1">
        <w:r w:rsidRPr="003F53C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Evry</w:t>
        </w:r>
      </w:hyperlink>
    </w:p>
    <w:p w:rsidR="005A0E19" w:rsidRDefault="005A0E19" w:rsidP="003F53CE">
      <w:pPr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D734E" w:rsidRPr="009D734E" w:rsidRDefault="009D734E" w:rsidP="009D734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</w:t>
      </w:r>
    </w:p>
    <w:p w:rsidR="009D734E" w:rsidRDefault="009D734E" w:rsidP="009D734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68" w:history="1">
        <w:proofErr w:type="spellStart"/>
        <w:r w:rsidRPr="009D734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Fâches-Thumesnil</w:t>
        </w:r>
        <w:proofErr w:type="spellEnd"/>
      </w:hyperlink>
    </w:p>
    <w:p w:rsidR="009D734E" w:rsidRDefault="009D734E" w:rsidP="009D734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D734E" w:rsidRDefault="009D734E" w:rsidP="009D734E">
      <w:pPr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69" w:history="1">
        <w:r w:rsidRPr="009D734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Foix</w:t>
        </w:r>
      </w:hyperlink>
    </w:p>
    <w:p w:rsidR="009D734E" w:rsidRDefault="009D734E" w:rsidP="009D734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70" w:history="1">
        <w:proofErr w:type="spellStart"/>
        <w:r w:rsidRPr="009D734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Fondette</w:t>
        </w:r>
        <w:proofErr w:type="spellEnd"/>
      </w:hyperlink>
    </w:p>
    <w:p w:rsidR="009D734E" w:rsidRDefault="009D734E" w:rsidP="009D734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D734E" w:rsidRDefault="009D734E" w:rsidP="009D734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71" w:history="1">
        <w:r w:rsidRPr="009D734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Fort de France</w:t>
        </w:r>
      </w:hyperlink>
    </w:p>
    <w:p w:rsidR="009D734E" w:rsidRDefault="009D734E" w:rsidP="009D734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47334" w:rsidRPr="00D47334" w:rsidRDefault="00D47334" w:rsidP="00D4733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72" w:history="1">
        <w:proofErr w:type="spellStart"/>
        <w:r w:rsidRPr="00D47334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Fourqueux</w:t>
        </w:r>
        <w:proofErr w:type="spellEnd"/>
      </w:hyperlink>
    </w:p>
    <w:p w:rsidR="009D734E" w:rsidRPr="009D734E" w:rsidRDefault="009D734E" w:rsidP="009D734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D734E" w:rsidRPr="009D734E" w:rsidRDefault="009D734E" w:rsidP="009D734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D734E" w:rsidRPr="005A0E19" w:rsidRDefault="0014365A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</w:t>
      </w:r>
    </w:p>
    <w:p w:rsidR="0014365A" w:rsidRDefault="0014365A" w:rsidP="0014365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73" w:history="1">
        <w:r w:rsidRPr="0014365A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Graulhet</w:t>
        </w:r>
      </w:hyperlink>
    </w:p>
    <w:p w:rsidR="0014365A" w:rsidRDefault="0014365A" w:rsidP="0014365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14365A" w:rsidRDefault="0014365A" w:rsidP="0014365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74" w:history="1">
        <w:proofErr w:type="spellStart"/>
        <w:r w:rsidRPr="0014365A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Gueret</w:t>
        </w:r>
        <w:proofErr w:type="spellEnd"/>
      </w:hyperlink>
    </w:p>
    <w:p w:rsidR="005A0E19" w:rsidRDefault="005A0E19" w:rsidP="0014365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14365A" w:rsidRPr="0014365A" w:rsidRDefault="0014365A" w:rsidP="0014365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9D734E" w:rsidRPr="005A0E19" w:rsidRDefault="000D6029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</w:t>
      </w:r>
    </w:p>
    <w:p w:rsidR="009D734E" w:rsidRDefault="000D6029" w:rsidP="005A0E19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75" w:history="1">
        <w:r w:rsidRPr="000D6029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 xml:space="preserve">La Garde, La Valette-du-Var et le </w:t>
        </w:r>
        <w:proofErr w:type="spellStart"/>
        <w:r w:rsidRPr="000D6029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Pradet</w:t>
        </w:r>
        <w:proofErr w:type="spellEnd"/>
      </w:hyperlink>
    </w:p>
    <w:p w:rsidR="005A0E19" w:rsidRDefault="005A0E19" w:rsidP="005A0E19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713C9B" w:rsidRDefault="00713C9B" w:rsidP="00713C9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76" w:history="1">
        <w:r w:rsidRPr="00713C9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 xml:space="preserve">Labarthe sur </w:t>
        </w:r>
        <w:r w:rsidR="00027A53" w:rsidRPr="00713C9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l’Èze</w:t>
        </w:r>
      </w:hyperlink>
    </w:p>
    <w:p w:rsidR="00713C9B" w:rsidRDefault="00713C9B" w:rsidP="00713C9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713C9B" w:rsidRDefault="00713C9B" w:rsidP="00713C9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77" w:history="1">
        <w:r w:rsidRPr="00713C9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la-Courneuve</w:t>
        </w:r>
      </w:hyperlink>
    </w:p>
    <w:p w:rsidR="00027A53" w:rsidRDefault="00027A53" w:rsidP="00713C9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027A53" w:rsidRDefault="00027A53" w:rsidP="00027A5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78" w:history="1">
        <w:r w:rsidRPr="00027A53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Le Faou</w:t>
        </w:r>
      </w:hyperlink>
    </w:p>
    <w:p w:rsidR="00027A53" w:rsidRDefault="00027A53" w:rsidP="00027A5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027A53" w:rsidRDefault="00376477" w:rsidP="00027A5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79" w:history="1">
        <w:r w:rsidRPr="0037647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Le Havre</w:t>
        </w:r>
      </w:hyperlink>
    </w:p>
    <w:p w:rsidR="00376477" w:rsidRDefault="00376477" w:rsidP="00027A5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76477" w:rsidRPr="00376477" w:rsidRDefault="00376477" w:rsidP="0037647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80" w:history="1">
        <w:proofErr w:type="gramStart"/>
        <w:r w:rsidRPr="0037647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le</w:t>
        </w:r>
        <w:proofErr w:type="gramEnd"/>
        <w:r w:rsidRPr="0037647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 xml:space="preserve"> Mans</w:t>
        </w:r>
      </w:hyperlink>
    </w:p>
    <w:p w:rsidR="00376477" w:rsidRDefault="00376477" w:rsidP="00027A5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76477" w:rsidRDefault="00376477" w:rsidP="0037647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81" w:history="1">
        <w:r w:rsidRPr="0037647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Le Tampon</w:t>
        </w:r>
      </w:hyperlink>
    </w:p>
    <w:p w:rsidR="00376477" w:rsidRDefault="00376477" w:rsidP="0037647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76477" w:rsidRDefault="00376477" w:rsidP="0037647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82" w:history="1">
        <w:r w:rsidRPr="0037647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L'Ecole Française de Luxembourg</w:t>
        </w:r>
      </w:hyperlink>
    </w:p>
    <w:p w:rsidR="00376477" w:rsidRDefault="00376477" w:rsidP="0037647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118C7" w:rsidRPr="003118C7" w:rsidRDefault="003118C7" w:rsidP="003118C7">
      <w:pPr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83" w:history="1">
        <w:proofErr w:type="gramStart"/>
        <w:r w:rsidRPr="003118C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les</w:t>
        </w:r>
        <w:proofErr w:type="gramEnd"/>
        <w:r w:rsidRPr="003118C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 xml:space="preserve"> Pieux</w:t>
        </w:r>
      </w:hyperlink>
    </w:p>
    <w:p w:rsidR="00674547" w:rsidRDefault="00674547" w:rsidP="006745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84" w:history="1">
        <w:proofErr w:type="spellStart"/>
        <w:r w:rsidRPr="0067454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Lezat</w:t>
        </w:r>
        <w:proofErr w:type="spellEnd"/>
      </w:hyperlink>
    </w:p>
    <w:p w:rsidR="00674547" w:rsidRDefault="00674547" w:rsidP="006745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674547" w:rsidRDefault="00674547" w:rsidP="006745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85" w:history="1">
        <w:r w:rsidRPr="0067454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Lille</w:t>
        </w:r>
      </w:hyperlink>
    </w:p>
    <w:p w:rsidR="005A0E19" w:rsidRDefault="005A0E19" w:rsidP="006745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674547" w:rsidRDefault="00674547" w:rsidP="006745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86" w:history="1">
        <w:r w:rsidRPr="0067454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Lorient</w:t>
        </w:r>
      </w:hyperlink>
    </w:p>
    <w:p w:rsidR="00674547" w:rsidRDefault="00674547" w:rsidP="006745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4218A5" w:rsidRDefault="004218A5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87" w:history="1">
        <w:r w:rsidRPr="004218A5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Ludres</w:t>
        </w:r>
      </w:hyperlink>
    </w:p>
    <w:p w:rsidR="004218A5" w:rsidRDefault="004218A5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4218A5" w:rsidRDefault="004218A5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88" w:history="1">
        <w:r w:rsidRPr="004218A5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Lycée Janson-de-</w:t>
        </w:r>
        <w:proofErr w:type="spellStart"/>
        <w:r w:rsidRPr="004218A5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Sailly</w:t>
        </w:r>
        <w:proofErr w:type="spellEnd"/>
      </w:hyperlink>
    </w:p>
    <w:p w:rsidR="004218A5" w:rsidRDefault="004218A5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4218A5" w:rsidRDefault="004218A5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89" w:history="1">
        <w:r w:rsidRPr="004218A5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Lycée Pilote Innovant International</w:t>
        </w:r>
      </w:hyperlink>
    </w:p>
    <w:p w:rsidR="004218A5" w:rsidRDefault="004218A5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4218A5" w:rsidRDefault="004218A5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90" w:history="1">
        <w:r w:rsidRPr="004218A5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Lyon</w:t>
        </w:r>
      </w:hyperlink>
    </w:p>
    <w:p w:rsidR="004218A5" w:rsidRDefault="004218A5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4218A5" w:rsidRDefault="004218A5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91" w:history="1">
        <w:r w:rsidRPr="004218A5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Lyon les cantines scolaires à l'heure de la bio diversité</w:t>
        </w:r>
      </w:hyperlink>
    </w:p>
    <w:p w:rsidR="004218A5" w:rsidRPr="004218A5" w:rsidRDefault="004218A5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4218A5" w:rsidRPr="004218A5" w:rsidRDefault="004218A5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A0E19" w:rsidRPr="005A0E19" w:rsidRDefault="004218A5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</w:t>
      </w:r>
    </w:p>
    <w:p w:rsidR="00553A74" w:rsidRDefault="00553A74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92" w:history="1">
        <w:r w:rsidR="004218A5" w:rsidRPr="00553A74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Malakoff</w:t>
        </w:r>
      </w:hyperlink>
    </w:p>
    <w:p w:rsidR="00553A74" w:rsidRDefault="00553A74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4E21A8" w:rsidRPr="004E21A8" w:rsidRDefault="004E21A8" w:rsidP="004E21A8">
      <w:pPr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93" w:history="1">
        <w:r w:rsidRPr="004E21A8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Marseille</w:t>
        </w:r>
      </w:hyperlink>
    </w:p>
    <w:p w:rsidR="004218A5" w:rsidRDefault="00216F52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94" w:history="1">
        <w:r w:rsidRPr="00216F52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Marseille Actu</w:t>
        </w:r>
      </w:hyperlink>
    </w:p>
    <w:p w:rsidR="00216F52" w:rsidRDefault="00216F52" w:rsidP="004218A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216F52" w:rsidRDefault="00216F52" w:rsidP="00216F5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95" w:history="1">
        <w:r w:rsidRPr="00216F52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Metz</w:t>
        </w:r>
      </w:hyperlink>
    </w:p>
    <w:p w:rsidR="00216F52" w:rsidRDefault="00216F52" w:rsidP="00216F5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216F52" w:rsidRDefault="00216F52" w:rsidP="00216F5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96" w:history="1">
        <w:r w:rsidRPr="00216F52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Montbrison</w:t>
        </w:r>
      </w:hyperlink>
    </w:p>
    <w:p w:rsidR="00216F52" w:rsidRDefault="00216F52" w:rsidP="00216F5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216F52" w:rsidRDefault="00216F52" w:rsidP="00216F5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216F52" w:rsidRPr="005A0E19" w:rsidRDefault="00216F52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</w:t>
      </w:r>
    </w:p>
    <w:p w:rsidR="00216F52" w:rsidRDefault="00216F52" w:rsidP="00216F5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97" w:history="1">
        <w:r w:rsidRPr="00216F52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Nancy</w:t>
        </w:r>
      </w:hyperlink>
    </w:p>
    <w:p w:rsidR="00D45037" w:rsidRDefault="00D45037" w:rsidP="00216F52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45037" w:rsidRDefault="00D45037" w:rsidP="00D4503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98" w:history="1">
        <w:r w:rsidRPr="00D4503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Nice</w:t>
        </w:r>
      </w:hyperlink>
    </w:p>
    <w:p w:rsidR="00D45037" w:rsidRDefault="00D45037" w:rsidP="00D4503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45037" w:rsidRDefault="00D45037" w:rsidP="00D4503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99" w:history="1">
        <w:proofErr w:type="spellStart"/>
        <w:r w:rsidRPr="00D4503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Noueilles</w:t>
        </w:r>
        <w:proofErr w:type="spellEnd"/>
      </w:hyperlink>
    </w:p>
    <w:p w:rsidR="00D45037" w:rsidRDefault="00D45037" w:rsidP="00D4503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45037" w:rsidRDefault="00D45037" w:rsidP="00D4503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00" w:history="1">
        <w:r w:rsidRPr="00D4503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Nouméa</w:t>
        </w:r>
      </w:hyperlink>
    </w:p>
    <w:p w:rsidR="00D45037" w:rsidRDefault="00D45037" w:rsidP="00D4503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A0E19" w:rsidRDefault="005A0E19" w:rsidP="00D4503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45037" w:rsidRPr="005A0E19" w:rsidRDefault="00D45037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</w:t>
      </w:r>
    </w:p>
    <w:p w:rsidR="00D45037" w:rsidRDefault="00D45037" w:rsidP="00D4503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01" w:history="1">
        <w:proofErr w:type="spellStart"/>
        <w:r w:rsidRPr="00D45037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Ondres</w:t>
        </w:r>
        <w:proofErr w:type="spellEnd"/>
      </w:hyperlink>
    </w:p>
    <w:p w:rsidR="00D45037" w:rsidRDefault="00D45037" w:rsidP="00D4503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36050" w:rsidRDefault="00336050" w:rsidP="00336050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02" w:history="1">
        <w:proofErr w:type="spellStart"/>
        <w:r w:rsidRPr="00336050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Ozoir-la-ferriere</w:t>
        </w:r>
        <w:proofErr w:type="spellEnd"/>
      </w:hyperlink>
    </w:p>
    <w:p w:rsidR="005A0E19" w:rsidRPr="00336050" w:rsidRDefault="005A0E19" w:rsidP="00336050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45037" w:rsidRPr="00D45037" w:rsidRDefault="00D45037" w:rsidP="00D4503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D45037" w:rsidRPr="005A0E19" w:rsidRDefault="00577C2F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03" w:history="1"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Paris Mairie 13°</w:t>
        </w:r>
      </w:hyperlink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04" w:history="1"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Périers</w:t>
        </w:r>
      </w:hyperlink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05" w:history="1">
        <w:proofErr w:type="spellStart"/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Perros</w:t>
        </w:r>
        <w:proofErr w:type="spellEnd"/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 xml:space="preserve"> </w:t>
        </w:r>
        <w:proofErr w:type="spellStart"/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Guirec</w:t>
        </w:r>
        <w:proofErr w:type="spellEnd"/>
      </w:hyperlink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06" w:history="1">
        <w:proofErr w:type="spellStart"/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Plougastel</w:t>
        </w:r>
        <w:proofErr w:type="spellEnd"/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 xml:space="preserve"> Daoulas</w:t>
        </w:r>
      </w:hyperlink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07" w:history="1"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Pointe à Pitre</w:t>
        </w:r>
      </w:hyperlink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08" w:history="1">
        <w:proofErr w:type="spellStart"/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Pontault-combault</w:t>
        </w:r>
        <w:proofErr w:type="spellEnd"/>
      </w:hyperlink>
    </w:p>
    <w:p w:rsidR="005A0E19" w:rsidRDefault="005A0E19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09" w:history="1">
        <w:proofErr w:type="spellStart"/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Porto-vecchio</w:t>
        </w:r>
        <w:proofErr w:type="spellEnd"/>
      </w:hyperlink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10" w:history="1">
        <w:r w:rsidRPr="00577C2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Presqu’ile-de Crozon</w:t>
        </w:r>
      </w:hyperlink>
    </w:p>
    <w:p w:rsidR="005A0E19" w:rsidRPr="00577C2F" w:rsidRDefault="005A0E19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77C2F" w:rsidRPr="00577C2F" w:rsidRDefault="00577C2F" w:rsidP="00577C2F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577C2F" w:rsidRPr="005A0E19" w:rsidRDefault="00FB07E3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</w:p>
    <w:p w:rsidR="00FB07E3" w:rsidRDefault="00FB07E3" w:rsidP="00FB07E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11" w:history="1">
        <w:r w:rsidRPr="00FB07E3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Rochechouart</w:t>
        </w:r>
      </w:hyperlink>
    </w:p>
    <w:p w:rsidR="00FB07E3" w:rsidRDefault="00FB07E3" w:rsidP="00FB07E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FB07E3" w:rsidRDefault="00FB07E3" w:rsidP="00FB07E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12" w:history="1">
        <w:r w:rsidRPr="00FB07E3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Rochefort sur Mer</w:t>
        </w:r>
      </w:hyperlink>
    </w:p>
    <w:p w:rsidR="00713C9B" w:rsidRPr="003F53CE" w:rsidRDefault="00713C9B" w:rsidP="003F53CE">
      <w:pPr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3F53CE" w:rsidRPr="005A0E19" w:rsidRDefault="006E225F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</w:p>
    <w:p w:rsidR="003F53CE" w:rsidRPr="003F53CE" w:rsidRDefault="006E225F" w:rsidP="003F53C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13" w:history="1">
        <w:r w:rsidRPr="006E225F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Découvrez le SIRESCO</w:t>
        </w:r>
      </w:hyperlink>
    </w:p>
    <w:p w:rsidR="00E97CBA" w:rsidRPr="00E97CBA" w:rsidRDefault="00E97CBA" w:rsidP="00E97CB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FB07E3" w:rsidRDefault="00FB07E3" w:rsidP="00FB07E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14" w:history="1">
        <w:proofErr w:type="spellStart"/>
        <w:r w:rsidRPr="00FB07E3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Saiguède</w:t>
        </w:r>
        <w:proofErr w:type="spellEnd"/>
      </w:hyperlink>
    </w:p>
    <w:p w:rsidR="00FB07E3" w:rsidRDefault="00FB07E3" w:rsidP="00FB07E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7C70BE" w:rsidRDefault="007C70BE" w:rsidP="007C70B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15" w:history="1">
        <w:r w:rsidRPr="007C70B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 xml:space="preserve">Saint </w:t>
        </w:r>
        <w:proofErr w:type="spellStart"/>
        <w:r w:rsidRPr="007C70BE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Chamond</w:t>
        </w:r>
        <w:proofErr w:type="spellEnd"/>
      </w:hyperlink>
    </w:p>
    <w:p w:rsidR="007C70BE" w:rsidRDefault="007C70BE" w:rsidP="007C70B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6513D3" w:rsidRDefault="006513D3" w:rsidP="006513D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16" w:history="1">
        <w:r w:rsidRPr="006513D3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Saint-Aubin-Lès-Elbeuf</w:t>
        </w:r>
      </w:hyperlink>
    </w:p>
    <w:p w:rsidR="006513D3" w:rsidRDefault="006513D3" w:rsidP="006513D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6513D3" w:rsidRDefault="006513D3" w:rsidP="006513D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17" w:history="1">
        <w:r w:rsidRPr="006513D3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Saint-Eustache-la-foret</w:t>
        </w:r>
      </w:hyperlink>
    </w:p>
    <w:p w:rsidR="005A0E19" w:rsidRDefault="005A0E19" w:rsidP="006513D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6513D3" w:rsidRDefault="006513D3" w:rsidP="006513D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18" w:history="1">
        <w:r w:rsidRPr="006513D3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Saint-Martin-de-Crau</w:t>
        </w:r>
      </w:hyperlink>
    </w:p>
    <w:p w:rsidR="006513D3" w:rsidRDefault="006513D3" w:rsidP="006513D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6513D3" w:rsidRDefault="006513D3" w:rsidP="006513D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19" w:history="1">
        <w:r w:rsidRPr="006513D3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Saint-Ouen</w:t>
        </w:r>
      </w:hyperlink>
    </w:p>
    <w:p w:rsidR="002D2824" w:rsidRDefault="002D2824" w:rsidP="006513D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2D2824" w:rsidRDefault="002D2824" w:rsidP="002D282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20" w:history="1">
        <w:proofErr w:type="spellStart"/>
        <w:r w:rsidRPr="002D2824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Seilh</w:t>
        </w:r>
        <w:proofErr w:type="spellEnd"/>
      </w:hyperlink>
    </w:p>
    <w:p w:rsidR="002D2824" w:rsidRDefault="002D2824" w:rsidP="002D2824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03EAA" w:rsidRDefault="00C03EAA" w:rsidP="00C03EA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21" w:history="1">
        <w:r w:rsidRPr="00C03EAA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Soyons</w:t>
        </w:r>
      </w:hyperlink>
    </w:p>
    <w:p w:rsidR="00C03EAA" w:rsidRDefault="00C03EAA" w:rsidP="00C03EA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03EAA" w:rsidRDefault="00C03EAA" w:rsidP="00C03EA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03EAA" w:rsidRPr="005A0E19" w:rsidRDefault="00C03EAA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</w:t>
      </w:r>
    </w:p>
    <w:p w:rsidR="00C03EAA" w:rsidRDefault="00C03EAA" w:rsidP="00C03EA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22" w:history="1">
        <w:r w:rsidRPr="00C03EAA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Talence</w:t>
        </w:r>
      </w:hyperlink>
    </w:p>
    <w:p w:rsidR="00C03EAA" w:rsidRDefault="00C03EAA" w:rsidP="00C03EA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03EAA" w:rsidRDefault="00C03EAA" w:rsidP="00C03EA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23" w:history="1">
        <w:r w:rsidRPr="00C03EAA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Toulouse</w:t>
        </w:r>
      </w:hyperlink>
    </w:p>
    <w:p w:rsidR="005A0E19" w:rsidRDefault="005A0E19" w:rsidP="00C03EA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03EAA" w:rsidRDefault="00C03EAA" w:rsidP="00C03EAA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C03EAA" w:rsidRPr="005A0E19" w:rsidRDefault="001148DB" w:rsidP="005A0E1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</w:t>
      </w:r>
    </w:p>
    <w:p w:rsidR="001148DB" w:rsidRDefault="001148DB" w:rsidP="001148D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24" w:history="1">
        <w:r w:rsidRPr="001148D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Val de Marne</w:t>
        </w:r>
      </w:hyperlink>
    </w:p>
    <w:p w:rsidR="001148DB" w:rsidRDefault="001148DB" w:rsidP="001148D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1148DB" w:rsidRDefault="001148DB" w:rsidP="001148D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25" w:history="1">
        <w:r w:rsidRPr="001148D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Vénissieux</w:t>
        </w:r>
      </w:hyperlink>
    </w:p>
    <w:p w:rsidR="001148DB" w:rsidRDefault="001148DB" w:rsidP="001148D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1148DB" w:rsidRDefault="001148DB" w:rsidP="001148D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26" w:history="1">
        <w:r w:rsidRPr="001148D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Villenave d'</w:t>
        </w:r>
        <w:proofErr w:type="spellStart"/>
        <w:r w:rsidRPr="001148D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Ornon</w:t>
        </w:r>
        <w:proofErr w:type="spellEnd"/>
      </w:hyperlink>
    </w:p>
    <w:p w:rsidR="001148DB" w:rsidRDefault="001148DB" w:rsidP="001148D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1148DB" w:rsidRDefault="001148DB" w:rsidP="001148D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27" w:history="1">
        <w:r w:rsidRPr="001148D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Villiers-le-Bel</w:t>
        </w:r>
      </w:hyperlink>
    </w:p>
    <w:p w:rsidR="001148DB" w:rsidRDefault="001148DB" w:rsidP="001148D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1148DB" w:rsidRDefault="001148DB" w:rsidP="001148DB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hyperlink r:id="rId128" w:history="1">
        <w:r w:rsidRPr="001148DB">
          <w:rPr>
            <w:rStyle w:val="Lienhypertexte"/>
            <w:rFonts w:ascii="Verdana" w:eastAsia="Times New Roman" w:hAnsi="Verdana" w:cs="Arial"/>
            <w:b/>
            <w:bCs/>
            <w:lang w:eastAsia="fr-FR"/>
          </w:rPr>
          <w:t>Vitry sur seine</w:t>
        </w:r>
      </w:hyperlink>
    </w:p>
    <w:p w:rsidR="00F35731" w:rsidRDefault="00F35731" w:rsidP="00F3573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</w:p>
    <w:p w:rsidR="00B61F8F" w:rsidRPr="005A0E19" w:rsidRDefault="005A0E19" w:rsidP="005A0E19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fr-FR"/>
        </w:rPr>
      </w:pPr>
      <w:r>
        <w:rPr>
          <w:rFonts w:ascii="Verdana" w:eastAsia="Times New Roman" w:hAnsi="Verdana" w:cs="Arial"/>
          <w:b/>
          <w:bCs/>
          <w:color w:val="000000"/>
          <w:lang w:eastAsia="fr-FR"/>
        </w:rPr>
        <w:t xml:space="preserve"> </w:t>
      </w:r>
      <w:bookmarkStart w:id="0" w:name="_GoBack"/>
      <w:bookmarkEnd w:id="0"/>
    </w:p>
    <w:sectPr w:rsidR="00B61F8F" w:rsidRPr="005A0E19" w:rsidSect="006D1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3A"/>
    <w:rsid w:val="00027A53"/>
    <w:rsid w:val="000D6029"/>
    <w:rsid w:val="001148DB"/>
    <w:rsid w:val="0014365A"/>
    <w:rsid w:val="00216F52"/>
    <w:rsid w:val="002D2824"/>
    <w:rsid w:val="002E379F"/>
    <w:rsid w:val="003118C7"/>
    <w:rsid w:val="00336050"/>
    <w:rsid w:val="00376477"/>
    <w:rsid w:val="003E2930"/>
    <w:rsid w:val="003F53CE"/>
    <w:rsid w:val="004218A5"/>
    <w:rsid w:val="00484086"/>
    <w:rsid w:val="004E21A8"/>
    <w:rsid w:val="0051173E"/>
    <w:rsid w:val="00553A74"/>
    <w:rsid w:val="00577C2F"/>
    <w:rsid w:val="005A0E19"/>
    <w:rsid w:val="006513D3"/>
    <w:rsid w:val="00671180"/>
    <w:rsid w:val="00674547"/>
    <w:rsid w:val="006D163A"/>
    <w:rsid w:val="006E225F"/>
    <w:rsid w:val="006E3147"/>
    <w:rsid w:val="007042CD"/>
    <w:rsid w:val="00713C9B"/>
    <w:rsid w:val="007C70BE"/>
    <w:rsid w:val="00894A81"/>
    <w:rsid w:val="009D734E"/>
    <w:rsid w:val="009F4032"/>
    <w:rsid w:val="00B61F8F"/>
    <w:rsid w:val="00C03EAA"/>
    <w:rsid w:val="00C60834"/>
    <w:rsid w:val="00D34340"/>
    <w:rsid w:val="00D42737"/>
    <w:rsid w:val="00D45037"/>
    <w:rsid w:val="00D47334"/>
    <w:rsid w:val="00D624D1"/>
    <w:rsid w:val="00DC410E"/>
    <w:rsid w:val="00E91940"/>
    <w:rsid w:val="00E97CBA"/>
    <w:rsid w:val="00F020B1"/>
    <w:rsid w:val="00F35731"/>
    <w:rsid w:val="00F744D7"/>
    <w:rsid w:val="00FB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2E7DFF-05C3-4C8D-8BCF-703BA502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408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61F8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C60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aint-eustache-la-foret.fr/?page_id=49" TargetMode="External"/><Relationship Id="rId21" Type="http://schemas.openxmlformats.org/officeDocument/2006/relationships/hyperlink" Target="https://www.google.fr/webhp?sourceid=chrome-instant&amp;ion=1&amp;espv=2&amp;ie=UTF-8" TargetMode="External"/><Relationship Id="rId42" Type="http://schemas.openxmlformats.org/officeDocument/2006/relationships/hyperlink" Target="http://www.ville-bondues.fr/resto.html" TargetMode="External"/><Relationship Id="rId47" Type="http://schemas.openxmlformats.org/officeDocument/2006/relationships/hyperlink" Target="http://www.brest.fr/jeunesse-education/enfance/les-activites-periscolaires/pause-1214-h-et-restauration-scolaire.html" TargetMode="External"/><Relationship Id="rId63" Type="http://schemas.openxmlformats.org/officeDocument/2006/relationships/hyperlink" Target="http://www.ville-croix.fr/Qualite-de-la-ville/Une-ville-durable/Restauration-et-produits-bio" TargetMode="External"/><Relationship Id="rId68" Type="http://schemas.openxmlformats.org/officeDocument/2006/relationships/hyperlink" Target="http://www.ville-fachesthumesnil.fr/Enfance-jeunesse/Vie-scolaire/Restauration-scolaire" TargetMode="External"/><Relationship Id="rId84" Type="http://schemas.openxmlformats.org/officeDocument/2006/relationships/hyperlink" Target="http://www.lezat.fr/spip.php?rubrique62" TargetMode="External"/><Relationship Id="rId89" Type="http://schemas.openxmlformats.org/officeDocument/2006/relationships/hyperlink" Target="http://www.lp2i-poitiers.fr/spip.php?rubrique157" TargetMode="External"/><Relationship Id="rId112" Type="http://schemas.openxmlformats.org/officeDocument/2006/relationships/hyperlink" Target="http://www.ville-rochefort.fr/famille/scolarite/restauration" TargetMode="External"/><Relationship Id="rId16" Type="http://schemas.openxmlformats.org/officeDocument/2006/relationships/hyperlink" Target="http://www.agrobiosciences.org/article.php3?id_article=0264" TargetMode="External"/><Relationship Id="rId107" Type="http://schemas.openxmlformats.org/officeDocument/2006/relationships/hyperlink" Target="http://pointe-a-pitre.cylex-france.fr/menus+restaurant+scolaire.html" TargetMode="External"/><Relationship Id="rId11" Type="http://schemas.openxmlformats.org/officeDocument/2006/relationships/hyperlink" Target="https://www.google.fr/webhp?sourceid=chrome-instant&amp;ion=1&amp;espv=2&amp;ie=UTF-8" TargetMode="External"/><Relationship Id="rId32" Type="http://schemas.openxmlformats.org/officeDocument/2006/relationships/hyperlink" Target="http://www.antibes-juanlespins.com/education/restaurants-scolaires" TargetMode="External"/><Relationship Id="rId37" Type="http://schemas.openxmlformats.org/officeDocument/2006/relationships/hyperlink" Target="http://web.ac-corse.fr/lyc-giocante/MENU-DE-LA-CANTINE-SCOLAIRE_a84.html" TargetMode="External"/><Relationship Id="rId53" Type="http://schemas.openxmlformats.org/officeDocument/2006/relationships/hyperlink" Target="http://www.carcassonne.fr/fr/restauration-scolaire" TargetMode="External"/><Relationship Id="rId58" Type="http://schemas.openxmlformats.org/officeDocument/2006/relationships/hyperlink" Target="http://www.charleville-mezieres.fr/A-tout-age/Enfance/Restauration-scolaire-et-CLSH" TargetMode="External"/><Relationship Id="rId74" Type="http://schemas.openxmlformats.org/officeDocument/2006/relationships/hyperlink" Target="http://www.ville-gueret.fr/france/menus-cantines-scolaires-240.htm" TargetMode="External"/><Relationship Id="rId79" Type="http://schemas.openxmlformats.org/officeDocument/2006/relationships/hyperlink" Target="http://www.lehavre.fr/node/21546" TargetMode="External"/><Relationship Id="rId102" Type="http://schemas.openxmlformats.org/officeDocument/2006/relationships/hyperlink" Target="http://www.mairie-ozoir-la-ferriere.fr/Restauration-scolaire" TargetMode="External"/><Relationship Id="rId123" Type="http://schemas.openxmlformats.org/officeDocument/2006/relationships/hyperlink" Target="http://www.toulouse.fr/web/education/restauration-scolaire/menus-elementaire" TargetMode="External"/><Relationship Id="rId128" Type="http://schemas.openxmlformats.org/officeDocument/2006/relationships/hyperlink" Target="http://www.vitry94.fr/education-formation/ecoles/restauration-scolaire-cantine/" TargetMode="External"/><Relationship Id="rId5" Type="http://schemas.openxmlformats.org/officeDocument/2006/relationships/hyperlink" Target="http://www.cantinescolaire.net/controle-des-cantines-scolaires/" TargetMode="External"/><Relationship Id="rId90" Type="http://schemas.openxmlformats.org/officeDocument/2006/relationships/hyperlink" Target="http://www.lyon.fr/page/enfance-et-education/leducation/la-restauration-scolaire.html" TargetMode="External"/><Relationship Id="rId95" Type="http://schemas.openxmlformats.org/officeDocument/2006/relationships/hyperlink" Target="http://metz.fr/pages/famille/vie_ecole/restauration_scolaire/menus.php" TargetMode="External"/><Relationship Id="rId22" Type="http://schemas.openxmlformats.org/officeDocument/2006/relationships/hyperlink" Target="https://www.google.fr/webhp?sourceid=chrome-instant&amp;ion=1&amp;espv=2&amp;ie=UTF-8" TargetMode="External"/><Relationship Id="rId27" Type="http://schemas.openxmlformats.org/officeDocument/2006/relationships/hyperlink" Target="https://www.google.fr/webhp?sourceid=chrome-instant&amp;ion=1&amp;espv=2&amp;ie=UTF-8" TargetMode="External"/><Relationship Id="rId43" Type="http://schemas.openxmlformats.org/officeDocument/2006/relationships/hyperlink" Target="http://www.bonifacio-mairie.fr/corse-du-sud/bonifacio.php?id=102" TargetMode="External"/><Relationship Id="rId48" Type="http://schemas.openxmlformats.org/officeDocument/2006/relationships/hyperlink" Target="http://www.lycee-jules-lesven.org/Restauration-Menus-136-0-0-0.html" TargetMode="External"/><Relationship Id="rId64" Type="http://schemas.openxmlformats.org/officeDocument/2006/relationships/hyperlink" Target="http://www.mairie-doullens.fr/menus_cantine.aspx" TargetMode="External"/><Relationship Id="rId69" Type="http://schemas.openxmlformats.org/officeDocument/2006/relationships/hyperlink" Target="http://www.mairie-foix.fr/index.php/Menu-cantine-scolaire?idpage=92&amp;afficheMenuContextuel=false" TargetMode="External"/><Relationship Id="rId113" Type="http://schemas.openxmlformats.org/officeDocument/2006/relationships/hyperlink" Target="http://www.siresco.fr/restauration-durable/videotheque/decouvrez-le-siresco-en-video" TargetMode="External"/><Relationship Id="rId118" Type="http://schemas.openxmlformats.org/officeDocument/2006/relationships/hyperlink" Target="http://www.ville-saint-martin-de-crau.fr/Restauration-Scolaire.html" TargetMode="External"/><Relationship Id="rId80" Type="http://schemas.openxmlformats.org/officeDocument/2006/relationships/hyperlink" Target="http://www.lemans.maville.com/pratique/infos_recherche_-menu_278-44_agenda.Htm" TargetMode="External"/><Relationship Id="rId85" Type="http://schemas.openxmlformats.org/officeDocument/2006/relationships/hyperlink" Target="https://lille.espace-famille.net/lille/affichage_activites.do?idActivite=9" TargetMode="External"/><Relationship Id="rId12" Type="http://schemas.openxmlformats.org/officeDocument/2006/relationships/hyperlink" Target="https://www.google.fr/webhp?sourceid=chrome-instant&amp;ion=1&amp;espv=2&amp;ie=UTF-8" TargetMode="External"/><Relationship Id="rId17" Type="http://schemas.openxmlformats.org/officeDocument/2006/relationships/hyperlink" Target="https://www.google.fr/webhp?sourceid=chrome-instant&amp;ion=1&amp;espv=2&amp;ie=UTF-8" TargetMode="External"/><Relationship Id="rId33" Type="http://schemas.openxmlformats.org/officeDocument/2006/relationships/hyperlink" Target="http://fr.wikipedia.org/wiki/Restauration_scolaire" TargetMode="External"/><Relationship Id="rId38" Type="http://schemas.openxmlformats.org/officeDocument/2006/relationships/hyperlink" Target="http://www.bayonne.fr/vie-quotidienne/action-educative/751-restauration-scolaire.html" TargetMode="External"/><Relationship Id="rId59" Type="http://schemas.openxmlformats.org/officeDocument/2006/relationships/hyperlink" Target="http://www.mairie-cintegabelle.fr/co/menuscantine_1.html" TargetMode="External"/><Relationship Id="rId103" Type="http://schemas.openxmlformats.org/officeDocument/2006/relationships/hyperlink" Target="http://caissedesecolesparis13.fr/menus/" TargetMode="External"/><Relationship Id="rId108" Type="http://schemas.openxmlformats.org/officeDocument/2006/relationships/hyperlink" Target="http://www.pontault-combault.fr/Menus.html" TargetMode="External"/><Relationship Id="rId124" Type="http://schemas.openxmlformats.org/officeDocument/2006/relationships/hyperlink" Target="http://www.agglo-plainecentrale94.fr/missions-et-actions/fabrication-des-repas/menus-scolaires.html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carvin.fr/default.asp?id=2240" TargetMode="External"/><Relationship Id="rId70" Type="http://schemas.openxmlformats.org/officeDocument/2006/relationships/hyperlink" Target="http://www.fondettes.fr/education-et-jeunesse/restauration-scolaire/les-menus/" TargetMode="External"/><Relationship Id="rId75" Type="http://schemas.openxmlformats.org/officeDocument/2006/relationships/hyperlink" Target="http://www.lavalette83.fr/des-services-a-mon-service/jeunesse/menus-des-cantines-100.html" TargetMode="External"/><Relationship Id="rId91" Type="http://schemas.openxmlformats.org/officeDocument/2006/relationships/hyperlink" Target="http://www.naturavox.fr/alimentation/A-Lyon-les-cantines-scolaires-a-l-heure-de-la-bio-diversite" TargetMode="External"/><Relationship Id="rId96" Type="http://schemas.openxmlformats.org/officeDocument/2006/relationships/hyperlink" Target="http://www.ville-montbrison.fr/au-quotidien/education-et-formation/restauration-scolair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ctissimo.fr/html/nutrition/mag_2000/mag0908/nu_2247_cantine_niv2.htm" TargetMode="External"/><Relationship Id="rId23" Type="http://schemas.openxmlformats.org/officeDocument/2006/relationships/hyperlink" Target="http://www.lepointsurlatable.fr/le-blog-de-celia/les-pieds-dans-le-plat/cantines-les-eleves-restent-sur-leur-faim.html" TargetMode="External"/><Relationship Id="rId28" Type="http://schemas.openxmlformats.org/officeDocument/2006/relationships/hyperlink" Target="http://www.notrebellefrance.com/villages_hautespyrenees" TargetMode="External"/><Relationship Id="rId49" Type="http://schemas.openxmlformats.org/officeDocument/2006/relationships/hyperlink" Target="http://www.brive.fr/menus.php" TargetMode="External"/><Relationship Id="rId114" Type="http://schemas.openxmlformats.org/officeDocument/2006/relationships/hyperlink" Target="http://www.mairiedesaiguede.fr/fr/acceuil-1-2-3-4-5/la-cantine-scolaire.html" TargetMode="External"/><Relationship Id="rId119" Type="http://schemas.openxmlformats.org/officeDocument/2006/relationships/hyperlink" Target="http://www.saint-ouen.fr/vie-pratique/a-tout-age/enfance/la-restauration-scolaire/" TargetMode="External"/><Relationship Id="rId44" Type="http://schemas.openxmlformats.org/officeDocument/2006/relationships/hyperlink" Target="http://www.mairie-bonsecours.fr/education-enfance/scolarite/restauration-scolaire" TargetMode="External"/><Relationship Id="rId60" Type="http://schemas.openxmlformats.org/officeDocument/2006/relationships/hyperlink" Target="http://mairie-cintegabelle.pagesperso-orange.fr/PAGE%20SERVICES%20ET%20ECO/MAIRIE.htm" TargetMode="External"/><Relationship Id="rId65" Type="http://schemas.openxmlformats.org/officeDocument/2006/relationships/hyperlink" Target="http://mairiedourges.free.fr/menucantine.php" TargetMode="External"/><Relationship Id="rId81" Type="http://schemas.openxmlformats.org/officeDocument/2006/relationships/hyperlink" Target="http://www.letampon.fr/education/les-ecoles/4-ecoles/124-restauration-scolaire-les-menus" TargetMode="External"/><Relationship Id="rId86" Type="http://schemas.openxmlformats.org/officeDocument/2006/relationships/hyperlink" Target="http://www.lorient.fr/services/enfance-et-jeunesse/scolarite/restauration-scolaire/les-menus/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www.google.fr/webhp?sourceid=chrome-instant&amp;ion=1&amp;espv=2&amp;ie=UTF-8" TargetMode="External"/><Relationship Id="rId18" Type="http://schemas.openxmlformats.org/officeDocument/2006/relationships/hyperlink" Target="https://www.google.fr/webhp?sourceid=chrome-instant&amp;ion=1&amp;espv=2&amp;ie=UTF-8" TargetMode="External"/><Relationship Id="rId39" Type="http://schemas.openxmlformats.org/officeDocument/2006/relationships/hyperlink" Target="http://www.besancon.fr/index.php?p=41" TargetMode="External"/><Relationship Id="rId109" Type="http://schemas.openxmlformats.org/officeDocument/2006/relationships/hyperlink" Target="http://www.porto-vecchio.fr/porto_vecchio/reperes/les_menus_de_la_cantine" TargetMode="External"/><Relationship Id="rId34" Type="http://schemas.openxmlformats.org/officeDocument/2006/relationships/hyperlink" Target="http://ville.argeles-sur-mer.com/fr/p/content/menus-des-cantines" TargetMode="External"/><Relationship Id="rId50" Type="http://schemas.openxmlformats.org/officeDocument/2006/relationships/hyperlink" Target="http://www.mairie-cahors.fr/ville/enfance/restauration.html" TargetMode="External"/><Relationship Id="rId55" Type="http://schemas.openxmlformats.org/officeDocument/2006/relationships/hyperlink" Target="http://www.ville-cayenne.fr/restauration-scolaire/" TargetMode="External"/><Relationship Id="rId76" Type="http://schemas.openxmlformats.org/officeDocument/2006/relationships/hyperlink" Target="http://www.labarthesurleze.com/la_cantine_scolaire.vdom" TargetMode="External"/><Relationship Id="rId97" Type="http://schemas.openxmlformats.org/officeDocument/2006/relationships/hyperlink" Target="http://www1.nancy.fr/famille/ecoles-primaires/restauration-scolaire/" TargetMode="External"/><Relationship Id="rId104" Type="http://schemas.openxmlformats.org/officeDocument/2006/relationships/hyperlink" Target="http://www.ville-periers.fr/index.php?option=com_content&amp;view=category&amp;layout=blog&amp;id=112&amp;Itemid=66" TargetMode="External"/><Relationship Id="rId120" Type="http://schemas.openxmlformats.org/officeDocument/2006/relationships/hyperlink" Target="http://mip.service-information-publique.fr/seilh/guide-particuliers/F24570.html" TargetMode="External"/><Relationship Id="rId125" Type="http://schemas.openxmlformats.org/officeDocument/2006/relationships/hyperlink" Target="http://www.ville-venissieux.fr/Vivre-a-Venissieux/Vie-Scolaire/Menus-des-cantines" TargetMode="External"/><Relationship Id="rId7" Type="http://schemas.openxmlformats.org/officeDocument/2006/relationships/hyperlink" Target="http://www.web-libre.org/dossiers/cantine-scolaire,1506.html" TargetMode="External"/><Relationship Id="rId71" Type="http://schemas.openxmlformats.org/officeDocument/2006/relationships/hyperlink" Target="http://www.fortdefrance.fr/---Jeunesse-et-Vie-Associative--Restauration" TargetMode="External"/><Relationship Id="rId92" Type="http://schemas.openxmlformats.org/officeDocument/2006/relationships/hyperlink" Target="http://www.ville-malakoff.fr/enfance-et-jeunesse/vie-scolaire/menus-des-restaurants-scolaires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utre-mer.gouv.fr/?-decouvrir-l-outre-mer-.html" TargetMode="External"/><Relationship Id="rId24" Type="http://schemas.openxmlformats.org/officeDocument/2006/relationships/hyperlink" Target="https://www.google.fr/webhp?sourceid=chrome-instant&amp;ion=1&amp;espv=2&amp;ie=UTF-8" TargetMode="External"/><Relationship Id="rId40" Type="http://schemas.openxmlformats.org/officeDocument/2006/relationships/hyperlink" Target="http://www.ville-bethune.fr/menus_rest_scol.html" TargetMode="External"/><Relationship Id="rId45" Type="http://schemas.openxmlformats.org/officeDocument/2006/relationships/hyperlink" Target="http://www.boulognebillancourt.com/cms/index.php?option=com_content&amp;task=view&amp;id=189?&amp;leftid=333&amp;mpid=4&amp;submid=1&amp;Itemid=333" TargetMode="External"/><Relationship Id="rId66" Type="http://schemas.openxmlformats.org/officeDocument/2006/relationships/hyperlink" Target="http://www.epinay-sur-seine.fr/epinay/rb040204.asp" TargetMode="External"/><Relationship Id="rId87" Type="http://schemas.openxmlformats.org/officeDocument/2006/relationships/hyperlink" Target="http://www.ludres.com/restaurant-scolaire" TargetMode="External"/><Relationship Id="rId110" Type="http://schemas.openxmlformats.org/officeDocument/2006/relationships/hyperlink" Target="http://www.mairie-crozon.fr/4/JEUNESSE/Activites-periscolaires/Details/Menus" TargetMode="External"/><Relationship Id="rId115" Type="http://schemas.openxmlformats.org/officeDocument/2006/relationships/hyperlink" Target="http://www.saint-chamond.fr/page_cantine.html" TargetMode="External"/><Relationship Id="rId61" Type="http://schemas.openxmlformats.org/officeDocument/2006/relationships/hyperlink" Target="http://www.clamart.fr/clamart-pour-tous/education/restauration-scolaire/" TargetMode="External"/><Relationship Id="rId82" Type="http://schemas.openxmlformats.org/officeDocument/2006/relationships/hyperlink" Target="http://www.ecolefrancaise.lu/articles.php?lng=fr&amp;pg=70" TargetMode="External"/><Relationship Id="rId19" Type="http://schemas.openxmlformats.org/officeDocument/2006/relationships/hyperlink" Target="https://www.google.fr/webhp?sourceid=chrome-instant&amp;ion=1&amp;espv=2&amp;ie=UTF-8" TargetMode="External"/><Relationship Id="rId14" Type="http://schemas.openxmlformats.org/officeDocument/2006/relationships/hyperlink" Target="http://www.allergienet.com/traitement-cantine-scolaire-allergie-aliment.html" TargetMode="External"/><Relationship Id="rId30" Type="http://schemas.openxmlformats.org/officeDocument/2006/relationships/hyperlink" Target="http://www.aigues-vives09.fr/fr/information/48475/menus-cantine" TargetMode="External"/><Relationship Id="rId35" Type="http://schemas.openxmlformats.org/officeDocument/2006/relationships/hyperlink" Target="http://www.mairie-athis-mons.fr/?p=scolaire/menus-restauration&amp;leMois=10&amp;t=me" TargetMode="External"/><Relationship Id="rId56" Type="http://schemas.openxmlformats.org/officeDocument/2006/relationships/hyperlink" Target="http://www.chalon.fr/fr/je-suis/parent/mon-enfant-et-lecole/mon-enfant-au-restaurant-scolaire.html" TargetMode="External"/><Relationship Id="rId77" Type="http://schemas.openxmlformats.org/officeDocument/2006/relationships/hyperlink" Target="http://www.siresco.fr/menus?tid=66&amp;tid_1=36&amp;currentWeek=2016-01-25" TargetMode="External"/><Relationship Id="rId100" Type="http://schemas.openxmlformats.org/officeDocument/2006/relationships/hyperlink" Target="https://restaurationfrancaisenc.wordpress.com/les-menus-de-la-semaine/" TargetMode="External"/><Relationship Id="rId105" Type="http://schemas.openxmlformats.org/officeDocument/2006/relationships/hyperlink" Target="http://ville.perros-guirec.com/enfance-et-jeunesse/vie-scolaire/menus-scolaires.html" TargetMode="External"/><Relationship Id="rId126" Type="http://schemas.openxmlformats.org/officeDocument/2006/relationships/hyperlink" Target="http://www.villenavedornon.fr/spip.php?rubrique26" TargetMode="External"/><Relationship Id="rId8" Type="http://schemas.openxmlformats.org/officeDocument/2006/relationships/hyperlink" Target="https://www.google.fr/webhp?sourceid=chrome-instant&amp;ion=1&amp;espv=2&amp;ie=UTF-8" TargetMode="External"/><Relationship Id="rId51" Type="http://schemas.openxmlformats.org/officeDocument/2006/relationships/hyperlink" Target="http://www.calais.fr/fr/Ville-de-Calais/la-mairie/infos-pratiques/cantines-scolaires/566efdd2655e3e12cd397e16/menus-des-cantines-scolaires" TargetMode="External"/><Relationship Id="rId72" Type="http://schemas.openxmlformats.org/officeDocument/2006/relationships/hyperlink" Target="http://www.ville-fourqueux.fr/Education/Vie-scolaire/La-restauration-scolaire" TargetMode="External"/><Relationship Id="rId93" Type="http://schemas.openxmlformats.org/officeDocument/2006/relationships/hyperlink" Target="https://sodexo-marseille.espace-famille.net/sodexo-marseille/affichage_infos_pratiques.do?idInfoPratique=2" TargetMode="External"/><Relationship Id="rId98" Type="http://schemas.openxmlformats.org/officeDocument/2006/relationships/hyperlink" Target="http://cantines.nice.fr/actualites?page=3" TargetMode="External"/><Relationship Id="rId121" Type="http://schemas.openxmlformats.org/officeDocument/2006/relationships/hyperlink" Target="http://www.soyons.fr/Restaurant-Periscolair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pediatre-online.fr/alimentation/cantines-scolaires/" TargetMode="External"/><Relationship Id="rId46" Type="http://schemas.openxmlformats.org/officeDocument/2006/relationships/hyperlink" Target="http://www.ville-bourges.fr/site/cantines-scolaires" TargetMode="External"/><Relationship Id="rId67" Type="http://schemas.openxmlformats.org/officeDocument/2006/relationships/hyperlink" Target="http://www.evry.fr/articles/restauration-scolaire.html" TargetMode="External"/><Relationship Id="rId116" Type="http://schemas.openxmlformats.org/officeDocument/2006/relationships/hyperlink" Target="http://www.mairie-elbeuf.fr/Menu-des-restaurants-scolaires" TargetMode="External"/><Relationship Id="rId20" Type="http://schemas.openxmlformats.org/officeDocument/2006/relationships/hyperlink" Target="http://onmangequoi.lamutuellegenerale.fr/dossiers/dossiers-famille/restauration-scolaire--que-faut-il-en-penser-?tab=lequilibre-alimentaire-a-la-cantine--des-cles-et-decret" TargetMode="External"/><Relationship Id="rId41" Type="http://schemas.openxmlformats.org/officeDocument/2006/relationships/hyperlink" Target="http://www.mairie-blagnac.fr/restauration-municipale.html" TargetMode="External"/><Relationship Id="rId62" Type="http://schemas.openxmlformats.org/officeDocument/2006/relationships/hyperlink" Target="http://www.ville-coulogne.fr/coulogne.asp?idpage=11234" TargetMode="External"/><Relationship Id="rId83" Type="http://schemas.openxmlformats.org/officeDocument/2006/relationships/hyperlink" Target="http://www.cc-lespieux.fr/fr/vie-pratique-services-aux-administres/vie-scolaire/restauration-scolaire/menus/default.asp" TargetMode="External"/><Relationship Id="rId88" Type="http://schemas.openxmlformats.org/officeDocument/2006/relationships/hyperlink" Target="http://www.janson-de-sailly.fr/int/" TargetMode="External"/><Relationship Id="rId111" Type="http://schemas.openxmlformats.org/officeDocument/2006/relationships/hyperlink" Target="http://www.rochechouart.com/au-quotidien/enfance-jeunesse/services-scolaires" TargetMode="External"/><Relationship Id="rId15" Type="http://schemas.openxmlformats.org/officeDocument/2006/relationships/hyperlink" Target="https://www.google.fr/webhp?sourceid=chrome-instant&amp;ion=1&amp;espv=2&amp;ie=UTF-8" TargetMode="External"/><Relationship Id="rId36" Type="http://schemas.openxmlformats.org/officeDocument/2006/relationships/hyperlink" Target="http://www.sivurs.com/" TargetMode="External"/><Relationship Id="rId57" Type="http://schemas.openxmlformats.org/officeDocument/2006/relationships/hyperlink" Target="http://www.changis-sur-marne.fr/menus-de-la-cantine-scolaire" TargetMode="External"/><Relationship Id="rId106" Type="http://schemas.openxmlformats.org/officeDocument/2006/relationships/hyperlink" Target="http://www.eco-stpi-plougastel-daoulas2.ddec29.org/spip.php?rubrique10" TargetMode="External"/><Relationship Id="rId127" Type="http://schemas.openxmlformats.org/officeDocument/2006/relationships/hyperlink" Target="http://www.ville-villiers-le-bel.fr/a-tout-age/bien-manger/aujourdhui-on-mange-au-restaurant-scolaire/" TargetMode="External"/><Relationship Id="rId10" Type="http://schemas.openxmlformats.org/officeDocument/2006/relationships/hyperlink" Target="https://www.google.fr/webhp?sourceid=chrome-instant&amp;ion=1&amp;espv=2&amp;ie=UTF-8" TargetMode="External"/><Relationship Id="rId31" Type="http://schemas.openxmlformats.org/officeDocument/2006/relationships/hyperlink" Target="http://www.ajaccio.fr/Menus-des-restaurants-scolaires_a371.html" TargetMode="External"/><Relationship Id="rId52" Type="http://schemas.openxmlformats.org/officeDocument/2006/relationships/hyperlink" Target="http://www.camphin-en-pevele.fr/spip.php?article60" TargetMode="External"/><Relationship Id="rId73" Type="http://schemas.openxmlformats.org/officeDocument/2006/relationships/hyperlink" Target="http://louis-pasteur-graulhet.entmip.fr/le-college/menu-restauration/" TargetMode="External"/><Relationship Id="rId78" Type="http://schemas.openxmlformats.org/officeDocument/2006/relationships/hyperlink" Target="http://www.lefaou.fr/restauration-scolaire.htm" TargetMode="External"/><Relationship Id="rId94" Type="http://schemas.openxmlformats.org/officeDocument/2006/relationships/hyperlink" Target="http://education.marseille.fr/maternelle-et-%C3%A9l%C3%A9mentaire/restauration-scolaire" TargetMode="External"/><Relationship Id="rId99" Type="http://schemas.openxmlformats.org/officeDocument/2006/relationships/hyperlink" Target="http://www.noueilles.fr/index.php/tout-sur-lecole/restauration-scolaire" TargetMode="External"/><Relationship Id="rId101" Type="http://schemas.openxmlformats.org/officeDocument/2006/relationships/hyperlink" Target="http://www.ondres.fr/2015/12/les-menus-de-la-cantine-scolaire-pour-janvier-et-fevrier-2016-sont-en-ligne/" TargetMode="External"/><Relationship Id="rId122" Type="http://schemas.openxmlformats.org/officeDocument/2006/relationships/hyperlink" Target="http://www.talence.fr/votre-mairie/services-publics-municipaux/restauration-municipale/menus-des-restaurants-scolaires-et-centre-de-loisirs.html" TargetMode="External"/><Relationship Id="rId4" Type="http://schemas.openxmlformats.org/officeDocument/2006/relationships/hyperlink" Target="http://www.education.gouv.fr/cid45/la-restauration-a-l-ecole.html" TargetMode="External"/><Relationship Id="rId9" Type="http://schemas.openxmlformats.org/officeDocument/2006/relationships/hyperlink" Target="https://www.google.fr/webhp?sourceid=chrome-instant&amp;ion=1&amp;espv=2&amp;ie=UTF-8" TargetMode="External"/><Relationship Id="rId26" Type="http://schemas.openxmlformats.org/officeDocument/2006/relationships/hyperlink" Target="https://www.google.fr/webhp?sourceid=chrome-instant&amp;ion=1&amp;espv=2&amp;ie=UTF-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2390</Words>
  <Characters>13149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Leboucher</dc:creator>
  <cp:keywords/>
  <dc:description/>
  <cp:lastModifiedBy>joël Leboucher</cp:lastModifiedBy>
  <cp:revision>38</cp:revision>
  <dcterms:created xsi:type="dcterms:W3CDTF">2016-03-22T07:51:00Z</dcterms:created>
  <dcterms:modified xsi:type="dcterms:W3CDTF">2016-03-22T11:11:00Z</dcterms:modified>
</cp:coreProperties>
</file>