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right" w:tblpY="-35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ook w:val="01E0" w:firstRow="1" w:lastRow="1" w:firstColumn="1" w:lastColumn="1" w:noHBand="0" w:noVBand="0"/>
      </w:tblPr>
      <w:tblGrid>
        <w:gridCol w:w="4280"/>
      </w:tblGrid>
      <w:tr w:rsidR="009F597D" w:rsidRPr="00FC2BB9" w:rsidTr="00FC2BB9">
        <w:tc>
          <w:tcPr>
            <w:tcW w:w="4280" w:type="dxa"/>
            <w:shd w:val="clear" w:color="auto" w:fill="auto"/>
          </w:tcPr>
          <w:p w:rsidR="009F597D" w:rsidRPr="00FC2BB9" w:rsidRDefault="009F597D" w:rsidP="00FC2BB9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FC2BB9">
              <w:rPr>
                <w:rFonts w:ascii="Comic Sans MS" w:hAnsi="Comic Sans MS"/>
                <w:i/>
                <w:sz w:val="20"/>
                <w:szCs w:val="20"/>
              </w:rPr>
              <w:t>Répertoire :</w:t>
            </w:r>
          </w:p>
        </w:tc>
      </w:tr>
      <w:tr w:rsidR="009F597D" w:rsidTr="00FC2BB9">
        <w:tc>
          <w:tcPr>
            <w:tcW w:w="4280" w:type="dxa"/>
            <w:shd w:val="clear" w:color="auto" w:fill="auto"/>
          </w:tcPr>
          <w:p w:rsidR="009F597D" w:rsidRPr="00FC2BB9" w:rsidRDefault="009F597D" w:rsidP="00FC2BB9">
            <w:pPr>
              <w:jc w:val="center"/>
              <w:rPr>
                <w:rFonts w:ascii="Comic Sans MS" w:hAnsi="Comic Sans MS"/>
                <w:color w:val="FFFFFF"/>
              </w:rPr>
            </w:pPr>
            <w:r w:rsidRPr="00FC2BB9">
              <w:rPr>
                <w:rFonts w:ascii="Comic Sans MS" w:hAnsi="Comic Sans MS"/>
                <w:b/>
                <w:color w:val="FFFFFF"/>
                <w:sz w:val="40"/>
                <w:szCs w:val="40"/>
              </w:rPr>
              <w:t>H.A.C.C.P.</w:t>
            </w:r>
          </w:p>
        </w:tc>
      </w:tr>
      <w:tr w:rsidR="009F597D" w:rsidTr="00FC2BB9">
        <w:tc>
          <w:tcPr>
            <w:tcW w:w="4280" w:type="dxa"/>
            <w:shd w:val="clear" w:color="auto" w:fill="auto"/>
          </w:tcPr>
          <w:p w:rsidR="009F597D" w:rsidRPr="00FC2BB9" w:rsidRDefault="0022296F" w:rsidP="00FC2BB9">
            <w:pPr>
              <w:jc w:val="center"/>
              <w:rPr>
                <w:rFonts w:ascii="Comic Sans MS" w:hAnsi="Comic Sans MS"/>
                <w:i/>
              </w:rPr>
            </w:pPr>
            <w:r w:rsidRPr="00FC2BB9">
              <w:rPr>
                <w:rFonts w:ascii="Comic Sans MS" w:hAnsi="Comic Sans MS"/>
                <w:i/>
              </w:rPr>
              <w:t>Dossie</w:t>
            </w:r>
            <w:r w:rsidR="009F597D" w:rsidRPr="00FC2BB9">
              <w:rPr>
                <w:rFonts w:ascii="Comic Sans MS" w:hAnsi="Comic Sans MS"/>
                <w:i/>
              </w:rPr>
              <w:t xml:space="preserve">r : </w:t>
            </w:r>
          </w:p>
        </w:tc>
      </w:tr>
      <w:tr w:rsidR="009F597D" w:rsidTr="00FC2BB9">
        <w:tc>
          <w:tcPr>
            <w:tcW w:w="4280" w:type="dxa"/>
            <w:shd w:val="clear" w:color="auto" w:fill="auto"/>
          </w:tcPr>
          <w:p w:rsidR="009F597D" w:rsidRPr="00FC2BB9" w:rsidRDefault="009F597D" w:rsidP="00FC2BB9">
            <w:pPr>
              <w:jc w:val="center"/>
              <w:rPr>
                <w:rFonts w:ascii="Comic Sans MS" w:hAnsi="Comic Sans MS"/>
              </w:rPr>
            </w:pPr>
          </w:p>
          <w:p w:rsidR="009F597D" w:rsidRPr="00FC2BB9" w:rsidRDefault="009F597D" w:rsidP="00FC2BB9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DC0919" w:rsidRPr="00C753BE" w:rsidRDefault="00FC2BB9">
      <w:pPr>
        <w:rPr>
          <w:rFonts w:ascii="Verdana" w:hAnsi="Verdana"/>
          <w:i/>
          <w:sz w:val="20"/>
          <w:szCs w:val="20"/>
        </w:rPr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8" type="#_x0000_t65" style="position:absolute;margin-left:.05pt;margin-top:-19.45pt;width:111pt;height:102.75pt;z-index:2;mso-position-horizontal-relative:text;mso-position-vertical-relative:text">
            <v:textbox>
              <w:txbxContent>
                <w:p w:rsidR="00FC2BB9" w:rsidRDefault="00FC2BB9" w:rsidP="00FC2BB9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  <w:r w:rsidR="00F731B6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243.05pt;margin-top:-44.95pt;width:246.75pt;height:15pt;z-index:1;mso-position-horizontal-relative:text;mso-position-vertical-relative:text" fillcolor="#369" stroked="f">
            <v:shadow on="t" color="#b2b2b2" opacity="52429f" offset="3pt"/>
            <v:textpath style="font-family:&quot;Times New Roman&quot;;v-text-kern:t" trim="t" fitpath="t" string="DÉMARCHE QUALITÉ"/>
          </v:shape>
        </w:pict>
      </w:r>
    </w:p>
    <w:p w:rsidR="000735A8" w:rsidRDefault="000735A8">
      <w:bookmarkStart w:id="0" w:name="_GoBack"/>
      <w:bookmarkEnd w:id="0"/>
    </w:p>
    <w:p w:rsidR="00CF23D9" w:rsidRDefault="00CF23D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CF23D9" w:rsidRDefault="00CF23D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D252F9" w:rsidRDefault="00D252F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2E38CD" w:rsidRPr="009253BB" w:rsidRDefault="00F35E12" w:rsidP="009253BB">
      <w:pPr>
        <w:jc w:val="center"/>
        <w:rPr>
          <w:rFonts w:ascii="Comic Sans MS" w:hAnsi="Comic Sans MS"/>
          <w:b/>
          <w:sz w:val="36"/>
          <w:szCs w:val="36"/>
        </w:rPr>
      </w:pPr>
      <w:r w:rsidRPr="009253BB">
        <w:rPr>
          <w:rFonts w:ascii="Comic Sans MS" w:hAnsi="Comic Sans MS"/>
          <w:b/>
          <w:sz w:val="36"/>
          <w:szCs w:val="36"/>
        </w:rPr>
        <w:t>PROCÉDURES ET NOTES DE SERVICE</w:t>
      </w:r>
    </w:p>
    <w:p w:rsidR="002E38CD" w:rsidRDefault="002E38CD"/>
    <w:p w:rsidR="002E38CD" w:rsidRDefault="002E38CD"/>
    <w:p w:rsidR="002E38CD" w:rsidRDefault="00C75827" w:rsidP="009253BB">
      <w:pPr>
        <w:jc w:val="center"/>
      </w:pPr>
      <w:r>
        <w:t>Documents disponibles</w:t>
      </w:r>
    </w:p>
    <w:p w:rsidR="002E38CD" w:rsidRDefault="002E38CD" w:rsidP="002E38CD"/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9"/>
        <w:gridCol w:w="1207"/>
        <w:gridCol w:w="236"/>
        <w:gridCol w:w="3600"/>
        <w:gridCol w:w="1184"/>
      </w:tblGrid>
      <w:tr w:rsidR="00FC2BB9" w:rsidRPr="00210F95" w:rsidTr="00FC2BB9"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827" w:rsidRPr="00FC2BB9" w:rsidRDefault="00C75827" w:rsidP="00FC2BB9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C2BB9">
              <w:rPr>
                <w:rFonts w:ascii="Comic Sans MS" w:hAnsi="Comic Sans MS"/>
                <w:sz w:val="16"/>
                <w:szCs w:val="16"/>
              </w:rPr>
              <w:t>Intitulé des documents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5827" w:rsidRPr="00FC2BB9" w:rsidRDefault="00C75827" w:rsidP="00FC2BB9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C2BB9">
              <w:rPr>
                <w:rFonts w:ascii="Comic Sans MS" w:hAnsi="Comic Sans MS"/>
                <w:sz w:val="16"/>
                <w:szCs w:val="16"/>
              </w:rPr>
              <w:t>Dates de mise à jour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75827" w:rsidRPr="00FC2BB9" w:rsidRDefault="00C75827" w:rsidP="00FC2BB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C75827" w:rsidRPr="00FC2BB9" w:rsidRDefault="00C75827" w:rsidP="00FC2BB9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C2BB9">
              <w:rPr>
                <w:rFonts w:ascii="Comic Sans MS" w:hAnsi="Comic Sans MS"/>
                <w:sz w:val="16"/>
                <w:szCs w:val="16"/>
              </w:rPr>
              <w:t>Intitulé des documents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75827" w:rsidRPr="00FC2BB9" w:rsidRDefault="00C75827" w:rsidP="00FC2BB9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C2BB9">
              <w:rPr>
                <w:rFonts w:ascii="Comic Sans MS" w:hAnsi="Comic Sans MS"/>
                <w:sz w:val="16"/>
                <w:szCs w:val="16"/>
              </w:rPr>
              <w:t>Dates de mise à jour</w:t>
            </w: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D07B67" w:rsidRPr="00FC2BB9" w:rsidRDefault="00D07B67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</w:tcPr>
          <w:p w:rsidR="0013012D" w:rsidRPr="00FC2BB9" w:rsidRDefault="0013012D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2BB9" w:rsidRPr="00FC2BB9" w:rsidTr="00FC2BB9">
        <w:trPr>
          <w:trHeight w:val="454"/>
        </w:trPr>
        <w:tc>
          <w:tcPr>
            <w:tcW w:w="3629" w:type="dxa"/>
            <w:shd w:val="clear" w:color="auto" w:fill="auto"/>
          </w:tcPr>
          <w:p w:rsidR="009253BB" w:rsidRPr="00FC2BB9" w:rsidRDefault="009253BB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</w:tcPr>
          <w:p w:rsidR="009253BB" w:rsidRPr="00FC2BB9" w:rsidRDefault="009253BB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9253BB" w:rsidRPr="00FC2BB9" w:rsidRDefault="009253BB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</w:tcPr>
          <w:p w:rsidR="009253BB" w:rsidRPr="00FC2BB9" w:rsidRDefault="009253BB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</w:tcPr>
          <w:p w:rsidR="009253BB" w:rsidRPr="00FC2BB9" w:rsidRDefault="009253BB" w:rsidP="00FC2BB9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2E38CD" w:rsidRPr="00A3535D" w:rsidRDefault="002E38CD" w:rsidP="009253BB"/>
    <w:sectPr w:rsidR="002E38CD" w:rsidRPr="00A35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35A8"/>
    <w:rsid w:val="0002455C"/>
    <w:rsid w:val="000735A8"/>
    <w:rsid w:val="0013012D"/>
    <w:rsid w:val="00202E38"/>
    <w:rsid w:val="00210F95"/>
    <w:rsid w:val="0022296F"/>
    <w:rsid w:val="002964A1"/>
    <w:rsid w:val="002E38CD"/>
    <w:rsid w:val="00342F90"/>
    <w:rsid w:val="003B6164"/>
    <w:rsid w:val="009253BB"/>
    <w:rsid w:val="00992C4B"/>
    <w:rsid w:val="009F597D"/>
    <w:rsid w:val="00A3535D"/>
    <w:rsid w:val="00AA1E2B"/>
    <w:rsid w:val="00B05383"/>
    <w:rsid w:val="00C753BE"/>
    <w:rsid w:val="00C75827"/>
    <w:rsid w:val="00CF23D9"/>
    <w:rsid w:val="00D06A52"/>
    <w:rsid w:val="00D07B67"/>
    <w:rsid w:val="00D252F9"/>
    <w:rsid w:val="00D422D5"/>
    <w:rsid w:val="00DC0919"/>
    <w:rsid w:val="00E27EF6"/>
    <w:rsid w:val="00EE14CB"/>
    <w:rsid w:val="00F35E12"/>
    <w:rsid w:val="00F731B6"/>
    <w:rsid w:val="00FC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DE8534B9-D806-417D-843A-6E7B430C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2E3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</vt:lpstr>
    </vt:vector>
  </TitlesOfParts>
  <Company>CCR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CCR</dc:creator>
  <cp:keywords/>
  <dc:description/>
  <cp:lastModifiedBy>joël Leboucher</cp:lastModifiedBy>
  <cp:revision>2</cp:revision>
  <cp:lastPrinted>2004-07-16T14:32:00Z</cp:lastPrinted>
  <dcterms:created xsi:type="dcterms:W3CDTF">2019-01-16T10:04:00Z</dcterms:created>
  <dcterms:modified xsi:type="dcterms:W3CDTF">2019-01-16T10:04:00Z</dcterms:modified>
</cp:coreProperties>
</file>