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9D7E0D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9D7E0D" w:rsidRDefault="00C5200E" w:rsidP="009D7E0D">
            <w:pPr>
              <w:pStyle w:val="En-tte"/>
              <w:snapToGrid w:val="0"/>
              <w:spacing w:before="360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5200E" w:rsidRPr="009D7E0D" w:rsidRDefault="006C30E8" w:rsidP="009D7E0D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9D7E0D">
              <w:rPr>
                <w:rFonts w:ascii="Arial Narrow" w:hAnsi="Arial Narrow" w:cs="Arial"/>
                <w:b/>
                <w:sz w:val="44"/>
                <w:szCs w:val="44"/>
              </w:rPr>
              <w:t>DOCUMENTS D’ARCHIVES</w:t>
            </w:r>
          </w:p>
          <w:p w:rsidR="00C5200E" w:rsidRDefault="00C5200E" w:rsidP="00C5200E"/>
          <w:p w:rsidR="00C5200E" w:rsidRDefault="00C5200E" w:rsidP="00C5200E"/>
          <w:p w:rsidR="00C5200E" w:rsidRPr="009D7E0D" w:rsidRDefault="006C30E8" w:rsidP="009D7E0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9D7E0D">
              <w:rPr>
                <w:rFonts w:ascii="Arial Narrow" w:hAnsi="Arial Narrow" w:cs="Arial"/>
                <w:b/>
                <w:sz w:val="44"/>
                <w:szCs w:val="44"/>
              </w:rPr>
              <w:t>RESSOURCES HUMAINES</w:t>
            </w:r>
          </w:p>
          <w:p w:rsidR="0046286C" w:rsidRPr="009D7E0D" w:rsidRDefault="0046286C" w:rsidP="009D7E0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907EB0" w:rsidRPr="009D7E0D" w:rsidRDefault="006C30E8" w:rsidP="009D7E0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D7E0D">
              <w:rPr>
                <w:rFonts w:ascii="Arial Narrow" w:hAnsi="Arial Narrow" w:cs="Arial"/>
                <w:b/>
                <w:sz w:val="28"/>
                <w:szCs w:val="28"/>
              </w:rPr>
              <w:t>Livret d’accueil</w:t>
            </w:r>
          </w:p>
          <w:p w:rsidR="006C30E8" w:rsidRPr="009D7E0D" w:rsidRDefault="006C30E8" w:rsidP="009D7E0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D7E0D">
              <w:rPr>
                <w:rFonts w:ascii="Arial Narrow" w:hAnsi="Arial Narrow" w:cs="Arial"/>
                <w:b/>
                <w:sz w:val="28"/>
                <w:szCs w:val="28"/>
              </w:rPr>
              <w:t>Fiches de notation</w:t>
            </w:r>
            <w:r w:rsidR="00837079" w:rsidRPr="009D7E0D">
              <w:rPr>
                <w:rFonts w:ascii="Arial Narrow" w:hAnsi="Arial Narrow" w:cs="Arial"/>
                <w:b/>
                <w:sz w:val="28"/>
                <w:szCs w:val="28"/>
              </w:rPr>
              <w:t xml:space="preserve"> – notes de service</w:t>
            </w:r>
          </w:p>
          <w:p w:rsidR="00837079" w:rsidRPr="009D7E0D" w:rsidRDefault="00837079" w:rsidP="009D7E0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D7E0D">
              <w:rPr>
                <w:rFonts w:ascii="Arial Narrow" w:hAnsi="Arial Narrow" w:cs="Arial"/>
                <w:b/>
                <w:sz w:val="28"/>
                <w:szCs w:val="28"/>
              </w:rPr>
              <w:t>Livret de formation des tuteurs</w:t>
            </w:r>
            <w:r w:rsidR="005D5DB0" w:rsidRPr="009D7E0D">
              <w:rPr>
                <w:rFonts w:ascii="Arial Narrow" w:hAnsi="Arial Narrow" w:cs="Arial"/>
                <w:b/>
                <w:sz w:val="28"/>
                <w:szCs w:val="28"/>
              </w:rPr>
              <w:t xml:space="preserve"> et des stagiaires</w:t>
            </w:r>
          </w:p>
          <w:p w:rsidR="00837079" w:rsidRPr="009D7E0D" w:rsidRDefault="00837079" w:rsidP="009D7E0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D7E0D">
              <w:rPr>
                <w:rFonts w:ascii="Arial Narrow" w:hAnsi="Arial Narrow" w:cs="Arial"/>
                <w:b/>
                <w:sz w:val="28"/>
                <w:szCs w:val="28"/>
              </w:rPr>
              <w:t>Notes d’information – Formation à l’utilisation des nouveaux produits</w:t>
            </w:r>
          </w:p>
          <w:p w:rsidR="00837079" w:rsidRPr="009D7E0D" w:rsidRDefault="00837079" w:rsidP="009D7E0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D7E0D">
              <w:rPr>
                <w:rFonts w:ascii="Arial Narrow" w:hAnsi="Arial Narrow" w:cs="Arial"/>
                <w:b/>
                <w:sz w:val="28"/>
                <w:szCs w:val="28"/>
              </w:rPr>
              <w:t>Conduite des hommes – formation – mettre en place un système d’évaluation</w:t>
            </w:r>
          </w:p>
          <w:p w:rsidR="005D5DB0" w:rsidRPr="009D7E0D" w:rsidRDefault="005D5DB0" w:rsidP="009D7E0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D7E0D">
              <w:rPr>
                <w:rFonts w:ascii="Arial Narrow" w:hAnsi="Arial Narrow" w:cs="Arial"/>
                <w:b/>
                <w:sz w:val="28"/>
                <w:szCs w:val="28"/>
              </w:rPr>
              <w:t xml:space="preserve">Réussir ses communications orales- Gestes et </w:t>
            </w:r>
            <w:r w:rsidR="00D95141" w:rsidRPr="009D7E0D">
              <w:rPr>
                <w:rFonts w:ascii="Arial Narrow" w:hAnsi="Arial Narrow" w:cs="Arial"/>
                <w:b/>
                <w:sz w:val="28"/>
                <w:szCs w:val="28"/>
              </w:rPr>
              <w:t>postures -</w:t>
            </w:r>
            <w:r w:rsidRPr="009D7E0D">
              <w:rPr>
                <w:rFonts w:ascii="Arial Narrow" w:hAnsi="Arial Narrow" w:cs="Arial"/>
                <w:b/>
                <w:sz w:val="28"/>
                <w:szCs w:val="28"/>
              </w:rPr>
              <w:t xml:space="preserve"> visites médicales</w:t>
            </w:r>
          </w:p>
          <w:p w:rsidR="005D5DB0" w:rsidRPr="009D7E0D" w:rsidRDefault="005D5DB0" w:rsidP="009D7E0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D7E0D">
              <w:rPr>
                <w:rFonts w:ascii="Arial Narrow" w:hAnsi="Arial Narrow" w:cs="Arial"/>
                <w:b/>
                <w:sz w:val="28"/>
                <w:szCs w:val="28"/>
              </w:rPr>
              <w:t>Evaluation des risques – Harcèlement moral –</w:t>
            </w:r>
          </w:p>
          <w:p w:rsidR="005D5DB0" w:rsidRPr="009D7E0D" w:rsidRDefault="005D5DB0" w:rsidP="009D7E0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D7E0D">
              <w:rPr>
                <w:rFonts w:ascii="Arial Narrow" w:hAnsi="Arial Narrow" w:cs="Arial"/>
                <w:b/>
                <w:sz w:val="28"/>
                <w:szCs w:val="28"/>
              </w:rPr>
              <w:t xml:space="preserve">Pointages et plannings – Règlement </w:t>
            </w:r>
            <w:r w:rsidR="00D95141" w:rsidRPr="009D7E0D">
              <w:rPr>
                <w:rFonts w:ascii="Arial Narrow" w:hAnsi="Arial Narrow" w:cs="Arial"/>
                <w:b/>
                <w:sz w:val="28"/>
                <w:szCs w:val="28"/>
              </w:rPr>
              <w:t>intérieur -</w:t>
            </w:r>
            <w:r w:rsidRPr="009D7E0D">
              <w:rPr>
                <w:rFonts w:ascii="Arial Narrow" w:hAnsi="Arial Narrow" w:cs="Arial"/>
                <w:b/>
                <w:sz w:val="28"/>
                <w:szCs w:val="28"/>
              </w:rPr>
              <w:t xml:space="preserve"> Fiches de poste  </w:t>
            </w:r>
          </w:p>
          <w:p w:rsidR="00D37265" w:rsidRPr="009D7E0D" w:rsidRDefault="00D37265" w:rsidP="009D7E0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C5200E" w:rsidRDefault="00C5200E" w:rsidP="009D7E0D">
            <w:pPr>
              <w:pStyle w:val="En-tte"/>
              <w:snapToGrid w:val="0"/>
              <w:jc w:val="center"/>
            </w:pPr>
          </w:p>
        </w:tc>
      </w:tr>
    </w:tbl>
    <w:p w:rsidR="00F324B2" w:rsidRDefault="00F324B2"/>
    <w:p w:rsidR="00F324B2" w:rsidRDefault="00F324B2"/>
    <w:p w:rsidR="00F324B2" w:rsidRDefault="00F324B2"/>
    <w:p w:rsidR="00F324B2" w:rsidRDefault="00D95141">
      <w:bookmarkStart w:id="0" w:name="_GoBack"/>
      <w:bookmarkEnd w:id="0"/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2.2pt;margin-top:12.65pt;width:111pt;height:102.75pt;z-index:1">
            <v:textbox>
              <w:txbxContent>
                <w:p w:rsidR="00D95141" w:rsidRDefault="00D95141" w:rsidP="00D95141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F8148E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Mesdames – Messieurs pensez à vos collègues et futurs stagiaires qui auront comme vous besoin de </w:t>
      </w:r>
      <w:proofErr w:type="gramStart"/>
      <w:r>
        <w:rPr>
          <w:rFonts w:ascii="Arial Narrow" w:hAnsi="Arial Narrow" w:cs="Arial"/>
          <w:b/>
        </w:rPr>
        <w:t>documents</w:t>
      </w:r>
      <w:proofErr w:type="gramEnd"/>
      <w:r>
        <w:rPr>
          <w:rFonts w:ascii="Arial Narrow" w:hAnsi="Arial Narrow" w:cs="Arial"/>
          <w:b/>
        </w:rPr>
        <w:t>. Demandez à votre formateur une copie de l’article qui vous intéresse et laissez les originaux à leur disposition …………MERCI</w:t>
      </w:r>
    </w:p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E0D" w:rsidRDefault="009D7E0D">
      <w:r>
        <w:separator/>
      </w:r>
    </w:p>
  </w:endnote>
  <w:endnote w:type="continuationSeparator" w:id="0">
    <w:p w:rsidR="009D7E0D" w:rsidRDefault="009D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0E8" w:rsidRDefault="006C30E8">
    <w:pPr>
      <w:pStyle w:val="Pieddepage"/>
      <w:rPr>
        <w:sz w:val="16"/>
        <w:szCs w:val="16"/>
      </w:rPr>
    </w:pPr>
  </w:p>
  <w:p w:rsidR="006C30E8" w:rsidRDefault="006C30E8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E0D" w:rsidRDefault="009D7E0D">
      <w:r>
        <w:separator/>
      </w:r>
    </w:p>
  </w:footnote>
  <w:footnote w:type="continuationSeparator" w:id="0">
    <w:p w:rsidR="009D7E0D" w:rsidRDefault="009D7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1A5AF8"/>
    <w:rsid w:val="00216E02"/>
    <w:rsid w:val="00261A58"/>
    <w:rsid w:val="002D4953"/>
    <w:rsid w:val="00400BF3"/>
    <w:rsid w:val="0046286C"/>
    <w:rsid w:val="005248D8"/>
    <w:rsid w:val="005439B5"/>
    <w:rsid w:val="00583BA8"/>
    <w:rsid w:val="005D5DB0"/>
    <w:rsid w:val="006035EB"/>
    <w:rsid w:val="006C30E8"/>
    <w:rsid w:val="00837079"/>
    <w:rsid w:val="00855CE1"/>
    <w:rsid w:val="008F3802"/>
    <w:rsid w:val="00907EB0"/>
    <w:rsid w:val="00975B75"/>
    <w:rsid w:val="009D7E0D"/>
    <w:rsid w:val="009F56C5"/>
    <w:rsid w:val="00B51961"/>
    <w:rsid w:val="00B74F4E"/>
    <w:rsid w:val="00B838E7"/>
    <w:rsid w:val="00C44280"/>
    <w:rsid w:val="00C5200E"/>
    <w:rsid w:val="00C6009D"/>
    <w:rsid w:val="00CA464D"/>
    <w:rsid w:val="00CF5688"/>
    <w:rsid w:val="00D37265"/>
    <w:rsid w:val="00D95141"/>
    <w:rsid w:val="00E80BD0"/>
    <w:rsid w:val="00E90CCC"/>
    <w:rsid w:val="00EA2364"/>
    <w:rsid w:val="00F324B2"/>
    <w:rsid w:val="00F8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7AB8819A-B499-4077-9DF4-5C887A5C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2013-02-13T11:02:00Z</cp:lastPrinted>
  <dcterms:created xsi:type="dcterms:W3CDTF">2019-01-15T19:58:00Z</dcterms:created>
  <dcterms:modified xsi:type="dcterms:W3CDTF">2019-01-15T19:58:00Z</dcterms:modified>
</cp:coreProperties>
</file>