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415AB2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C5200E" w:rsidRPr="00415AB2" w:rsidRDefault="00C5200E" w:rsidP="00415AB2">
            <w:pPr>
              <w:pStyle w:val="En-tte"/>
              <w:snapToGrid w:val="0"/>
              <w:spacing w:before="36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Pr="00415AB2" w:rsidRDefault="00081BDE" w:rsidP="00415AB2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415AB2">
              <w:rPr>
                <w:rFonts w:ascii="Arial Narrow" w:hAnsi="Arial Narrow" w:cs="Arial"/>
                <w:b/>
                <w:sz w:val="44"/>
                <w:szCs w:val="44"/>
              </w:rPr>
              <w:t xml:space="preserve">FOURS MULTI-FONCTIONS </w:t>
            </w:r>
          </w:p>
          <w:p w:rsidR="00224C51" w:rsidRPr="00415AB2" w:rsidRDefault="00224C51" w:rsidP="00415AB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15AB2">
              <w:rPr>
                <w:rFonts w:ascii="Arial Narrow" w:hAnsi="Arial Narrow" w:cs="Arial"/>
                <w:b/>
                <w:sz w:val="28"/>
                <w:szCs w:val="28"/>
              </w:rPr>
              <w:t>Connaissance des températures de cuisson</w:t>
            </w:r>
          </w:p>
          <w:p w:rsidR="00224C51" w:rsidRPr="00415AB2" w:rsidRDefault="00224C51" w:rsidP="00415AB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15AB2">
              <w:rPr>
                <w:rFonts w:ascii="Arial Narrow" w:hAnsi="Arial Narrow" w:cs="Arial"/>
                <w:b/>
                <w:sz w:val="28"/>
                <w:szCs w:val="28"/>
              </w:rPr>
              <w:t>Guide d’utilisation des produits surgelés</w:t>
            </w:r>
          </w:p>
          <w:p w:rsidR="00224C51" w:rsidRPr="00415AB2" w:rsidRDefault="00224C51" w:rsidP="00415AB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15AB2">
              <w:rPr>
                <w:rFonts w:ascii="Arial Narrow" w:hAnsi="Arial Narrow" w:cs="Arial"/>
                <w:b/>
                <w:sz w:val="28"/>
                <w:szCs w:val="28"/>
              </w:rPr>
              <w:t>Le piano à 5 gammes (extraits du livre)</w:t>
            </w:r>
          </w:p>
          <w:p w:rsidR="00224C51" w:rsidRPr="00415AB2" w:rsidRDefault="00224C51" w:rsidP="00415AB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15AB2">
              <w:rPr>
                <w:rFonts w:ascii="Arial Narrow" w:hAnsi="Arial Narrow" w:cs="Arial"/>
                <w:b/>
                <w:sz w:val="28"/>
                <w:szCs w:val="28"/>
              </w:rPr>
              <w:t>La cuisson sous vide (extraits du livre)</w:t>
            </w:r>
          </w:p>
          <w:p w:rsidR="00224C51" w:rsidRPr="00415AB2" w:rsidRDefault="00224C51" w:rsidP="00415AB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15AB2">
              <w:rPr>
                <w:rFonts w:ascii="Arial Narrow" w:hAnsi="Arial Narrow" w:cs="Arial"/>
                <w:b/>
                <w:sz w:val="28"/>
                <w:szCs w:val="28"/>
              </w:rPr>
              <w:t>Diagrammes de flux</w:t>
            </w:r>
          </w:p>
          <w:p w:rsidR="00224C51" w:rsidRPr="00415AB2" w:rsidRDefault="00224C51" w:rsidP="00415AB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15AB2">
              <w:rPr>
                <w:rFonts w:ascii="Arial Narrow" w:hAnsi="Arial Narrow" w:cs="Arial"/>
                <w:b/>
                <w:sz w:val="28"/>
                <w:szCs w:val="28"/>
              </w:rPr>
              <w:t>Cycles des cuissons</w:t>
            </w:r>
          </w:p>
          <w:p w:rsidR="004C00BA" w:rsidRPr="00415AB2" w:rsidRDefault="00C70A6C" w:rsidP="00415AB2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15AB2">
              <w:rPr>
                <w:rFonts w:ascii="Arial Narrow" w:hAnsi="Arial Narrow" w:cs="Arial"/>
                <w:b/>
                <w:sz w:val="28"/>
                <w:szCs w:val="28"/>
              </w:rPr>
              <w:t>Fours f</w:t>
            </w:r>
            <w:r w:rsidR="004C00BA" w:rsidRPr="00415AB2">
              <w:rPr>
                <w:rFonts w:ascii="Arial Narrow" w:hAnsi="Arial Narrow" w:cs="Arial"/>
                <w:b/>
                <w:sz w:val="28"/>
                <w:szCs w:val="28"/>
              </w:rPr>
              <w:t>onctions manuelles et avancées</w:t>
            </w: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DA1DEE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5.2pt;margin-top:12.15pt;width:111pt;height:102.75pt;z-index:1">
            <v:textbox>
              <w:txbxContent>
                <w:p w:rsidR="00DA1DEE" w:rsidRDefault="00DA1DEE" w:rsidP="00DA1DEE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>
      <w:bookmarkStart w:id="0" w:name="_GoBack"/>
      <w:bookmarkEnd w:id="0"/>
    </w:p>
    <w:p w:rsidR="00F324B2" w:rsidRDefault="00F324B2"/>
    <w:p w:rsidR="00F324B2" w:rsidRDefault="00F324B2"/>
    <w:p w:rsidR="00C5200E" w:rsidRDefault="00C5200E" w:rsidP="00DA1DEE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AB2" w:rsidRDefault="00415AB2">
      <w:r>
        <w:separator/>
      </w:r>
    </w:p>
  </w:endnote>
  <w:endnote w:type="continuationSeparator" w:id="0">
    <w:p w:rsidR="00415AB2" w:rsidRDefault="0041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7A8" w:rsidRDefault="001E17A8">
    <w:pPr>
      <w:pStyle w:val="Pieddepage"/>
      <w:rPr>
        <w:sz w:val="16"/>
        <w:szCs w:val="16"/>
      </w:rPr>
    </w:pPr>
  </w:p>
  <w:p w:rsidR="001E17A8" w:rsidRDefault="001E17A8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AB2" w:rsidRDefault="00415AB2">
      <w:r>
        <w:separator/>
      </w:r>
    </w:p>
  </w:footnote>
  <w:footnote w:type="continuationSeparator" w:id="0">
    <w:p w:rsidR="00415AB2" w:rsidRDefault="00415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81BDE"/>
    <w:rsid w:val="001E17A8"/>
    <w:rsid w:val="00216E02"/>
    <w:rsid w:val="00224C51"/>
    <w:rsid w:val="00261A58"/>
    <w:rsid w:val="002D4953"/>
    <w:rsid w:val="00400BF3"/>
    <w:rsid w:val="00415AB2"/>
    <w:rsid w:val="0046286C"/>
    <w:rsid w:val="004C00BA"/>
    <w:rsid w:val="005248D8"/>
    <w:rsid w:val="00583BA8"/>
    <w:rsid w:val="006035EB"/>
    <w:rsid w:val="00855CE1"/>
    <w:rsid w:val="00886128"/>
    <w:rsid w:val="008F3802"/>
    <w:rsid w:val="00975B75"/>
    <w:rsid w:val="009C125A"/>
    <w:rsid w:val="009F56C5"/>
    <w:rsid w:val="00B51961"/>
    <w:rsid w:val="00B74F4E"/>
    <w:rsid w:val="00C44280"/>
    <w:rsid w:val="00C5200E"/>
    <w:rsid w:val="00C6009D"/>
    <w:rsid w:val="00C70A6C"/>
    <w:rsid w:val="00CF5688"/>
    <w:rsid w:val="00DA1DEE"/>
    <w:rsid w:val="00E80BD0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7CDD6A3F"/>
  <w15:chartTrackingRefBased/>
  <w15:docId w15:val="{112CFDAA-3E6F-4D93-9033-2E84A18E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2009-07-29T08:02:00Z</cp:lastPrinted>
  <dcterms:created xsi:type="dcterms:W3CDTF">2019-01-15T18:16:00Z</dcterms:created>
  <dcterms:modified xsi:type="dcterms:W3CDTF">2019-01-15T18:16:00Z</dcterms:modified>
</cp:coreProperties>
</file>