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C3180" w:rsidRDefault="000C3180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0C3180">
        <w:trPr>
          <w:cantSplit/>
        </w:trPr>
        <w:tc>
          <w:tcPr>
            <w:tcW w:w="10480" w:type="dxa"/>
            <w:vAlign w:val="center"/>
          </w:tcPr>
          <w:p w:rsidR="000C3180" w:rsidRDefault="000C3180">
            <w:pPr>
              <w:pStyle w:val="En-tte"/>
              <w:snapToGrid w:val="0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DOSSIER D'AGRÉMENT</w:t>
            </w:r>
          </w:p>
        </w:tc>
      </w:tr>
    </w:tbl>
    <w:p w:rsidR="000C3180" w:rsidRDefault="000C3180"/>
    <w:p w:rsidR="000C3180" w:rsidRDefault="000C3180"/>
    <w:p w:rsidR="000C3180" w:rsidRDefault="000C3180"/>
    <w:p w:rsidR="000C3180" w:rsidRDefault="000C3180"/>
    <w:p w:rsidR="000C3180" w:rsidRDefault="004D6CFB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73.95pt;margin-top:1.65pt;width:111pt;height:102.75pt;z-index:1">
            <v:textbox>
              <w:txbxContent>
                <w:p w:rsidR="004D6CFB" w:rsidRDefault="004D6CFB" w:rsidP="004D6CFB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0C3180" w:rsidRDefault="000C3180"/>
    <w:p w:rsidR="000C3180" w:rsidRDefault="000C3180"/>
    <w:p w:rsidR="000C3180" w:rsidRDefault="000C3180">
      <w:bookmarkStart w:id="0" w:name="_GoBack"/>
      <w:bookmarkEnd w:id="0"/>
    </w:p>
    <w:p w:rsidR="000C3180" w:rsidRDefault="000C3180"/>
    <w:p w:rsidR="000C3180" w:rsidRDefault="000C3180"/>
    <w:p w:rsidR="003F4A50" w:rsidRDefault="003F4A50"/>
    <w:p w:rsidR="003F4A50" w:rsidRDefault="003F4A50"/>
    <w:p w:rsidR="003F4A50" w:rsidRDefault="003F4A50"/>
    <w:p w:rsidR="003F4A50" w:rsidRDefault="003F4A50"/>
    <w:p w:rsidR="003F4A50" w:rsidRDefault="003F4A50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0C3180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0C3180" w:rsidRDefault="00145CA0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DOCUMENTS MAGASIN</w:t>
            </w:r>
          </w:p>
        </w:tc>
      </w:tr>
    </w:tbl>
    <w:p w:rsidR="00145CA0" w:rsidRDefault="00145CA0"/>
    <w:p w:rsidR="002526CD" w:rsidRDefault="002526CD"/>
    <w:p w:rsidR="003F4A50" w:rsidRDefault="003F4A50"/>
    <w:tbl>
      <w:tblPr>
        <w:tblW w:w="10180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5"/>
        <w:gridCol w:w="7202"/>
        <w:gridCol w:w="903"/>
        <w:gridCol w:w="930"/>
      </w:tblGrid>
      <w:tr w:rsidR="002526CD" w:rsidTr="002526CD">
        <w:trPr>
          <w:trHeight w:val="299"/>
        </w:trPr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6CD" w:rsidRDefault="002526CD" w:rsidP="000C3180">
            <w:pPr>
              <w:snapToGrid w:val="0"/>
              <w:rPr>
                <w:rFonts w:ascii="Arial Narrow" w:hAnsi="Arial Narrow"/>
                <w:color w:val="008000"/>
                <w:sz w:val="16"/>
                <w:szCs w:val="16"/>
              </w:rPr>
            </w:pPr>
            <w:r>
              <w:rPr>
                <w:rFonts w:ascii="Arial Narrow" w:hAnsi="Arial Narrow"/>
                <w:color w:val="008000"/>
                <w:sz w:val="16"/>
                <w:szCs w:val="16"/>
              </w:rPr>
              <w:t>Annexe 2 Arrêté 8 juin 2006</w:t>
            </w:r>
          </w:p>
        </w:tc>
        <w:tc>
          <w:tcPr>
            <w:tcW w:w="7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6CD" w:rsidRDefault="006A594D" w:rsidP="000C3180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ACHATS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6CD" w:rsidRDefault="002526CD" w:rsidP="000C3180">
            <w:pPr>
              <w:snapToGrid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Chapitre</w:t>
            </w:r>
          </w:p>
        </w:tc>
        <w:tc>
          <w:tcPr>
            <w:tcW w:w="9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6CD" w:rsidRDefault="002526CD" w:rsidP="000C3180">
            <w:pPr>
              <w:snapToGri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145CA0" w:rsidRDefault="00145CA0" w:rsidP="002526CD">
      <w:pPr>
        <w:pStyle w:val="Corpsdetexte2"/>
        <w:spacing w:after="0" w:line="240" w:lineRule="auto"/>
      </w:pPr>
    </w:p>
    <w:tbl>
      <w:tblPr>
        <w:tblW w:w="10180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5"/>
        <w:gridCol w:w="7202"/>
        <w:gridCol w:w="903"/>
        <w:gridCol w:w="930"/>
      </w:tblGrid>
      <w:tr w:rsidR="006A594D" w:rsidTr="0011560A">
        <w:trPr>
          <w:trHeight w:val="299"/>
        </w:trPr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594D" w:rsidRDefault="006A594D" w:rsidP="0011560A">
            <w:pPr>
              <w:snapToGrid w:val="0"/>
              <w:rPr>
                <w:rFonts w:ascii="Arial Narrow" w:hAnsi="Arial Narrow"/>
                <w:color w:val="008000"/>
                <w:sz w:val="16"/>
                <w:szCs w:val="16"/>
              </w:rPr>
            </w:pPr>
            <w:r>
              <w:rPr>
                <w:rFonts w:ascii="Arial Narrow" w:hAnsi="Arial Narrow"/>
                <w:color w:val="008000"/>
                <w:sz w:val="16"/>
                <w:szCs w:val="16"/>
              </w:rPr>
              <w:t>Annexe 2 Arrêté 8 juin 2006</w:t>
            </w:r>
          </w:p>
        </w:tc>
        <w:tc>
          <w:tcPr>
            <w:tcW w:w="7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594D" w:rsidRDefault="006A594D" w:rsidP="0011560A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FOURNISSEURS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594D" w:rsidRDefault="006A594D" w:rsidP="0011560A">
            <w:pPr>
              <w:snapToGrid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Chapitre</w:t>
            </w:r>
          </w:p>
        </w:tc>
        <w:tc>
          <w:tcPr>
            <w:tcW w:w="9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94D" w:rsidRDefault="006A594D" w:rsidP="0011560A">
            <w:pPr>
              <w:snapToGri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6A594D" w:rsidRDefault="006A594D" w:rsidP="002526CD">
      <w:pPr>
        <w:pStyle w:val="Corpsdetexte2"/>
        <w:spacing w:after="0" w:line="240" w:lineRule="auto"/>
      </w:pPr>
    </w:p>
    <w:tbl>
      <w:tblPr>
        <w:tblW w:w="10180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5"/>
        <w:gridCol w:w="7202"/>
        <w:gridCol w:w="903"/>
        <w:gridCol w:w="930"/>
      </w:tblGrid>
      <w:tr w:rsidR="009E3FAE" w:rsidTr="00B53652">
        <w:trPr>
          <w:trHeight w:val="299"/>
        </w:trPr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3FAE" w:rsidRDefault="009E3FAE" w:rsidP="00B53652">
            <w:pPr>
              <w:snapToGrid w:val="0"/>
              <w:rPr>
                <w:rFonts w:ascii="Arial Narrow" w:hAnsi="Arial Narrow"/>
                <w:color w:val="008000"/>
                <w:sz w:val="16"/>
                <w:szCs w:val="16"/>
              </w:rPr>
            </w:pPr>
            <w:r>
              <w:rPr>
                <w:rFonts w:ascii="Arial Narrow" w:hAnsi="Arial Narrow"/>
                <w:color w:val="008000"/>
                <w:sz w:val="16"/>
                <w:szCs w:val="16"/>
              </w:rPr>
              <w:t>Annexe 2 Arrêté 8 juin 2006</w:t>
            </w:r>
          </w:p>
        </w:tc>
        <w:tc>
          <w:tcPr>
            <w:tcW w:w="7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3FAE" w:rsidRDefault="009E3FAE" w:rsidP="00B53652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RÉCEPTION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3FAE" w:rsidRDefault="009E3FAE" w:rsidP="00B53652">
            <w:pPr>
              <w:snapToGrid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Chapitre</w:t>
            </w:r>
          </w:p>
        </w:tc>
        <w:tc>
          <w:tcPr>
            <w:tcW w:w="9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3FAE" w:rsidRDefault="009E3FAE" w:rsidP="00B53652">
            <w:pPr>
              <w:snapToGri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9E3FAE" w:rsidRDefault="009E3FAE" w:rsidP="009E3FAE">
      <w:pPr>
        <w:pStyle w:val="Corpsdetexte2"/>
        <w:spacing w:after="0" w:line="240" w:lineRule="auto"/>
      </w:pPr>
    </w:p>
    <w:tbl>
      <w:tblPr>
        <w:tblW w:w="10180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5"/>
        <w:gridCol w:w="7202"/>
        <w:gridCol w:w="903"/>
        <w:gridCol w:w="930"/>
      </w:tblGrid>
      <w:tr w:rsidR="006A594D" w:rsidTr="0011560A">
        <w:trPr>
          <w:trHeight w:val="299"/>
        </w:trPr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594D" w:rsidRDefault="006A594D" w:rsidP="0011560A">
            <w:pPr>
              <w:snapToGrid w:val="0"/>
              <w:rPr>
                <w:rFonts w:ascii="Arial Narrow" w:hAnsi="Arial Narrow"/>
                <w:color w:val="008000"/>
                <w:sz w:val="16"/>
                <w:szCs w:val="16"/>
              </w:rPr>
            </w:pPr>
            <w:r>
              <w:rPr>
                <w:rFonts w:ascii="Arial Narrow" w:hAnsi="Arial Narrow"/>
                <w:color w:val="008000"/>
                <w:sz w:val="16"/>
                <w:szCs w:val="16"/>
              </w:rPr>
              <w:t>Annexe 2 Arrêté 8 juin 2006</w:t>
            </w:r>
          </w:p>
        </w:tc>
        <w:tc>
          <w:tcPr>
            <w:tcW w:w="7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594D" w:rsidRDefault="006A594D" w:rsidP="0011560A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STOCKAGE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594D" w:rsidRDefault="006A594D" w:rsidP="0011560A">
            <w:pPr>
              <w:snapToGrid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Chapitre</w:t>
            </w:r>
          </w:p>
        </w:tc>
        <w:tc>
          <w:tcPr>
            <w:tcW w:w="9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94D" w:rsidRDefault="006A594D" w:rsidP="0011560A">
            <w:pPr>
              <w:snapToGri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145CA0" w:rsidRDefault="00145CA0" w:rsidP="002526CD">
      <w:pPr>
        <w:pStyle w:val="Corpsdetexte2"/>
        <w:spacing w:after="0" w:line="240" w:lineRule="auto"/>
      </w:pPr>
    </w:p>
    <w:tbl>
      <w:tblPr>
        <w:tblW w:w="10180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5"/>
        <w:gridCol w:w="7202"/>
        <w:gridCol w:w="903"/>
        <w:gridCol w:w="930"/>
      </w:tblGrid>
      <w:tr w:rsidR="006A594D" w:rsidTr="0011560A">
        <w:trPr>
          <w:trHeight w:val="299"/>
        </w:trPr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594D" w:rsidRDefault="006A594D" w:rsidP="0011560A">
            <w:pPr>
              <w:snapToGrid w:val="0"/>
              <w:rPr>
                <w:rFonts w:ascii="Arial Narrow" w:hAnsi="Arial Narrow"/>
                <w:color w:val="008000"/>
                <w:sz w:val="16"/>
                <w:szCs w:val="16"/>
              </w:rPr>
            </w:pPr>
            <w:r>
              <w:rPr>
                <w:rFonts w:ascii="Arial Narrow" w:hAnsi="Arial Narrow"/>
                <w:color w:val="008000"/>
                <w:sz w:val="16"/>
                <w:szCs w:val="16"/>
              </w:rPr>
              <w:t>Annexe 2 Arrêté 8 juin 2006</w:t>
            </w:r>
          </w:p>
        </w:tc>
        <w:tc>
          <w:tcPr>
            <w:tcW w:w="7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594D" w:rsidRDefault="006A594D" w:rsidP="0011560A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CHAMBRES FROIDES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594D" w:rsidRDefault="006A594D" w:rsidP="0011560A">
            <w:pPr>
              <w:snapToGrid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Chapitre</w:t>
            </w:r>
          </w:p>
        </w:tc>
        <w:tc>
          <w:tcPr>
            <w:tcW w:w="9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94D" w:rsidRDefault="006A594D" w:rsidP="0011560A">
            <w:pPr>
              <w:snapToGri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6A594D" w:rsidRDefault="006A594D" w:rsidP="002526CD">
      <w:pPr>
        <w:pStyle w:val="Corpsdetexte2"/>
        <w:spacing w:after="0" w:line="240" w:lineRule="auto"/>
      </w:pPr>
    </w:p>
    <w:tbl>
      <w:tblPr>
        <w:tblW w:w="10180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5"/>
        <w:gridCol w:w="7202"/>
        <w:gridCol w:w="903"/>
        <w:gridCol w:w="930"/>
      </w:tblGrid>
      <w:tr w:rsidR="006A594D" w:rsidTr="0011560A">
        <w:trPr>
          <w:trHeight w:val="299"/>
        </w:trPr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594D" w:rsidRDefault="006A594D" w:rsidP="0011560A">
            <w:pPr>
              <w:snapToGrid w:val="0"/>
              <w:rPr>
                <w:rFonts w:ascii="Arial Narrow" w:hAnsi="Arial Narrow"/>
                <w:color w:val="008000"/>
                <w:sz w:val="16"/>
                <w:szCs w:val="16"/>
              </w:rPr>
            </w:pPr>
            <w:r>
              <w:rPr>
                <w:rFonts w:ascii="Arial Narrow" w:hAnsi="Arial Narrow"/>
                <w:color w:val="008000"/>
                <w:sz w:val="16"/>
                <w:szCs w:val="16"/>
              </w:rPr>
              <w:t>Annexe 2 Arrêté 8 juin 2006</w:t>
            </w:r>
          </w:p>
        </w:tc>
        <w:tc>
          <w:tcPr>
            <w:tcW w:w="7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594D" w:rsidRDefault="006A594D" w:rsidP="0011560A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TRACABILITÉ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594D" w:rsidRDefault="006A594D" w:rsidP="0011560A">
            <w:pPr>
              <w:snapToGrid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Chapitre</w:t>
            </w:r>
          </w:p>
        </w:tc>
        <w:tc>
          <w:tcPr>
            <w:tcW w:w="9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94D" w:rsidRDefault="006A594D" w:rsidP="0011560A">
            <w:pPr>
              <w:snapToGri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145CA0" w:rsidRDefault="00145CA0" w:rsidP="002526CD">
      <w:pPr>
        <w:pStyle w:val="Corpsdetexte2"/>
        <w:spacing w:after="0" w:line="240" w:lineRule="auto"/>
      </w:pPr>
    </w:p>
    <w:tbl>
      <w:tblPr>
        <w:tblW w:w="10180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5"/>
        <w:gridCol w:w="7202"/>
        <w:gridCol w:w="903"/>
        <w:gridCol w:w="930"/>
      </w:tblGrid>
      <w:tr w:rsidR="006A594D" w:rsidTr="0011560A">
        <w:trPr>
          <w:trHeight w:val="299"/>
        </w:trPr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594D" w:rsidRDefault="006A594D" w:rsidP="0011560A">
            <w:pPr>
              <w:snapToGrid w:val="0"/>
              <w:rPr>
                <w:rFonts w:ascii="Arial Narrow" w:hAnsi="Arial Narrow"/>
                <w:color w:val="008000"/>
                <w:sz w:val="16"/>
                <w:szCs w:val="16"/>
              </w:rPr>
            </w:pPr>
            <w:r>
              <w:rPr>
                <w:rFonts w:ascii="Arial Narrow" w:hAnsi="Arial Narrow"/>
                <w:color w:val="008000"/>
                <w:sz w:val="16"/>
                <w:szCs w:val="16"/>
              </w:rPr>
              <w:t>Annexe 2 Arrêté 8 juin 2006</w:t>
            </w:r>
          </w:p>
        </w:tc>
        <w:tc>
          <w:tcPr>
            <w:tcW w:w="7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594D" w:rsidRDefault="007802D4" w:rsidP="0011560A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DISFONCTIONNEMENTS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594D" w:rsidRDefault="006A594D" w:rsidP="0011560A">
            <w:pPr>
              <w:snapToGrid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Chapitre</w:t>
            </w:r>
          </w:p>
        </w:tc>
        <w:tc>
          <w:tcPr>
            <w:tcW w:w="9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94D" w:rsidRDefault="006A594D" w:rsidP="0011560A">
            <w:pPr>
              <w:snapToGri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6A594D" w:rsidRDefault="006A594D" w:rsidP="002526CD">
      <w:pPr>
        <w:pStyle w:val="Corpsdetexte2"/>
        <w:spacing w:after="0" w:line="240" w:lineRule="auto"/>
      </w:pPr>
    </w:p>
    <w:tbl>
      <w:tblPr>
        <w:tblW w:w="10180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5"/>
        <w:gridCol w:w="7202"/>
        <w:gridCol w:w="903"/>
        <w:gridCol w:w="930"/>
      </w:tblGrid>
      <w:tr w:rsidR="007802D4" w:rsidTr="0011560A">
        <w:trPr>
          <w:trHeight w:val="299"/>
        </w:trPr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802D4" w:rsidRDefault="007802D4" w:rsidP="0011560A">
            <w:pPr>
              <w:snapToGrid w:val="0"/>
              <w:rPr>
                <w:rFonts w:ascii="Arial Narrow" w:hAnsi="Arial Narrow"/>
                <w:color w:val="008000"/>
                <w:sz w:val="16"/>
                <w:szCs w:val="16"/>
              </w:rPr>
            </w:pPr>
            <w:r>
              <w:rPr>
                <w:rFonts w:ascii="Arial Narrow" w:hAnsi="Arial Narrow"/>
                <w:color w:val="008000"/>
                <w:sz w:val="16"/>
                <w:szCs w:val="16"/>
              </w:rPr>
              <w:t>Annexe 2 Arrêté 8 juin 2006</w:t>
            </w:r>
          </w:p>
        </w:tc>
        <w:tc>
          <w:tcPr>
            <w:tcW w:w="7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802D4" w:rsidRDefault="007802D4" w:rsidP="0011560A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DIVERS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802D4" w:rsidRDefault="007802D4" w:rsidP="0011560A">
            <w:pPr>
              <w:snapToGrid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Chapitre</w:t>
            </w:r>
          </w:p>
        </w:tc>
        <w:tc>
          <w:tcPr>
            <w:tcW w:w="9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2D4" w:rsidRDefault="007802D4" w:rsidP="0011560A">
            <w:pPr>
              <w:snapToGri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6A594D" w:rsidRDefault="006A594D" w:rsidP="002526CD">
      <w:pPr>
        <w:pStyle w:val="Corpsdetexte2"/>
        <w:spacing w:after="0" w:line="240" w:lineRule="auto"/>
      </w:pPr>
    </w:p>
    <w:p w:rsidR="006A594D" w:rsidRDefault="006A594D" w:rsidP="002526CD">
      <w:pPr>
        <w:pStyle w:val="Corpsdetexte2"/>
        <w:spacing w:after="0" w:line="240" w:lineRule="auto"/>
      </w:pPr>
    </w:p>
    <w:p w:rsidR="006A594D" w:rsidRDefault="006A594D" w:rsidP="002526CD">
      <w:pPr>
        <w:pStyle w:val="Corpsdetexte2"/>
        <w:spacing w:after="0" w:line="240" w:lineRule="auto"/>
      </w:pPr>
    </w:p>
    <w:sectPr w:rsidR="006A594D" w:rsidSect="00C76EA1">
      <w:headerReference w:type="default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567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297A" w:rsidRDefault="0004297A">
      <w:r>
        <w:separator/>
      </w:r>
    </w:p>
  </w:endnote>
  <w:endnote w:type="continuationSeparator" w:id="0">
    <w:p w:rsidR="0004297A" w:rsidRDefault="00042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02D4" w:rsidRDefault="007802D4">
    <w:pPr>
      <w:pStyle w:val="Pieddepage"/>
      <w:rPr>
        <w:sz w:val="16"/>
        <w:szCs w:val="16"/>
      </w:rPr>
    </w:pPr>
  </w:p>
  <w:p w:rsidR="007802D4" w:rsidRDefault="007802D4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02D4" w:rsidRDefault="007802D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297A" w:rsidRDefault="0004297A">
      <w:r>
        <w:separator/>
      </w:r>
    </w:p>
  </w:footnote>
  <w:footnote w:type="continuationSeparator" w:id="0">
    <w:p w:rsidR="0004297A" w:rsidRDefault="000429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02D4" w:rsidRDefault="007802D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02D4" w:rsidRDefault="007802D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526CD"/>
    <w:rsid w:val="00040DA1"/>
    <w:rsid w:val="0004297A"/>
    <w:rsid w:val="000C3180"/>
    <w:rsid w:val="0011560A"/>
    <w:rsid w:val="00145CA0"/>
    <w:rsid w:val="002526CD"/>
    <w:rsid w:val="003977F6"/>
    <w:rsid w:val="003C00C0"/>
    <w:rsid w:val="003F4A50"/>
    <w:rsid w:val="004D6CFB"/>
    <w:rsid w:val="006A594D"/>
    <w:rsid w:val="007802D4"/>
    <w:rsid w:val="0093310A"/>
    <w:rsid w:val="00973115"/>
    <w:rsid w:val="009E3FAE"/>
    <w:rsid w:val="00AA694B"/>
    <w:rsid w:val="00B53652"/>
    <w:rsid w:val="00C76EA1"/>
    <w:rsid w:val="00E61200"/>
    <w:rsid w:val="00F0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5:chartTrackingRefBased/>
  <w15:docId w15:val="{2E299A05-90FD-4A8F-A5C8-5285B54BB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Corpsdetexte2">
    <w:name w:val="Body Text 2"/>
    <w:basedOn w:val="Normal"/>
    <w:rsid w:val="002526CD"/>
    <w:pPr>
      <w:spacing w:after="120" w:line="480" w:lineRule="auto"/>
    </w:pPr>
  </w:style>
  <w:style w:type="character" w:styleId="Accentuation">
    <w:name w:val="Emphasis"/>
    <w:qFormat/>
    <w:rsid w:val="002526CD"/>
    <w:rPr>
      <w:i/>
      <w:iCs/>
    </w:rPr>
  </w:style>
  <w:style w:type="table" w:styleId="Grilledutableau">
    <w:name w:val="Table Grid"/>
    <w:basedOn w:val="TableauNormal"/>
    <w:rsid w:val="00145CA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24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2009-07-22T15:39:00Z</cp:lastPrinted>
  <dcterms:created xsi:type="dcterms:W3CDTF">2019-01-15T19:28:00Z</dcterms:created>
  <dcterms:modified xsi:type="dcterms:W3CDTF">2019-01-15T19:28:00Z</dcterms:modified>
</cp:coreProperties>
</file>