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6D6B0C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6D6B0C" w:rsidRDefault="004752F6" w:rsidP="006D6B0C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6D6B0C">
              <w:rPr>
                <w:rFonts w:ascii="Arial Narrow" w:hAnsi="Arial Narrow" w:cs="Arial"/>
                <w:b/>
                <w:sz w:val="44"/>
                <w:szCs w:val="44"/>
              </w:rPr>
              <w:t xml:space="preserve">BONNES </w:t>
            </w:r>
            <w:r w:rsidR="002E54EA" w:rsidRPr="006D6B0C">
              <w:rPr>
                <w:rFonts w:ascii="Arial Narrow" w:hAnsi="Arial Narrow" w:cs="Arial"/>
                <w:b/>
                <w:sz w:val="44"/>
                <w:szCs w:val="44"/>
              </w:rPr>
              <w:t>PRATIQUES (</w:t>
            </w:r>
            <w:r w:rsidR="008316FD" w:rsidRPr="006D6B0C">
              <w:rPr>
                <w:rFonts w:ascii="Arial Narrow" w:hAnsi="Arial Narrow" w:cs="Arial"/>
                <w:b/>
                <w:sz w:val="44"/>
                <w:szCs w:val="44"/>
              </w:rPr>
              <w:t>PASA)</w:t>
            </w:r>
          </w:p>
          <w:p w:rsidR="004752F6" w:rsidRPr="006D6B0C" w:rsidRDefault="004752F6" w:rsidP="006D6B0C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6D6B0C">
              <w:rPr>
                <w:rFonts w:ascii="Arial Narrow" w:hAnsi="Arial Narrow" w:cs="Arial"/>
                <w:b/>
                <w:sz w:val="32"/>
                <w:szCs w:val="32"/>
              </w:rPr>
              <w:t xml:space="preserve">Programme d’amélioration de </w:t>
            </w:r>
            <w:r w:rsidR="008316FD" w:rsidRPr="006D6B0C">
              <w:rPr>
                <w:rFonts w:ascii="Arial Narrow" w:hAnsi="Arial Narrow" w:cs="Arial"/>
                <w:b/>
                <w:sz w:val="32"/>
                <w:szCs w:val="32"/>
              </w:rPr>
              <w:t xml:space="preserve">la salubrité des aliments </w:t>
            </w:r>
          </w:p>
          <w:p w:rsidR="00C5200E" w:rsidRDefault="00C5200E" w:rsidP="00C5200E"/>
          <w:p w:rsidR="00C5200E" w:rsidRPr="006D6B0C" w:rsidRDefault="004752F6" w:rsidP="006D6B0C">
            <w:pPr>
              <w:jc w:val="center"/>
              <w:rPr>
                <w:rFonts w:ascii="Arial Narrow" w:hAnsi="Arial Narrow" w:cs="Arial"/>
                <w:sz w:val="36"/>
                <w:szCs w:val="36"/>
              </w:rPr>
            </w:pPr>
            <w:r w:rsidRPr="006D6B0C">
              <w:rPr>
                <w:rFonts w:ascii="Arial Narrow" w:hAnsi="Arial Narrow" w:cs="Arial"/>
                <w:sz w:val="36"/>
                <w:szCs w:val="36"/>
              </w:rPr>
              <w:t>ET</w:t>
            </w:r>
          </w:p>
          <w:p w:rsidR="00C5200E" w:rsidRDefault="00C5200E" w:rsidP="00C5200E"/>
          <w:p w:rsidR="0046286C" w:rsidRPr="006D6B0C" w:rsidRDefault="004752F6" w:rsidP="006D6B0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6D6B0C">
              <w:rPr>
                <w:rFonts w:ascii="Arial Narrow" w:hAnsi="Arial Narrow" w:cs="Arial"/>
                <w:b/>
                <w:sz w:val="40"/>
                <w:szCs w:val="40"/>
              </w:rPr>
              <w:t>Document Canadien pour aide à la constitution d’un dossier d’agrément</w:t>
            </w:r>
          </w:p>
          <w:p w:rsidR="00C5200E" w:rsidRPr="006D6B0C" w:rsidRDefault="00C5200E" w:rsidP="006D6B0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6D6B0C" w:rsidRDefault="00C5200E" w:rsidP="006D6B0C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2E54EA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64.95pt;margin-top:.85pt;width:111pt;height:102.75pt;z-index:1">
            <v:textbox>
              <w:txbxContent>
                <w:p w:rsidR="002E54EA" w:rsidRDefault="002E54EA" w:rsidP="002E54E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2E54EA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documents. Demandez à votre formateur une copie de l’article qui vous intéresse et laissez les </w:t>
      </w:r>
      <w:proofErr w:type="gramStart"/>
      <w:r>
        <w:rPr>
          <w:rFonts w:ascii="Arial Narrow" w:hAnsi="Arial Narrow" w:cs="Arial"/>
          <w:b/>
        </w:rPr>
        <w:t>originaux</w:t>
      </w:r>
      <w:proofErr w:type="gramEnd"/>
      <w:r>
        <w:rPr>
          <w:rFonts w:ascii="Arial Narrow" w:hAnsi="Arial Narrow" w:cs="Arial"/>
          <w:b/>
        </w:rPr>
        <w:t xml:space="preserve">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0C" w:rsidRDefault="006D6B0C">
      <w:r>
        <w:separator/>
      </w:r>
    </w:p>
  </w:endnote>
  <w:endnote w:type="continuationSeparator" w:id="0">
    <w:p w:rsidR="006D6B0C" w:rsidRDefault="006D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693" w:rsidRDefault="00ED7693">
    <w:pPr>
      <w:pStyle w:val="Pieddepage"/>
      <w:rPr>
        <w:sz w:val="16"/>
        <w:szCs w:val="16"/>
      </w:rPr>
    </w:pPr>
  </w:p>
  <w:p w:rsidR="00ED7693" w:rsidRDefault="00ED769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0C" w:rsidRDefault="006D6B0C">
      <w:r>
        <w:separator/>
      </w:r>
    </w:p>
  </w:footnote>
  <w:footnote w:type="continuationSeparator" w:id="0">
    <w:p w:rsidR="006D6B0C" w:rsidRDefault="006D6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6244B"/>
    <w:rsid w:val="00216E02"/>
    <w:rsid w:val="00261A58"/>
    <w:rsid w:val="002D4953"/>
    <w:rsid w:val="002E54EA"/>
    <w:rsid w:val="00400BF3"/>
    <w:rsid w:val="0046286C"/>
    <w:rsid w:val="004752F6"/>
    <w:rsid w:val="00583BA8"/>
    <w:rsid w:val="005D3C0F"/>
    <w:rsid w:val="006035EB"/>
    <w:rsid w:val="0068799E"/>
    <w:rsid w:val="006D6B0C"/>
    <w:rsid w:val="008316FD"/>
    <w:rsid w:val="00855CE1"/>
    <w:rsid w:val="008F3802"/>
    <w:rsid w:val="0096413E"/>
    <w:rsid w:val="00975B75"/>
    <w:rsid w:val="009F56C5"/>
    <w:rsid w:val="00B51961"/>
    <w:rsid w:val="00B74F4E"/>
    <w:rsid w:val="00C44280"/>
    <w:rsid w:val="00C5200E"/>
    <w:rsid w:val="00C6009D"/>
    <w:rsid w:val="00CF5688"/>
    <w:rsid w:val="00E80BD0"/>
    <w:rsid w:val="00ED4891"/>
    <w:rsid w:val="00ED7693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10791B7"/>
  <w15:chartTrackingRefBased/>
  <w15:docId w15:val="{B17F2CEB-9696-4EEB-A46E-92CED4D7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2008-12-03T13:10:00Z</cp:lastPrinted>
  <dcterms:created xsi:type="dcterms:W3CDTF">2019-01-15T18:24:00Z</dcterms:created>
  <dcterms:modified xsi:type="dcterms:W3CDTF">2019-01-15T18:24:00Z</dcterms:modified>
</cp:coreProperties>
</file>