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324B2" w:rsidRDefault="00F324B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7"/>
      </w:tblGrid>
      <w:tr w:rsidR="00C5200E" w:rsidTr="008D116A">
        <w:trPr>
          <w:jc w:val="center"/>
        </w:trPr>
        <w:tc>
          <w:tcPr>
            <w:tcW w:w="9777" w:type="dxa"/>
            <w:shd w:val="clear" w:color="auto" w:fill="auto"/>
            <w:vAlign w:val="center"/>
          </w:tcPr>
          <w:p w:rsidR="00C5200E" w:rsidRPr="008D116A" w:rsidRDefault="00C5200E" w:rsidP="008D116A">
            <w:pPr>
              <w:pStyle w:val="En-tte"/>
              <w:snapToGrid w:val="0"/>
              <w:spacing w:before="360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C5200E" w:rsidRPr="008D116A" w:rsidRDefault="00987575" w:rsidP="008D116A">
            <w:pPr>
              <w:pStyle w:val="En-tte"/>
              <w:snapToGrid w:val="0"/>
              <w:spacing w:before="36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 w:rsidRPr="008D116A">
              <w:rPr>
                <w:rFonts w:ascii="Arial Narrow" w:hAnsi="Arial Narrow" w:cs="Arial"/>
                <w:b/>
                <w:sz w:val="44"/>
                <w:szCs w:val="44"/>
              </w:rPr>
              <w:t>DOCUMENTS D’ARCHIVES</w:t>
            </w:r>
          </w:p>
          <w:p w:rsidR="00C5200E" w:rsidRDefault="00C5200E" w:rsidP="00C5200E"/>
          <w:p w:rsidR="00C5200E" w:rsidRDefault="00C5200E" w:rsidP="00C5200E"/>
          <w:p w:rsidR="00C5200E" w:rsidRPr="008D116A" w:rsidRDefault="00987575" w:rsidP="008D116A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 w:rsidRPr="008D116A">
              <w:rPr>
                <w:rFonts w:ascii="Arial Narrow" w:hAnsi="Arial Narrow" w:cs="Arial"/>
                <w:b/>
                <w:sz w:val="44"/>
                <w:szCs w:val="44"/>
              </w:rPr>
              <w:t>FI</w:t>
            </w:r>
            <w:r w:rsidR="005D4D26" w:rsidRPr="008D116A">
              <w:rPr>
                <w:rFonts w:ascii="Arial Narrow" w:hAnsi="Arial Narrow" w:cs="Arial"/>
                <w:b/>
                <w:sz w:val="44"/>
                <w:szCs w:val="44"/>
              </w:rPr>
              <w:t>CHES MATÉRIELS</w:t>
            </w:r>
          </w:p>
          <w:p w:rsidR="00C5200E" w:rsidRDefault="00C5200E" w:rsidP="008D116A">
            <w:pPr>
              <w:pStyle w:val="En-tte"/>
              <w:snapToGrid w:val="0"/>
              <w:jc w:val="center"/>
            </w:pPr>
          </w:p>
          <w:p w:rsidR="00F30A08" w:rsidRPr="008D116A" w:rsidRDefault="000136D1" w:rsidP="008D116A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 w:rsidRPr="008D116A">
              <w:rPr>
                <w:rFonts w:ascii="Arial Narrow" w:hAnsi="Arial Narrow" w:cs="Arial"/>
                <w:b/>
                <w:sz w:val="44"/>
                <w:szCs w:val="44"/>
              </w:rPr>
              <w:t>RSW Module</w:t>
            </w:r>
            <w:r w:rsidR="0049222B" w:rsidRPr="008D116A">
              <w:rPr>
                <w:rFonts w:ascii="Arial Narrow" w:hAnsi="Arial Narrow" w:cs="Arial"/>
                <w:b/>
                <w:sz w:val="44"/>
                <w:szCs w:val="44"/>
              </w:rPr>
              <w:t xml:space="preserve"> d’enregistrement de température</w:t>
            </w:r>
          </w:p>
          <w:p w:rsidR="00F30A08" w:rsidRPr="008D116A" w:rsidRDefault="00F30A08" w:rsidP="008D116A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</w:p>
          <w:p w:rsidR="00F30A08" w:rsidRDefault="00F30A08" w:rsidP="008D116A">
            <w:pPr>
              <w:pStyle w:val="En-tte"/>
              <w:snapToGrid w:val="0"/>
              <w:jc w:val="center"/>
            </w:pPr>
          </w:p>
        </w:tc>
      </w:tr>
    </w:tbl>
    <w:p w:rsidR="00F324B2" w:rsidRDefault="00F324B2"/>
    <w:p w:rsidR="00F324B2" w:rsidRDefault="00F324B2"/>
    <w:p w:rsidR="00F324B2" w:rsidRDefault="00F324B2"/>
    <w:p w:rsidR="00F324B2" w:rsidRDefault="000136D1">
      <w:bookmarkStart w:id="0" w:name="_GoBack"/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66.45pt;margin-top:11.5pt;width:111pt;height:102.75pt;z-index:1">
            <v:textbox>
              <w:txbxContent>
                <w:p w:rsidR="000136D1" w:rsidRDefault="000136D1" w:rsidP="000136D1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  <w:bookmarkEnd w:id="0"/>
    </w:p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C5200E" w:rsidRDefault="00C5200E" w:rsidP="00F8148E">
      <w:pPr>
        <w:pStyle w:val="En-tte"/>
        <w:snapToGrid w:val="0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DOCUMENTATION POUR STAGIAIRES</w:t>
      </w:r>
    </w:p>
    <w:p w:rsidR="00F324B2" w:rsidRDefault="00F324B2"/>
    <w:p w:rsidR="002D4953" w:rsidRDefault="002D4953"/>
    <w:p w:rsidR="002D4953" w:rsidRDefault="002D4953"/>
    <w:p w:rsidR="002D4953" w:rsidRDefault="002D4953"/>
    <w:p w:rsidR="00F324B2" w:rsidRDefault="00F324B2"/>
    <w:p w:rsidR="00C5200E" w:rsidRDefault="00C5200E" w:rsidP="00C5200E">
      <w:pPr>
        <w:pStyle w:val="En-tte"/>
        <w:snapToGrid w:val="0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Mesdames – Messieurs pensez à vos collègues et futurs stagiaires qui auront comme vous besoin de documents. Demandez à votre formateur une copie de l’article qui vous intéresse et laissez les originaux à leur disposition …………MERCI</w:t>
      </w:r>
    </w:p>
    <w:p w:rsidR="00F324B2" w:rsidRDefault="00F324B2"/>
    <w:p w:rsidR="002D4953" w:rsidRDefault="002D4953"/>
    <w:p w:rsidR="002D4953" w:rsidRDefault="002D4953"/>
    <w:p w:rsidR="00F324B2" w:rsidRDefault="00F324B2"/>
    <w:p w:rsidR="00F324B2" w:rsidRDefault="00F324B2"/>
    <w:tbl>
      <w:tblPr>
        <w:tblW w:w="0" w:type="auto"/>
        <w:tblInd w:w="-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0C0C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F324B2" w:rsidTr="00987575">
        <w:trPr>
          <w:cantSplit/>
        </w:trPr>
        <w:tc>
          <w:tcPr>
            <w:tcW w:w="10490" w:type="dxa"/>
            <w:shd w:val="clear" w:color="auto" w:fill="C0C0C0"/>
            <w:vAlign w:val="center"/>
          </w:tcPr>
          <w:p w:rsidR="00F324B2" w:rsidRDefault="00C6009D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CONSULTATION SUR PLACE</w:t>
            </w:r>
          </w:p>
        </w:tc>
      </w:tr>
    </w:tbl>
    <w:p w:rsidR="00F324B2" w:rsidRDefault="00F324B2"/>
    <w:sectPr w:rsidR="00F324B2" w:rsidSect="00855CE1">
      <w:footerReference w:type="default" r:id="rId7"/>
      <w:footnotePr>
        <w:pos w:val="beneathText"/>
      </w:footnotePr>
      <w:pgSz w:w="11905" w:h="16837"/>
      <w:pgMar w:top="567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116A" w:rsidRDefault="008D116A">
      <w:r>
        <w:separator/>
      </w:r>
    </w:p>
  </w:endnote>
  <w:endnote w:type="continuationSeparator" w:id="0">
    <w:p w:rsidR="008D116A" w:rsidRDefault="008D1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22B" w:rsidRDefault="0049222B">
    <w:pPr>
      <w:pStyle w:val="Pieddepage"/>
      <w:rPr>
        <w:sz w:val="16"/>
        <w:szCs w:val="16"/>
      </w:rPr>
    </w:pPr>
  </w:p>
  <w:p w:rsidR="0049222B" w:rsidRDefault="0049222B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116A" w:rsidRDefault="008D116A">
      <w:r>
        <w:separator/>
      </w:r>
    </w:p>
  </w:footnote>
  <w:footnote w:type="continuationSeparator" w:id="0">
    <w:p w:rsidR="008D116A" w:rsidRDefault="008D11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0BF3"/>
    <w:rsid w:val="000136D1"/>
    <w:rsid w:val="00216E02"/>
    <w:rsid w:val="00261A58"/>
    <w:rsid w:val="002D4953"/>
    <w:rsid w:val="00400BF3"/>
    <w:rsid w:val="0046286C"/>
    <w:rsid w:val="0049222B"/>
    <w:rsid w:val="005248D8"/>
    <w:rsid w:val="005439B5"/>
    <w:rsid w:val="00583BA8"/>
    <w:rsid w:val="005D4D26"/>
    <w:rsid w:val="006035EB"/>
    <w:rsid w:val="006226F3"/>
    <w:rsid w:val="007E31B4"/>
    <w:rsid w:val="00855CE1"/>
    <w:rsid w:val="00893AC1"/>
    <w:rsid w:val="008A7C75"/>
    <w:rsid w:val="008D116A"/>
    <w:rsid w:val="008F3802"/>
    <w:rsid w:val="00907EB0"/>
    <w:rsid w:val="00941E6B"/>
    <w:rsid w:val="00975B75"/>
    <w:rsid w:val="00983025"/>
    <w:rsid w:val="00987575"/>
    <w:rsid w:val="009F56C5"/>
    <w:rsid w:val="00A378EF"/>
    <w:rsid w:val="00A71710"/>
    <w:rsid w:val="00B51961"/>
    <w:rsid w:val="00B74F4E"/>
    <w:rsid w:val="00B838E7"/>
    <w:rsid w:val="00C055BB"/>
    <w:rsid w:val="00C44280"/>
    <w:rsid w:val="00C5200E"/>
    <w:rsid w:val="00C6009D"/>
    <w:rsid w:val="00CF5688"/>
    <w:rsid w:val="00E80BD0"/>
    <w:rsid w:val="00F30A08"/>
    <w:rsid w:val="00F324B2"/>
    <w:rsid w:val="00F81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5:chartTrackingRefBased/>
  <w15:docId w15:val="{81C73741-2ADC-4CCE-9E41-9834A1DBA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C5200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2013-02-14T15:39:00Z</cp:lastPrinted>
  <dcterms:created xsi:type="dcterms:W3CDTF">2019-01-15T19:55:00Z</dcterms:created>
  <dcterms:modified xsi:type="dcterms:W3CDTF">2019-01-15T19:55:00Z</dcterms:modified>
</cp:coreProperties>
</file>