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600C76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6" type="#_x0000_t65" style="position:absolute;margin-left:0;margin-top:.05pt;width:111pt;height:102.75pt;z-index:4">
            <v:textbox>
              <w:txbxContent>
                <w:p w:rsidR="00600C76" w:rsidRDefault="00600C76" w:rsidP="00600C76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000000" w:rsidRDefault="00F71067">
      <w:pPr>
        <w:pStyle w:val="Titre1"/>
        <w:jc w:val="center"/>
      </w:pPr>
    </w:p>
    <w:p w:rsidR="00000000" w:rsidRDefault="00F71067"/>
    <w:p w:rsidR="00000000" w:rsidRDefault="00F71067"/>
    <w:p w:rsidR="00000000" w:rsidRDefault="00F71067"/>
    <w:p w:rsidR="00000000" w:rsidRDefault="00F71067"/>
    <w:p w:rsidR="00000000" w:rsidRDefault="00F71067"/>
    <w:p w:rsidR="00000000" w:rsidRDefault="00F71067"/>
    <w:p w:rsidR="00000000" w:rsidRDefault="00F71067"/>
    <w:p w:rsidR="00000000" w:rsidRDefault="00F71067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5" type="#_x0000_t136" style="position:absolute;margin-left:100.9pt;margin-top:1.5pt;width:295.5pt;height:54.75pt;z-index:3;mso-position-horizontal:absolute;mso-position-horizontal-relative:text;mso-position-vertical:absolute;mso-position-vertical-relative:text" o:allowincell="f" fillcolor="#063" strokecolor="green">
            <v:fill r:id="rId4" o:title="Papier Kraft" type="tile"/>
            <v:shadow on="t" type="perspective" color="#c7dfd3" origin="-.5,-.5" offset="-26pt,-36pt" matrix="1.25,,,1.25"/>
            <v:textpath style="font-family:&quot;Times New Roman&quot;;font-size:48pt;v-text-kern:t" trim="t" fitpath="t" string="PLAN HACCP"/>
          </v:shape>
        </w:pict>
      </w:r>
    </w:p>
    <w:p w:rsidR="00000000" w:rsidRDefault="00F71067"/>
    <w:p w:rsidR="00000000" w:rsidRDefault="00F71067"/>
    <w:p w:rsidR="00000000" w:rsidRDefault="00F71067"/>
    <w:p w:rsidR="00000000" w:rsidRDefault="00F71067"/>
    <w:p w:rsidR="00000000" w:rsidRDefault="00F71067"/>
    <w:p w:rsidR="00000000" w:rsidRDefault="00F71067"/>
    <w:p w:rsidR="00000000" w:rsidRDefault="00F71067"/>
    <w:p w:rsidR="00000000" w:rsidRDefault="00F71067"/>
    <w:p w:rsidR="00000000" w:rsidRDefault="00F71067">
      <w:bookmarkStart w:id="0" w:name="_GoBack"/>
      <w:bookmarkEnd w:id="0"/>
    </w:p>
    <w:p w:rsidR="00000000" w:rsidRDefault="00F71067"/>
    <w:p w:rsidR="00000000" w:rsidRDefault="00F71067"/>
    <w:p w:rsidR="00000000" w:rsidRDefault="00F71067"/>
    <w:p w:rsidR="00000000" w:rsidRDefault="00F71067"/>
    <w:p w:rsidR="00000000" w:rsidRDefault="00F71067"/>
    <w:p w:rsidR="00000000" w:rsidRDefault="00F71067"/>
    <w:p w:rsidR="00000000" w:rsidRDefault="00F71067"/>
    <w:p w:rsidR="00000000" w:rsidRDefault="00F71067"/>
    <w:p w:rsidR="00000000" w:rsidRDefault="00F71067"/>
    <w:p w:rsidR="00000000" w:rsidRDefault="00F71067">
      <w:pPr>
        <w:pStyle w:val="Titre2"/>
        <w:jc w:val="center"/>
        <w:rPr>
          <w:sz w:val="40"/>
        </w:rPr>
      </w:pPr>
      <w:r>
        <w:rPr>
          <w:sz w:val="32"/>
        </w:rPr>
        <w:t xml:space="preserve">        </w:t>
      </w:r>
      <w:r>
        <w:rPr>
          <w:sz w:val="40"/>
        </w:rPr>
        <w:sym w:font="Monotype Sorts" w:char="F0D9"/>
      </w:r>
      <w:r>
        <w:rPr>
          <w:sz w:val="40"/>
        </w:rPr>
        <w:t>DIAGRAMME DE FABRICATION</w:t>
      </w:r>
    </w:p>
    <w:p w:rsidR="00000000" w:rsidRDefault="00F71067">
      <w:pPr>
        <w:jc w:val="center"/>
        <w:rPr>
          <w:b/>
          <w:sz w:val="40"/>
        </w:rPr>
      </w:pPr>
      <w:r>
        <w:rPr>
          <w:b/>
          <w:sz w:val="40"/>
        </w:rPr>
        <w:t xml:space="preserve">      </w:t>
      </w:r>
      <w:r>
        <w:rPr>
          <w:b/>
          <w:sz w:val="40"/>
        </w:rPr>
        <w:sym w:font="Monotype Sorts" w:char="F0D9"/>
      </w:r>
      <w:r>
        <w:rPr>
          <w:b/>
          <w:sz w:val="40"/>
        </w:rPr>
        <w:t>TABLEAU DE MAÎTRISE HACCP</w:t>
      </w:r>
    </w:p>
    <w:p w:rsidR="00000000" w:rsidRDefault="00F71067">
      <w:pPr>
        <w:jc w:val="center"/>
        <w:rPr>
          <w:b/>
          <w:sz w:val="40"/>
        </w:rPr>
      </w:pPr>
      <w:r>
        <w:rPr>
          <w:b/>
          <w:sz w:val="40"/>
        </w:rPr>
        <w:t xml:space="preserve"> </w:t>
      </w:r>
      <w:r>
        <w:rPr>
          <w:b/>
          <w:sz w:val="40"/>
        </w:rPr>
        <w:sym w:font="Monotype Sorts" w:char="F0D9"/>
      </w:r>
      <w:r>
        <w:rPr>
          <w:b/>
          <w:sz w:val="40"/>
        </w:rPr>
        <w:t>FICHES D’AUTOCONTRÔLES</w:t>
      </w:r>
    </w:p>
    <w:p w:rsidR="00000000" w:rsidRDefault="00F71067">
      <w:pPr>
        <w:jc w:val="center"/>
        <w:rPr>
          <w:sz w:val="32"/>
        </w:rPr>
      </w:pPr>
    </w:p>
    <w:p w:rsidR="00000000" w:rsidRDefault="00F71067">
      <w:pPr>
        <w:pStyle w:val="Titre1"/>
        <w:jc w:val="center"/>
      </w:pPr>
    </w:p>
    <w:p w:rsidR="00F71067" w:rsidRDefault="00F71067">
      <w:pPr>
        <w:pStyle w:val="Titre1"/>
        <w:jc w:val="left"/>
      </w:pPr>
      <w:r>
        <w:rPr>
          <w:noProof/>
        </w:rPr>
        <w:pict>
          <v:shape id="_x0000_s1028" type="#_x0000_t136" style="position:absolute;margin-left:80.35pt;margin-top:372.05pt;width:334.5pt;height:60.75pt;z-index:2;mso-position-horizontal:absolute;mso-position-horizontal-relative:text;mso-position-vertical:absolute;mso-position-vertical-relative:text" o:allowincell="f" fillcolor="#063" strokecolor="green">
            <v:fill r:id="rId4" o:title="Papier Kraft" type="tile"/>
            <v:shadow on="t" type="perspective" color="#c7dfd3" origin="-.5,-.5" offset="-26pt,-36pt" matrix="1.25,,,1.25"/>
            <v:textpath style="font-family:&quot;Times New Roman&quot;;font-size:54pt;v-text-kern:t" trim="t" fitpath="t" string="PLAN HACCP"/>
          </v:shape>
        </w:pict>
      </w:r>
      <w:r>
        <w:rPr>
          <w:noProof/>
        </w:rPr>
        <w:object w:dxaOrig="4001" w:dyaOrig="20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42pt;height:36pt;z-index:1;mso-position-horizontal:absolute;mso-position-horizontal-relative:text;mso-position-vertical:absolute;mso-position-vertical-relative:text" o:allowincell="f">
            <v:imagedata r:id="rId5" o:title=""/>
            <w10:wrap type="topAndBottom"/>
          </v:shape>
          <o:OLEObject Type="Embed" ProgID="MSDraw.Drawing.8.1" ShapeID="_x0000_s1026" DrawAspect="Content" ObjectID="_1609141689" r:id="rId6"/>
        </w:object>
      </w:r>
    </w:p>
    <w:sectPr w:rsidR="00F71067" w:rsidSect="00600C76">
      <w:pgSz w:w="11906" w:h="16838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00C76"/>
    <w:rsid w:val="00600C76"/>
    <w:rsid w:val="00F7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."/>
  <w:listSeparator w:val=";"/>
  <w15:chartTrackingRefBased/>
  <w15:docId w15:val="{16D945E0-2CE5-4F55-823F-A4365E8B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b/>
      <w:sz w:val="96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Chef de production</dc:creator>
  <cp:keywords/>
  <cp:lastModifiedBy>joël Leboucher</cp:lastModifiedBy>
  <cp:revision>2</cp:revision>
  <cp:lastPrinted>2000-02-17T14:50:00Z</cp:lastPrinted>
  <dcterms:created xsi:type="dcterms:W3CDTF">2019-01-16T10:02:00Z</dcterms:created>
  <dcterms:modified xsi:type="dcterms:W3CDTF">2019-01-16T10:02:00Z</dcterms:modified>
</cp:coreProperties>
</file>