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CD4677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4234FC" w:rsidRPr="00CD4677" w:rsidRDefault="004234FC" w:rsidP="00CD4677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CD4677" w:rsidRDefault="00C21AEA" w:rsidP="00CD4677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CD4677">
              <w:rPr>
                <w:rFonts w:ascii="Arial Narrow" w:hAnsi="Arial Narrow" w:cs="Arial"/>
                <w:b/>
                <w:sz w:val="44"/>
                <w:szCs w:val="44"/>
              </w:rPr>
              <w:t>RÈGLES GÉNÉRALES</w:t>
            </w:r>
          </w:p>
          <w:p w:rsidR="004234FC" w:rsidRPr="00CD4677" w:rsidRDefault="004234FC" w:rsidP="00CD4677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D4677">
            <w:pPr>
              <w:tabs>
                <w:tab w:val="right" w:leader="dot" w:pos="9234"/>
              </w:tabs>
              <w:spacing w:before="72" w:line="360" w:lineRule="auto"/>
              <w:ind w:left="792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413BDE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2pt;margin-top:7.5pt;width:111pt;height:102.75pt;z-index:1">
            <v:textbox>
              <w:txbxContent>
                <w:p w:rsidR="00413BDE" w:rsidRDefault="00413BDE" w:rsidP="00413BDE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55"/>
        <w:gridCol w:w="1835"/>
      </w:tblGrid>
      <w:tr w:rsidR="0008210A" w:rsidTr="001A2B13">
        <w:trPr>
          <w:cantSplit/>
        </w:trPr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210A" w:rsidRDefault="0008210A" w:rsidP="001A2B1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TECHNIQUES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10A" w:rsidRDefault="0008210A" w:rsidP="001A2B1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PT</w:t>
            </w:r>
          </w:p>
        </w:tc>
      </w:tr>
    </w:tbl>
    <w:p w:rsidR="00F324B2" w:rsidRDefault="00F324B2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F324B2" w:rsidRDefault="00F324B2"/>
    <w:p w:rsidR="00C5200E" w:rsidRDefault="00A75E38" w:rsidP="00F62A02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MESURES</w:t>
      </w:r>
      <w:r w:rsidR="00F62A02">
        <w:rPr>
          <w:rFonts w:ascii="Arial" w:hAnsi="Arial" w:cs="Arial"/>
          <w:b/>
          <w:sz w:val="40"/>
          <w:szCs w:val="40"/>
        </w:rPr>
        <w:t xml:space="preserve"> DE MAITRISE 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F324B2" w:rsidRDefault="00F324B2"/>
    <w:p w:rsidR="00F324B2" w:rsidRDefault="00F324B2"/>
    <w:p w:rsidR="00F324B2" w:rsidRDefault="00C5200E" w:rsidP="003217C9">
      <w:pPr>
        <w:pStyle w:val="En-tte"/>
        <w:snapToGrid w:val="0"/>
        <w:rPr>
          <w:rFonts w:ascii="Arial Narrow" w:hAnsi="Arial Narrow"/>
          <w:b/>
        </w:rPr>
      </w:pPr>
      <w:r w:rsidRPr="003217C9">
        <w:rPr>
          <w:rFonts w:ascii="Arial Narrow" w:hAnsi="Arial Narrow"/>
          <w:b/>
        </w:rPr>
        <w:t xml:space="preserve">Mesdames – Messieurs </w:t>
      </w:r>
      <w:r w:rsidR="007839DC" w:rsidRPr="003217C9">
        <w:rPr>
          <w:rFonts w:ascii="Arial Narrow" w:hAnsi="Arial Narrow"/>
          <w:b/>
        </w:rPr>
        <w:t>le respect des procédures participe à l’amélioration de la qualité du service Restauration en matière de sécurité alimentaire des aliments, de la gestion du personnel, du matériel et des matières premières.</w:t>
      </w:r>
      <w:r w:rsidR="00DE38A6" w:rsidRPr="003217C9">
        <w:rPr>
          <w:rFonts w:ascii="Arial Narrow" w:hAnsi="Arial Narrow"/>
          <w:b/>
        </w:rPr>
        <w:t xml:space="preserve"> Ce guide qui est une référence interne de fonctionnement n’est pas figé ; il évolue au même rythme que le service restauration et doit être consulté fréquemment par l’ensemble du personnel.</w:t>
      </w: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Pr="0008210A" w:rsidRDefault="00245F0C" w:rsidP="003217C9">
      <w:pPr>
        <w:pStyle w:val="En-tte"/>
        <w:snapToGrid w:val="0"/>
        <w:rPr>
          <w:rFonts w:ascii="Arial Narrow" w:hAnsi="Arial Narrow" w:cs="Arial"/>
          <w:sz w:val="16"/>
          <w:szCs w:val="16"/>
        </w:rPr>
      </w:pPr>
      <w:r w:rsidRPr="0008210A">
        <w:rPr>
          <w:rFonts w:ascii="Arial Narrow" w:hAnsi="Arial Narrow"/>
          <w:sz w:val="16"/>
          <w:szCs w:val="16"/>
        </w:rPr>
        <w:fldChar w:fldCharType="begin"/>
      </w:r>
      <w:r w:rsidRPr="0008210A">
        <w:rPr>
          <w:rFonts w:ascii="Arial Narrow" w:hAnsi="Arial Narrow"/>
          <w:sz w:val="16"/>
          <w:szCs w:val="16"/>
        </w:rPr>
        <w:instrText xml:space="preserve"> FILENAME \p </w:instrText>
      </w:r>
      <w:r w:rsidRPr="0008210A">
        <w:rPr>
          <w:rFonts w:ascii="Arial Narrow" w:hAnsi="Arial Narrow"/>
          <w:sz w:val="16"/>
          <w:szCs w:val="16"/>
        </w:rPr>
        <w:fldChar w:fldCharType="separate"/>
      </w:r>
      <w:r w:rsidRPr="0008210A">
        <w:rPr>
          <w:rFonts w:ascii="Arial Narrow" w:hAnsi="Arial Narrow"/>
          <w:noProof/>
          <w:sz w:val="16"/>
          <w:szCs w:val="16"/>
        </w:rPr>
        <w:t>C:\Documents and Settings\LEBOUCHER\Bureau\GBP_LRP\FAIT CCR\OK TABLE.doc</w:t>
      </w:r>
      <w:r w:rsidRPr="0008210A">
        <w:rPr>
          <w:rFonts w:ascii="Arial Narrow" w:hAnsi="Arial Narrow"/>
          <w:sz w:val="16"/>
          <w:szCs w:val="16"/>
        </w:rPr>
        <w:fldChar w:fldCharType="end"/>
      </w:r>
    </w:p>
    <w:sectPr w:rsidR="00245F0C" w:rsidRPr="0008210A" w:rsidSect="00245F0C">
      <w:footerReference w:type="default" r:id="rId7"/>
      <w:footnotePr>
        <w:pos w:val="beneathText"/>
      </w:footnotePr>
      <w:pgSz w:w="11905" w:h="16837" w:code="9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677" w:rsidRDefault="00CD4677">
      <w:r>
        <w:separator/>
      </w:r>
    </w:p>
  </w:endnote>
  <w:endnote w:type="continuationSeparator" w:id="0">
    <w:p w:rsidR="00CD4677" w:rsidRDefault="00CD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AEA" w:rsidRDefault="00C21AEA">
    <w:pPr>
      <w:pStyle w:val="Pieddepage"/>
      <w:rPr>
        <w:sz w:val="16"/>
        <w:szCs w:val="16"/>
      </w:rPr>
    </w:pPr>
  </w:p>
  <w:p w:rsidR="00C21AEA" w:rsidRDefault="00C21AEA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677" w:rsidRDefault="00CD4677">
      <w:r>
        <w:separator/>
      </w:r>
    </w:p>
  </w:footnote>
  <w:footnote w:type="continuationSeparator" w:id="0">
    <w:p w:rsidR="00CD4677" w:rsidRDefault="00CD4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1744A"/>
    <w:rsid w:val="000275C8"/>
    <w:rsid w:val="0008210A"/>
    <w:rsid w:val="000B4395"/>
    <w:rsid w:val="0010379C"/>
    <w:rsid w:val="00105CA4"/>
    <w:rsid w:val="0017553E"/>
    <w:rsid w:val="00187EDA"/>
    <w:rsid w:val="001A2B13"/>
    <w:rsid w:val="001C2615"/>
    <w:rsid w:val="001E6589"/>
    <w:rsid w:val="00216E02"/>
    <w:rsid w:val="0024130E"/>
    <w:rsid w:val="00245F0C"/>
    <w:rsid w:val="00261A58"/>
    <w:rsid w:val="002C14B0"/>
    <w:rsid w:val="002D4953"/>
    <w:rsid w:val="003217C9"/>
    <w:rsid w:val="00353CAF"/>
    <w:rsid w:val="00371F62"/>
    <w:rsid w:val="003D2945"/>
    <w:rsid w:val="00400BF3"/>
    <w:rsid w:val="00413BDE"/>
    <w:rsid w:val="004234FC"/>
    <w:rsid w:val="0046286C"/>
    <w:rsid w:val="00484634"/>
    <w:rsid w:val="004E531E"/>
    <w:rsid w:val="004E6860"/>
    <w:rsid w:val="005248D8"/>
    <w:rsid w:val="00543DF8"/>
    <w:rsid w:val="00555690"/>
    <w:rsid w:val="00583BA8"/>
    <w:rsid w:val="005A406C"/>
    <w:rsid w:val="006035EB"/>
    <w:rsid w:val="00635C1E"/>
    <w:rsid w:val="00665563"/>
    <w:rsid w:val="007044D8"/>
    <w:rsid w:val="00717199"/>
    <w:rsid w:val="00725D81"/>
    <w:rsid w:val="00740B08"/>
    <w:rsid w:val="00764489"/>
    <w:rsid w:val="007839DC"/>
    <w:rsid w:val="00791718"/>
    <w:rsid w:val="00796FF3"/>
    <w:rsid w:val="007E0252"/>
    <w:rsid w:val="007E05DE"/>
    <w:rsid w:val="00832550"/>
    <w:rsid w:val="00833A52"/>
    <w:rsid w:val="00851F6D"/>
    <w:rsid w:val="00855CE1"/>
    <w:rsid w:val="0087524D"/>
    <w:rsid w:val="008955C3"/>
    <w:rsid w:val="008F3802"/>
    <w:rsid w:val="009112E0"/>
    <w:rsid w:val="00931C8D"/>
    <w:rsid w:val="009501E0"/>
    <w:rsid w:val="00975B75"/>
    <w:rsid w:val="00987501"/>
    <w:rsid w:val="009A56EF"/>
    <w:rsid w:val="009F56C5"/>
    <w:rsid w:val="00A36D0F"/>
    <w:rsid w:val="00A75E38"/>
    <w:rsid w:val="00A75E67"/>
    <w:rsid w:val="00AC5C6F"/>
    <w:rsid w:val="00AF36B2"/>
    <w:rsid w:val="00B25C07"/>
    <w:rsid w:val="00B3498E"/>
    <w:rsid w:val="00B51961"/>
    <w:rsid w:val="00B74F4E"/>
    <w:rsid w:val="00C120E1"/>
    <w:rsid w:val="00C21AEA"/>
    <w:rsid w:val="00C2561F"/>
    <w:rsid w:val="00C44280"/>
    <w:rsid w:val="00C51D06"/>
    <w:rsid w:val="00C5200E"/>
    <w:rsid w:val="00C6009D"/>
    <w:rsid w:val="00C732B0"/>
    <w:rsid w:val="00CA3C4C"/>
    <w:rsid w:val="00CA486A"/>
    <w:rsid w:val="00CD4677"/>
    <w:rsid w:val="00CE71B5"/>
    <w:rsid w:val="00CE7982"/>
    <w:rsid w:val="00CF5688"/>
    <w:rsid w:val="00D41CC3"/>
    <w:rsid w:val="00D505E4"/>
    <w:rsid w:val="00D733EB"/>
    <w:rsid w:val="00DC4528"/>
    <w:rsid w:val="00DD7DD1"/>
    <w:rsid w:val="00DE38A6"/>
    <w:rsid w:val="00E162F1"/>
    <w:rsid w:val="00E27D04"/>
    <w:rsid w:val="00E80BD0"/>
    <w:rsid w:val="00F03539"/>
    <w:rsid w:val="00F16226"/>
    <w:rsid w:val="00F324B2"/>
    <w:rsid w:val="00F62A02"/>
    <w:rsid w:val="00F71063"/>
    <w:rsid w:val="00FB0127"/>
    <w:rsid w:val="00FC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C90BE174-C4BE-42B0-AC3F-167D2F981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2010-09-13T16:05:00Z</cp:lastPrinted>
  <dcterms:created xsi:type="dcterms:W3CDTF">2019-01-16T10:07:00Z</dcterms:created>
  <dcterms:modified xsi:type="dcterms:W3CDTF">2019-01-16T10:07:00Z</dcterms:modified>
</cp:coreProperties>
</file>