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5BF8" w:rsidRDefault="00A35BF8">
      <w:pPr>
        <w:rPr>
          <w:sz w:val="16"/>
          <w:szCs w:val="16"/>
        </w:rPr>
      </w:pPr>
    </w:p>
    <w:p w:rsidR="00A35BF8" w:rsidRDefault="00A35BF8"/>
    <w:p w:rsidR="00A35BF8" w:rsidRDefault="00A35BF8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A35BF8" w:rsidTr="00CE4525">
        <w:trPr>
          <w:cantSplit/>
        </w:trPr>
        <w:tc>
          <w:tcPr>
            <w:tcW w:w="10480" w:type="dxa"/>
            <w:vAlign w:val="center"/>
          </w:tcPr>
          <w:p w:rsidR="00A35BF8" w:rsidRDefault="00A35BF8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A35BF8" w:rsidRDefault="00A35BF8"/>
    <w:p w:rsidR="00A35BF8" w:rsidRDefault="00A35BF8"/>
    <w:p w:rsidR="00A35BF8" w:rsidRDefault="00A35BF8"/>
    <w:p w:rsidR="00A35BF8" w:rsidRDefault="00A35BF8"/>
    <w:p w:rsidR="00A35BF8" w:rsidRDefault="00CE4525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2.95pt;margin-top:12.25pt;width:111pt;height:102.75pt;z-index:1">
            <v:textbox>
              <w:txbxContent>
                <w:p w:rsidR="00CE4525" w:rsidRDefault="00CE4525" w:rsidP="00CE4525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A35BF8" w:rsidRDefault="00A35BF8"/>
    <w:p w:rsidR="00A35BF8" w:rsidRDefault="00A35BF8"/>
    <w:p w:rsidR="00A35BF8" w:rsidRDefault="00A35BF8"/>
    <w:p w:rsidR="00A35BF8" w:rsidRDefault="00A35BF8"/>
    <w:p w:rsidR="00A35BF8" w:rsidRDefault="00A35BF8">
      <w:bookmarkStart w:id="0" w:name="_GoBack"/>
      <w:bookmarkEnd w:id="0"/>
    </w:p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tbl>
      <w:tblPr>
        <w:tblW w:w="10480" w:type="dxa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7"/>
        <w:gridCol w:w="1417"/>
        <w:gridCol w:w="1134"/>
        <w:gridCol w:w="4962"/>
      </w:tblGrid>
      <w:tr w:rsidR="00A35BF8" w:rsidTr="00287802">
        <w:trPr>
          <w:cantSplit/>
          <w:trHeight w:val="58"/>
        </w:trPr>
        <w:tc>
          <w:tcPr>
            <w:tcW w:w="2967" w:type="dxa"/>
            <w:vAlign w:val="center"/>
          </w:tcPr>
          <w:p w:rsidR="00A35BF8" w:rsidRDefault="00A35BF8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5BF8" w:rsidRDefault="00A35BF8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134" w:type="dxa"/>
            <w:vAlign w:val="center"/>
          </w:tcPr>
          <w:p w:rsidR="00A35BF8" w:rsidRDefault="00A35BF8" w:rsidP="00287802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MS</w:t>
            </w:r>
          </w:p>
        </w:tc>
        <w:tc>
          <w:tcPr>
            <w:tcW w:w="4962" w:type="dxa"/>
            <w:vAlign w:val="center"/>
          </w:tcPr>
          <w:p w:rsidR="00A35BF8" w:rsidRDefault="00287802" w:rsidP="00FC17BE">
            <w:pPr>
              <w:pStyle w:val="En-tte"/>
              <w:snapToGrid w:val="0"/>
              <w:rPr>
                <w:rFonts w:ascii="Arial Narrow" w:hAnsi="Arial Narrow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M.P.</w:t>
            </w:r>
          </w:p>
        </w:tc>
      </w:tr>
    </w:tbl>
    <w:p w:rsidR="00A35BF8" w:rsidRDefault="00A35BF8"/>
    <w:p w:rsidR="00A35BF8" w:rsidRDefault="00A35BF8"/>
    <w:p w:rsidR="009B37D1" w:rsidRPr="0094563C" w:rsidRDefault="009B37D1" w:rsidP="009B37D1">
      <w:pPr>
        <w:jc w:val="center"/>
        <w:rPr>
          <w:rFonts w:ascii="Arial" w:hAnsi="Arial" w:cs="Arial"/>
          <w:sz w:val="28"/>
          <w:szCs w:val="28"/>
        </w:rPr>
      </w:pPr>
      <w:r w:rsidRPr="0094563C">
        <w:rPr>
          <w:rFonts w:ascii="Arial" w:hAnsi="Arial" w:cs="Arial"/>
          <w:sz w:val="28"/>
          <w:szCs w:val="28"/>
        </w:rPr>
        <w:t xml:space="preserve">Couleur des documents : </w:t>
      </w:r>
      <w:r w:rsidR="00D7277B">
        <w:rPr>
          <w:rFonts w:ascii="Arial" w:hAnsi="Arial" w:cs="Arial"/>
          <w:sz w:val="28"/>
          <w:szCs w:val="28"/>
        </w:rPr>
        <w:t>CITRON VERT</w:t>
      </w:r>
    </w:p>
    <w:p w:rsidR="00A35BF8" w:rsidRDefault="00A35BF8"/>
    <w:p w:rsidR="00A35BF8" w:rsidRDefault="00A35BF8"/>
    <w:p w:rsidR="00A35BF8" w:rsidRDefault="00A35BF8"/>
    <w:p w:rsidR="009005C3" w:rsidRDefault="009005C3"/>
    <w:p w:rsidR="00A35BF8" w:rsidRDefault="00A35BF8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A35BF8" w:rsidTr="00AE3FD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vAlign w:val="center"/>
          </w:tcPr>
          <w:p w:rsidR="00A35BF8" w:rsidRPr="00AE3FD2" w:rsidRDefault="00A35BF8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MAITRISE </w:t>
            </w:r>
            <w:proofErr w:type="gramStart"/>
            <w:r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SANITAIRE </w:t>
            </w:r>
            <w:r w:rsidR="00FC17BE"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 DES</w:t>
            </w:r>
            <w:proofErr w:type="gramEnd"/>
            <w:r w:rsidR="00FC17BE"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 </w:t>
            </w:r>
            <w:r w:rsidR="00287802">
              <w:rPr>
                <w:rFonts w:ascii="Arial Narrow" w:hAnsi="Arial Narrow" w:cs="Arial"/>
                <w:b/>
                <w:sz w:val="40"/>
                <w:szCs w:val="40"/>
              </w:rPr>
              <w:t>MATIÈRES PREMIÈRES</w:t>
            </w:r>
          </w:p>
        </w:tc>
      </w:tr>
    </w:tbl>
    <w:p w:rsidR="00A35BF8" w:rsidRDefault="00A35BF8"/>
    <w:sectPr w:rsidR="00A35BF8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056" w:rsidRDefault="00610056">
      <w:r>
        <w:separator/>
      </w:r>
    </w:p>
  </w:endnote>
  <w:endnote w:type="continuationSeparator" w:id="0">
    <w:p w:rsidR="00610056" w:rsidRDefault="0061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9F0" w:rsidRDefault="00BC09F0">
    <w:pPr>
      <w:pStyle w:val="Pieddepage"/>
      <w:rPr>
        <w:sz w:val="16"/>
        <w:szCs w:val="16"/>
      </w:rPr>
    </w:pPr>
  </w:p>
  <w:p w:rsidR="00BC09F0" w:rsidRDefault="00BC09F0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9F0" w:rsidRDefault="00BC09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056" w:rsidRDefault="00610056">
      <w:r>
        <w:separator/>
      </w:r>
    </w:p>
  </w:footnote>
  <w:footnote w:type="continuationSeparator" w:id="0">
    <w:p w:rsidR="00610056" w:rsidRDefault="00610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9F0" w:rsidRDefault="00BC09F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9F0" w:rsidRDefault="00BC09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923"/>
    <w:rsid w:val="001C032B"/>
    <w:rsid w:val="00287802"/>
    <w:rsid w:val="00610056"/>
    <w:rsid w:val="009005C3"/>
    <w:rsid w:val="009B37D1"/>
    <w:rsid w:val="009D3923"/>
    <w:rsid w:val="00A35BF8"/>
    <w:rsid w:val="00AE3FD2"/>
    <w:rsid w:val="00BC09F0"/>
    <w:rsid w:val="00CE4525"/>
    <w:rsid w:val="00D7277B"/>
    <w:rsid w:val="00E02663"/>
    <w:rsid w:val="00FC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47AD8B45-79A3-414A-9E89-248F3DB9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2009-02-19T10:24:00Z</cp:lastPrinted>
  <dcterms:created xsi:type="dcterms:W3CDTF">2019-01-15T19:42:00Z</dcterms:created>
  <dcterms:modified xsi:type="dcterms:W3CDTF">2019-01-15T19:42:00Z</dcterms:modified>
</cp:coreProperties>
</file>