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>
      <w:pPr>
        <w:rPr>
          <w:sz w:val="16"/>
          <w:szCs w:val="16"/>
        </w:rPr>
      </w:pPr>
    </w:p>
    <w:p w:rsidR="00F324B2" w:rsidRDefault="00F324B2"/>
    <w:p w:rsidR="00F324B2" w:rsidRDefault="00F324B2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F324B2" w:rsidTr="00A8331F">
        <w:trPr>
          <w:cantSplit/>
        </w:trPr>
        <w:tc>
          <w:tcPr>
            <w:tcW w:w="10480" w:type="dxa"/>
            <w:vAlign w:val="center"/>
          </w:tcPr>
          <w:p w:rsidR="00F324B2" w:rsidRDefault="00802DA3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Modèles de documents pour </w:t>
            </w:r>
            <w:r w:rsidR="00816837">
              <w:rPr>
                <w:rFonts w:ascii="Arial" w:hAnsi="Arial" w:cs="Arial"/>
                <w:b/>
                <w:sz w:val="40"/>
                <w:szCs w:val="40"/>
              </w:rPr>
              <w:t>DOSSIER D’AGRÉMENT</w:t>
            </w:r>
          </w:p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A8331F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2.8pt;margin-top:7.85pt;width:111pt;height:102.75pt;z-index:1">
            <v:textbox>
              <w:txbxContent>
                <w:p w:rsidR="00A8331F" w:rsidRDefault="00A8331F" w:rsidP="00A8331F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>
      <w:bookmarkStart w:id="0" w:name="_GoBack"/>
      <w:bookmarkEnd w:id="0"/>
    </w:p>
    <w:p w:rsidR="00F4143E" w:rsidRDefault="00F4143E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493"/>
        <w:gridCol w:w="3340"/>
      </w:tblGrid>
      <w:tr w:rsidR="00816837" w:rsidTr="003710C0">
        <w:trPr>
          <w:cantSplit/>
          <w:trHeight w:val="58"/>
        </w:trPr>
        <w:tc>
          <w:tcPr>
            <w:tcW w:w="3450" w:type="dxa"/>
            <w:vAlign w:val="center"/>
          </w:tcPr>
          <w:p w:rsidR="00816837" w:rsidRDefault="00816837" w:rsidP="003710C0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816837" w:rsidRDefault="00816837" w:rsidP="003710C0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493" w:type="dxa"/>
            <w:vAlign w:val="center"/>
          </w:tcPr>
          <w:p w:rsidR="00816837" w:rsidRDefault="00816837" w:rsidP="003710C0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BP</w:t>
            </w:r>
          </w:p>
        </w:tc>
        <w:tc>
          <w:tcPr>
            <w:tcW w:w="3340" w:type="dxa"/>
            <w:vAlign w:val="center"/>
          </w:tcPr>
          <w:p w:rsidR="00816837" w:rsidRDefault="00816837" w:rsidP="003710C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F324B2" w:rsidRDefault="00F324B2"/>
    <w:p w:rsidR="00F324B2" w:rsidRDefault="00F324B2"/>
    <w:p w:rsidR="002D4953" w:rsidRDefault="002D4953"/>
    <w:p w:rsidR="002D4953" w:rsidRDefault="002D4953"/>
    <w:p w:rsidR="002D4953" w:rsidRDefault="002D4953"/>
    <w:p w:rsidR="002D4953" w:rsidRDefault="002D4953" w:rsidP="002D4953">
      <w:pPr>
        <w:pStyle w:val="En-tte"/>
        <w:snapToGrid w:val="0"/>
        <w:jc w:val="center"/>
        <w:rPr>
          <w:rFonts w:ascii="Arial Narrow" w:hAnsi="Arial Narrow" w:cs="Arial"/>
          <w:b/>
          <w:sz w:val="44"/>
          <w:szCs w:val="44"/>
        </w:rPr>
      </w:pPr>
      <w:r>
        <w:rPr>
          <w:rFonts w:ascii="Arial Narrow" w:hAnsi="Arial Narrow" w:cs="Arial"/>
          <w:b/>
          <w:sz w:val="44"/>
          <w:szCs w:val="44"/>
        </w:rPr>
        <w:t>BONNE</w:t>
      </w:r>
      <w:r w:rsidR="006F26A8">
        <w:rPr>
          <w:rFonts w:ascii="Arial Narrow" w:hAnsi="Arial Narrow" w:cs="Arial"/>
          <w:b/>
          <w:sz w:val="44"/>
          <w:szCs w:val="44"/>
        </w:rPr>
        <w:t>S</w:t>
      </w:r>
      <w:r>
        <w:rPr>
          <w:rFonts w:ascii="Arial Narrow" w:hAnsi="Arial Narrow" w:cs="Arial"/>
          <w:b/>
          <w:sz w:val="44"/>
          <w:szCs w:val="44"/>
        </w:rPr>
        <w:t xml:space="preserve"> </w:t>
      </w:r>
      <w:r w:rsidR="00A8331F">
        <w:rPr>
          <w:rFonts w:ascii="Arial Narrow" w:hAnsi="Arial Narrow" w:cs="Arial"/>
          <w:b/>
          <w:sz w:val="44"/>
          <w:szCs w:val="44"/>
        </w:rPr>
        <w:t>PRATIQUES FOURNISSEURS</w:t>
      </w:r>
    </w:p>
    <w:p w:rsidR="002D4953" w:rsidRDefault="002D4953"/>
    <w:p w:rsidR="002D4953" w:rsidRDefault="002D4953"/>
    <w:p w:rsidR="002D4953" w:rsidRDefault="002D4953"/>
    <w:p w:rsidR="002D4953" w:rsidRDefault="006F26A8" w:rsidP="002D4953">
      <w:pPr>
        <w:pStyle w:val="En-tte"/>
        <w:snapToGrid w:val="0"/>
        <w:jc w:val="center"/>
        <w:rPr>
          <w:rFonts w:ascii="Arial Narrow" w:hAnsi="Arial Narrow" w:cs="Arial"/>
          <w:b/>
          <w:sz w:val="44"/>
          <w:szCs w:val="44"/>
        </w:rPr>
      </w:pPr>
      <w:r>
        <w:rPr>
          <w:rFonts w:ascii="Arial Narrow" w:hAnsi="Arial Narrow" w:cs="Arial"/>
          <w:b/>
          <w:sz w:val="44"/>
          <w:szCs w:val="44"/>
        </w:rPr>
        <w:t xml:space="preserve">HYGIÈNE </w:t>
      </w:r>
      <w:r w:rsidR="00802DA3">
        <w:rPr>
          <w:rFonts w:ascii="Arial Narrow" w:hAnsi="Arial Narrow" w:cs="Arial"/>
          <w:b/>
          <w:sz w:val="44"/>
          <w:szCs w:val="44"/>
        </w:rPr>
        <w:t>– QUALITÉ – TRACABILITÉ - LOGISTIQUE</w:t>
      </w:r>
    </w:p>
    <w:p w:rsidR="00F324B2" w:rsidRDefault="00F324B2"/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p w:rsidR="00F324B2" w:rsidRDefault="00F324B2"/>
    <w:sectPr w:rsidR="00F324B2">
      <w:footerReference w:type="default" r:id="rId7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D91" w:rsidRDefault="00A82D91">
      <w:r>
        <w:separator/>
      </w:r>
    </w:p>
  </w:endnote>
  <w:endnote w:type="continuationSeparator" w:id="0">
    <w:p w:rsidR="00A82D91" w:rsidRDefault="00A8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43E" w:rsidRDefault="00F4143E">
    <w:pPr>
      <w:pStyle w:val="Pieddepage"/>
      <w:rPr>
        <w:sz w:val="16"/>
        <w:szCs w:val="16"/>
      </w:rPr>
    </w:pPr>
  </w:p>
  <w:p w:rsidR="00F4143E" w:rsidRDefault="00F4143E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D91" w:rsidRDefault="00A82D91">
      <w:r>
        <w:separator/>
      </w:r>
    </w:p>
  </w:footnote>
  <w:footnote w:type="continuationSeparator" w:id="0">
    <w:p w:rsidR="00A82D91" w:rsidRDefault="00A82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12B67"/>
    <w:rsid w:val="000A21D8"/>
    <w:rsid w:val="00165175"/>
    <w:rsid w:val="00216E02"/>
    <w:rsid w:val="002D4953"/>
    <w:rsid w:val="003710C0"/>
    <w:rsid w:val="00400BF3"/>
    <w:rsid w:val="00543673"/>
    <w:rsid w:val="005B6A55"/>
    <w:rsid w:val="00635A61"/>
    <w:rsid w:val="006F26A8"/>
    <w:rsid w:val="00802DA3"/>
    <w:rsid w:val="00816837"/>
    <w:rsid w:val="008F3802"/>
    <w:rsid w:val="009F56C5"/>
    <w:rsid w:val="00A82D91"/>
    <w:rsid w:val="00A8331F"/>
    <w:rsid w:val="00BA4152"/>
    <w:rsid w:val="00C6009D"/>
    <w:rsid w:val="00E80BD0"/>
    <w:rsid w:val="00E90F3B"/>
    <w:rsid w:val="00F324B2"/>
    <w:rsid w:val="00F4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AFD8FCCA-2502-4B75-8377-46EDE88C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2010-01-29T10:41:00Z</cp:lastPrinted>
  <dcterms:created xsi:type="dcterms:W3CDTF">2019-01-15T16:43:00Z</dcterms:created>
  <dcterms:modified xsi:type="dcterms:W3CDTF">2019-01-15T16:43:00Z</dcterms:modified>
</cp:coreProperties>
</file>