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0A153C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0A153C" w:rsidRDefault="005F02D3" w:rsidP="000A153C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0A153C">
              <w:rPr>
                <w:rFonts w:ascii="Arial Narrow" w:hAnsi="Arial Narrow" w:cs="Arial"/>
                <w:b/>
                <w:sz w:val="44"/>
                <w:szCs w:val="44"/>
              </w:rPr>
              <w:t>LE STRESS DANS LES ORGANISATIONS</w:t>
            </w:r>
          </w:p>
          <w:p w:rsidR="004752F6" w:rsidRPr="000A153C" w:rsidRDefault="005F02D3" w:rsidP="000A153C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0A153C">
              <w:rPr>
                <w:rFonts w:ascii="Arial Narrow" w:hAnsi="Arial Narrow" w:cs="Arial"/>
                <w:b/>
                <w:sz w:val="32"/>
                <w:szCs w:val="32"/>
              </w:rPr>
              <w:t>Sciences humaines et gestion des ressources</w:t>
            </w:r>
          </w:p>
          <w:p w:rsidR="005F02D3" w:rsidRPr="000A153C" w:rsidRDefault="005F02D3" w:rsidP="000A153C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0A153C">
              <w:rPr>
                <w:rFonts w:ascii="Arial Narrow" w:hAnsi="Arial Narrow" w:cs="Arial"/>
                <w:b/>
                <w:sz w:val="32"/>
                <w:szCs w:val="32"/>
              </w:rPr>
              <w:t>Gestion des conflits</w:t>
            </w:r>
          </w:p>
          <w:p w:rsidR="005F02D3" w:rsidRPr="000A153C" w:rsidRDefault="005F02D3" w:rsidP="000A153C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0A153C">
              <w:rPr>
                <w:rFonts w:ascii="Arial Narrow" w:hAnsi="Arial Narrow" w:cs="Arial"/>
                <w:b/>
                <w:sz w:val="32"/>
                <w:szCs w:val="32"/>
              </w:rPr>
              <w:t>Coaching et management</w:t>
            </w:r>
          </w:p>
          <w:p w:rsidR="005F02D3" w:rsidRPr="000A153C" w:rsidRDefault="005F02D3" w:rsidP="000A153C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0A153C">
              <w:rPr>
                <w:rFonts w:ascii="Arial Narrow" w:hAnsi="Arial Narrow" w:cs="Arial"/>
                <w:b/>
                <w:sz w:val="32"/>
                <w:szCs w:val="32"/>
              </w:rPr>
              <w:t>Analyse des liens interpersonnels</w:t>
            </w:r>
          </w:p>
          <w:p w:rsidR="005F02D3" w:rsidRPr="000A153C" w:rsidRDefault="005F02D3" w:rsidP="000A153C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0A153C">
              <w:rPr>
                <w:rFonts w:ascii="Arial Narrow" w:hAnsi="Arial Narrow" w:cs="Arial"/>
                <w:b/>
                <w:sz w:val="32"/>
                <w:szCs w:val="32"/>
              </w:rPr>
              <w:t>La performance globale et ses déterminants</w:t>
            </w:r>
          </w:p>
          <w:p w:rsidR="00C5200E" w:rsidRDefault="00C5200E" w:rsidP="00C5200E"/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5D5437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97.15pt;margin-top:9.25pt;width:96.75pt;height:110.55pt;z-index:1">
            <v:textbox>
              <w:txbxContent>
                <w:p w:rsidR="005D5437" w:rsidRDefault="005D5437" w:rsidP="005D5437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C5200E">
      <w:pPr>
        <w:pStyle w:val="En-tte"/>
        <w:snapToGrid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 AFPA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53C" w:rsidRDefault="000A153C">
      <w:r>
        <w:separator/>
      </w:r>
    </w:p>
  </w:endnote>
  <w:endnote w:type="continuationSeparator" w:id="0">
    <w:p w:rsidR="000A153C" w:rsidRDefault="000A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D3" w:rsidRDefault="005F02D3">
    <w:pPr>
      <w:pStyle w:val="Pieddepage"/>
      <w:rPr>
        <w:sz w:val="16"/>
        <w:szCs w:val="16"/>
      </w:rPr>
    </w:pPr>
  </w:p>
  <w:p w:rsidR="005F02D3" w:rsidRDefault="005F02D3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53C" w:rsidRDefault="000A153C">
      <w:r>
        <w:separator/>
      </w:r>
    </w:p>
  </w:footnote>
  <w:footnote w:type="continuationSeparator" w:id="0">
    <w:p w:rsidR="000A153C" w:rsidRDefault="000A1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6244B"/>
    <w:rsid w:val="000A153C"/>
    <w:rsid w:val="000F075B"/>
    <w:rsid w:val="00216E02"/>
    <w:rsid w:val="00261A58"/>
    <w:rsid w:val="002D4953"/>
    <w:rsid w:val="00400BF3"/>
    <w:rsid w:val="0046286C"/>
    <w:rsid w:val="004752F6"/>
    <w:rsid w:val="00583BA8"/>
    <w:rsid w:val="005D3C0F"/>
    <w:rsid w:val="005D5437"/>
    <w:rsid w:val="005F02D3"/>
    <w:rsid w:val="006035EB"/>
    <w:rsid w:val="0068799E"/>
    <w:rsid w:val="008316FD"/>
    <w:rsid w:val="00855CE1"/>
    <w:rsid w:val="008F3802"/>
    <w:rsid w:val="0096413E"/>
    <w:rsid w:val="00975B75"/>
    <w:rsid w:val="009F56C5"/>
    <w:rsid w:val="00B51961"/>
    <w:rsid w:val="00B74F4E"/>
    <w:rsid w:val="00C44280"/>
    <w:rsid w:val="00C5200E"/>
    <w:rsid w:val="00C6009D"/>
    <w:rsid w:val="00C65528"/>
    <w:rsid w:val="00CF5688"/>
    <w:rsid w:val="00E11AD9"/>
    <w:rsid w:val="00E80BD0"/>
    <w:rsid w:val="00EA7503"/>
    <w:rsid w:val="00ED4891"/>
    <w:rsid w:val="00ED7693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55276DA1-6C2D-4F00-BB4F-EC664FA2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2008-12-03T13:10:00Z</cp:lastPrinted>
  <dcterms:created xsi:type="dcterms:W3CDTF">2019-01-15T17:09:00Z</dcterms:created>
  <dcterms:modified xsi:type="dcterms:W3CDTF">2019-01-15T17:09:00Z</dcterms:modified>
</cp:coreProperties>
</file>