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9AD95" w14:textId="77777777" w:rsidR="00F01DAF" w:rsidRPr="00832D01" w:rsidRDefault="00F01DAF" w:rsidP="00832D01">
      <w:pPr>
        <w:spacing w:after="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6"/>
        <w:gridCol w:w="11944"/>
      </w:tblGrid>
      <w:tr w:rsidR="005C0270" w:rsidRPr="005C0270" w14:paraId="02FB4511" w14:textId="77777777" w:rsidTr="005C0270">
        <w:trPr>
          <w:trHeight w:hRule="exact" w:val="5206"/>
          <w:jc w:val="center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A9C6D" w14:textId="77777777" w:rsidR="005C0270" w:rsidRPr="005C0270" w:rsidRDefault="005C0270" w:rsidP="005C0270">
            <w:pPr>
              <w:widowControl w:val="0"/>
              <w:kinsoku w:val="0"/>
              <w:overflowPunct w:val="0"/>
              <w:spacing w:before="31" w:after="34" w:line="240" w:lineRule="auto"/>
              <w:ind w:left="12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C027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C955824" wp14:editId="08635B6A">
                  <wp:extent cx="2171700" cy="2400300"/>
                  <wp:effectExtent l="0" t="0" r="0" b="0"/>
                  <wp:docPr id="2" name="Image 2" descr="_Pic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FED7F" w14:textId="77777777" w:rsidR="005C0270" w:rsidRPr="005C0270" w:rsidRDefault="005C0270" w:rsidP="005C0270">
            <w:pPr>
              <w:widowControl w:val="0"/>
              <w:kinsoku w:val="0"/>
              <w:overflowPunct w:val="0"/>
              <w:spacing w:after="0" w:line="524" w:lineRule="exact"/>
              <w:ind w:right="4614"/>
              <w:jc w:val="right"/>
              <w:textAlignment w:val="baseline"/>
              <w:rPr>
                <w:rFonts w:eastAsia="Times New Roman" w:cstheme="minorHAnsi"/>
                <w:b/>
                <w:bCs/>
                <w:sz w:val="52"/>
                <w:szCs w:val="52"/>
                <w:lang w:eastAsia="fr-FR"/>
              </w:rPr>
            </w:pPr>
            <w:r w:rsidRPr="005C0270">
              <w:rPr>
                <w:rFonts w:eastAsia="Times New Roman" w:cstheme="minorHAnsi"/>
                <w:b/>
                <w:bCs/>
                <w:sz w:val="52"/>
                <w:szCs w:val="52"/>
                <w:lang w:eastAsia="fr-FR"/>
              </w:rPr>
              <w:t>Origine de la viande bovine</w:t>
            </w:r>
          </w:p>
          <w:p w14:paraId="1B16EA32" w14:textId="77777777" w:rsidR="005C0270" w:rsidRPr="005C0270" w:rsidRDefault="005C0270" w:rsidP="005C0270">
            <w:pPr>
              <w:widowControl w:val="0"/>
              <w:kinsoku w:val="0"/>
              <w:overflowPunct w:val="0"/>
              <w:spacing w:before="479" w:after="0" w:line="532" w:lineRule="exact"/>
              <w:ind w:left="288"/>
              <w:textAlignment w:val="baseline"/>
              <w:rPr>
                <w:rFonts w:eastAsia="Times New Roman" w:cstheme="minorHAnsi"/>
                <w:w w:val="95"/>
                <w:sz w:val="47"/>
                <w:szCs w:val="47"/>
                <w:lang w:eastAsia="fr-FR"/>
              </w:rPr>
            </w:pPr>
            <w:r w:rsidRPr="005C0270">
              <w:rPr>
                <w:rFonts w:eastAsia="Times New Roman" w:cstheme="minorHAnsi"/>
                <w:sz w:val="44"/>
                <w:szCs w:val="44"/>
                <w:lang w:eastAsia="fr-FR"/>
              </w:rPr>
              <w:t xml:space="preserve">Pays de naissance : </w:t>
            </w:r>
            <w:r w:rsidRPr="005C0270">
              <w:rPr>
                <w:rFonts w:eastAsia="Times New Roman" w:cstheme="minorHAnsi"/>
                <w:w w:val="95"/>
                <w:sz w:val="47"/>
                <w:szCs w:val="47"/>
                <w:lang w:eastAsia="fr-FR"/>
              </w:rPr>
              <w:t>..............................</w:t>
            </w:r>
          </w:p>
          <w:p w14:paraId="59233776" w14:textId="77777777" w:rsidR="005C0270" w:rsidRPr="005C0270" w:rsidRDefault="005C0270" w:rsidP="005C0270">
            <w:pPr>
              <w:widowControl w:val="0"/>
              <w:tabs>
                <w:tab w:val="left" w:pos="7992"/>
              </w:tabs>
              <w:kinsoku w:val="0"/>
              <w:overflowPunct w:val="0"/>
              <w:spacing w:before="472" w:after="0" w:line="532" w:lineRule="exact"/>
              <w:ind w:left="288"/>
              <w:textAlignment w:val="baseline"/>
              <w:rPr>
                <w:rFonts w:eastAsia="Times New Roman" w:cstheme="minorHAnsi"/>
                <w:w w:val="95"/>
                <w:sz w:val="47"/>
                <w:szCs w:val="47"/>
                <w:lang w:eastAsia="fr-FR"/>
              </w:rPr>
            </w:pPr>
            <w:r w:rsidRPr="005C0270">
              <w:rPr>
                <w:rFonts w:eastAsia="Times New Roman" w:cstheme="minorHAnsi"/>
                <w:sz w:val="44"/>
                <w:szCs w:val="44"/>
                <w:lang w:eastAsia="fr-FR"/>
              </w:rPr>
              <w:t>Pays d’élevage :</w:t>
            </w:r>
            <w:r w:rsidRPr="005C0270">
              <w:rPr>
                <w:rFonts w:eastAsia="Times New Roman" w:cstheme="minorHAnsi"/>
                <w:w w:val="95"/>
                <w:sz w:val="47"/>
                <w:szCs w:val="47"/>
                <w:lang w:eastAsia="fr-FR"/>
              </w:rPr>
              <w:tab/>
              <w:t>.</w:t>
            </w:r>
          </w:p>
          <w:p w14:paraId="371385A8" w14:textId="0614D5F4" w:rsidR="005C0270" w:rsidRPr="005C0270" w:rsidRDefault="005C0270" w:rsidP="005C0270">
            <w:pPr>
              <w:widowControl w:val="0"/>
              <w:kinsoku w:val="0"/>
              <w:overflowPunct w:val="0"/>
              <w:spacing w:before="520" w:after="1641" w:line="505" w:lineRule="exact"/>
              <w:ind w:left="288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  <w:lang w:eastAsia="fr-FR"/>
              </w:rPr>
            </w:pPr>
            <w:r w:rsidRPr="005C0270">
              <w:rPr>
                <w:rFonts w:eastAsia="Times New Roman" w:cstheme="minorHAnsi"/>
                <w:sz w:val="44"/>
                <w:szCs w:val="44"/>
                <w:lang w:eastAsia="fr-FR"/>
              </w:rPr>
              <w:t xml:space="preserve">Pays d’abattage : </w:t>
            </w:r>
            <w:r w:rsidRPr="005C0270">
              <w:rPr>
                <w:rFonts w:eastAsia="Times New Roman" w:cstheme="minorHAnsi"/>
                <w:b/>
                <w:bCs/>
                <w:sz w:val="31"/>
                <w:szCs w:val="31"/>
                <w:lang w:eastAsia="fr-FR"/>
              </w:rPr>
              <w:t>...............................</w:t>
            </w:r>
          </w:p>
        </w:tc>
      </w:tr>
    </w:tbl>
    <w:p w14:paraId="2665040C" w14:textId="77777777" w:rsidR="000C4ADC" w:rsidRPr="00832D01" w:rsidRDefault="000C4ADC" w:rsidP="00832D01">
      <w:pPr>
        <w:spacing w:after="0"/>
      </w:pPr>
    </w:p>
    <w:p w14:paraId="0C590ED0" w14:textId="7F91BCFB" w:rsidR="000C4ADC" w:rsidRPr="005C0270" w:rsidRDefault="005C0270" w:rsidP="005C0270">
      <w:pPr>
        <w:spacing w:after="0"/>
        <w:jc w:val="center"/>
        <w:rPr>
          <w:b/>
          <w:bCs/>
          <w:sz w:val="24"/>
          <w:szCs w:val="24"/>
        </w:rPr>
      </w:pPr>
      <w:r w:rsidRPr="005C0270">
        <w:rPr>
          <w:b/>
          <w:bCs/>
          <w:sz w:val="24"/>
          <w:szCs w:val="24"/>
        </w:rPr>
        <w:t>Décret n° 2002-1465 du 17 décembre 2002 relatif à l’étiquetage des viandes bovines dans les établissements de restauration</w:t>
      </w:r>
    </w:p>
    <w:p w14:paraId="4F99FBDB" w14:textId="77777777" w:rsidR="000C4ADC" w:rsidRPr="00832D01" w:rsidRDefault="000C4ADC" w:rsidP="00832D01">
      <w:pPr>
        <w:spacing w:after="0"/>
      </w:pPr>
    </w:p>
    <w:p w14:paraId="615FE689" w14:textId="77777777" w:rsidR="000C4ADC" w:rsidRPr="00832D01" w:rsidRDefault="000C4ADC" w:rsidP="00832D01">
      <w:pPr>
        <w:spacing w:after="0"/>
      </w:pPr>
    </w:p>
    <w:p w14:paraId="371BF7C7" w14:textId="77777777" w:rsidR="000C4ADC" w:rsidRPr="00832D01" w:rsidRDefault="000C4ADC" w:rsidP="00832D01">
      <w:pPr>
        <w:spacing w:after="0"/>
      </w:pPr>
    </w:p>
    <w:p w14:paraId="46FD573F" w14:textId="77777777" w:rsidR="000C4ADC" w:rsidRPr="00832D01" w:rsidRDefault="000C4ADC" w:rsidP="00832D01">
      <w:pPr>
        <w:spacing w:after="0"/>
      </w:pPr>
    </w:p>
    <w:p w14:paraId="0008F072" w14:textId="77777777" w:rsidR="000C4ADC" w:rsidRPr="00832D01" w:rsidRDefault="000C4ADC" w:rsidP="00832D01">
      <w:pPr>
        <w:spacing w:after="0"/>
      </w:pPr>
    </w:p>
    <w:p w14:paraId="71FCEFBF" w14:textId="77777777" w:rsidR="000C4ADC" w:rsidRPr="00832D01" w:rsidRDefault="000C4ADC" w:rsidP="00832D01">
      <w:pPr>
        <w:spacing w:after="0"/>
      </w:pPr>
    </w:p>
    <w:p w14:paraId="168FFE43" w14:textId="5E02B82E" w:rsidR="000C4ADC" w:rsidRDefault="000C4ADC" w:rsidP="005C0270">
      <w:pPr>
        <w:spacing w:after="0"/>
        <w:jc w:val="center"/>
      </w:pPr>
    </w:p>
    <w:sectPr w:rsidR="000C4ADC" w:rsidSect="0006196C">
      <w:headerReference w:type="default" r:id="rId7"/>
      <w:footerReference w:type="default" r:id="rId8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BFB9E" w14:textId="77777777" w:rsidR="007D340A" w:rsidRDefault="007D340A" w:rsidP="000C4ADC">
      <w:pPr>
        <w:spacing w:after="0" w:line="240" w:lineRule="auto"/>
      </w:pPr>
      <w:r>
        <w:separator/>
      </w:r>
    </w:p>
  </w:endnote>
  <w:endnote w:type="continuationSeparator" w:id="0">
    <w:p w14:paraId="6EDF763B" w14:textId="77777777" w:rsidR="007D340A" w:rsidRDefault="007D340A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376C84D4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832D01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LES ÉPIS D'EPONE Modèle paysage vierge.docx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2F070B">
      <w:trPr>
        <w:cantSplit/>
        <w:trHeight w:val="449"/>
        <w:jc w:val="center"/>
      </w:trPr>
      <w:tc>
        <w:tcPr>
          <w:tcW w:w="15164" w:type="dxa"/>
          <w:gridSpan w:val="2"/>
        </w:tcPr>
        <w:p w14:paraId="0A70DF73" w14:textId="77777777" w:rsidR="002E5DEE" w:rsidRPr="002E5DEE" w:rsidRDefault="00A3679C" w:rsidP="002E5DEE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2E5DEE" w:rsidRPr="002E5DEE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3A97548A" w14:textId="245EDE97" w:rsidR="00A3679C" w:rsidRPr="00A3679C" w:rsidRDefault="002E5DEE" w:rsidP="002E5DEE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2E5DEE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Lien actualisé : </w:t>
          </w:r>
          <w:hyperlink r:id="rId1" w:history="1">
            <w:r w:rsidRPr="000527D4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66DA3" w14:textId="77777777" w:rsidR="007D340A" w:rsidRDefault="007D340A" w:rsidP="000C4ADC">
      <w:pPr>
        <w:spacing w:after="0" w:line="240" w:lineRule="auto"/>
      </w:pPr>
      <w:r>
        <w:separator/>
      </w:r>
    </w:p>
  </w:footnote>
  <w:footnote w:type="continuationSeparator" w:id="0">
    <w:p w14:paraId="082C298B" w14:textId="77777777" w:rsidR="007D340A" w:rsidRDefault="007D340A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A034E8" w14:paraId="6D71C82A" w14:textId="77777777" w:rsidTr="00A034E8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6AF2FE42" w:rsidR="00A034E8" w:rsidRPr="009159C6" w:rsidRDefault="002C391F" w:rsidP="002C391F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8230" w:type="dxa"/>
          <w:vMerge w:val="restart"/>
          <w:vAlign w:val="center"/>
        </w:tcPr>
        <w:p w14:paraId="0327D1D6" w14:textId="4F0826B6" w:rsidR="00A034E8" w:rsidRPr="005C0270" w:rsidRDefault="005C0270" w:rsidP="00A034E8">
          <w:pPr>
            <w:jc w:val="center"/>
            <w:rPr>
              <w:b/>
              <w:bCs/>
              <w:sz w:val="24"/>
              <w:szCs w:val="24"/>
            </w:rPr>
          </w:pPr>
          <w:r w:rsidRPr="005C0270">
            <w:rPr>
              <w:b/>
              <w:bCs/>
              <w:sz w:val="24"/>
              <w:szCs w:val="24"/>
            </w:rPr>
            <w:t xml:space="preserve">TRAÇABILITE </w:t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A034E8" w14:paraId="7A0733E1" w14:textId="77777777" w:rsidTr="00A034E8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A034E8" w:rsidRDefault="00A034E8" w:rsidP="00A034E8"/>
      </w:tc>
      <w:tc>
        <w:tcPr>
          <w:tcW w:w="8230" w:type="dxa"/>
          <w:vMerge/>
          <w:tcBorders>
            <w:top w:val="nil"/>
          </w:tcBorders>
        </w:tcPr>
        <w:p w14:paraId="718C324A" w14:textId="77777777" w:rsidR="00A034E8" w:rsidRDefault="00A034E8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0C4ADC" w14:paraId="1A8A46E7" w14:textId="77777777" w:rsidTr="0006196C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8230" w:type="dxa"/>
          <w:vMerge/>
          <w:tcBorders>
            <w:top w:val="nil"/>
            <w:bottom w:val="nil"/>
          </w:tcBorders>
        </w:tcPr>
        <w:p w14:paraId="174299A5" w14:textId="77777777" w:rsidR="000C4ADC" w:rsidRDefault="000C4ADC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56BA194A" w:rsidR="000C4ADC" w:rsidRDefault="002C391F" w:rsidP="000C4ADC"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0C4ADC" w14:paraId="251F8778" w14:textId="77777777" w:rsidTr="0006196C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vMerge w:val="restart"/>
          <w:tcBorders>
            <w:top w:val="nil"/>
          </w:tcBorders>
          <w:vAlign w:val="center"/>
        </w:tcPr>
        <w:p w14:paraId="27F312F8" w14:textId="2FBCBF20" w:rsidR="000C4ADC" w:rsidRPr="005C0270" w:rsidRDefault="005C0270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5C0270">
            <w:rPr>
              <w:rFonts w:eastAsia="Times New Roman" w:cstheme="minorHAnsi"/>
              <w:b/>
              <w:sz w:val="24"/>
              <w:szCs w:val="24"/>
              <w:lang w:eastAsia="fr-FR"/>
            </w:rPr>
            <w:t>ORIGINE DE LA VIANDE BOVINE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6196C"/>
    <w:rsid w:val="0008434C"/>
    <w:rsid w:val="000C4ADC"/>
    <w:rsid w:val="000D59D4"/>
    <w:rsid w:val="001643B9"/>
    <w:rsid w:val="002765BE"/>
    <w:rsid w:val="002C391F"/>
    <w:rsid w:val="002E5DEE"/>
    <w:rsid w:val="002F070B"/>
    <w:rsid w:val="00331213"/>
    <w:rsid w:val="00392356"/>
    <w:rsid w:val="003E6921"/>
    <w:rsid w:val="005C0270"/>
    <w:rsid w:val="0062115A"/>
    <w:rsid w:val="007D340A"/>
    <w:rsid w:val="00832D01"/>
    <w:rsid w:val="00840737"/>
    <w:rsid w:val="009159C6"/>
    <w:rsid w:val="00A034E8"/>
    <w:rsid w:val="00A3679C"/>
    <w:rsid w:val="00AD558F"/>
    <w:rsid w:val="00BE4017"/>
    <w:rsid w:val="00C91CAD"/>
    <w:rsid w:val="00CC40C2"/>
    <w:rsid w:val="00D403E3"/>
    <w:rsid w:val="00D63227"/>
    <w:rsid w:val="00E35DB2"/>
    <w:rsid w:val="00F01DAF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9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2E5DE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5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2019-11-17T16:23:00Z</cp:lastPrinted>
  <dcterms:created xsi:type="dcterms:W3CDTF">2019-12-06T16:20:00Z</dcterms:created>
  <dcterms:modified xsi:type="dcterms:W3CDTF">2020-10-26T18:07:00Z</dcterms:modified>
</cp:coreProperties>
</file>