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E51AD" w14:textId="1EE05DE0" w:rsidR="004979B2" w:rsidRPr="004979B2" w:rsidRDefault="004979B2" w:rsidP="004979B2">
      <w:pPr>
        <w:rPr>
          <w:rFonts w:eastAsia="KuenstlerScript Black" w:cstheme="minorHAnsi"/>
          <w:b/>
          <w:bCs/>
        </w:rPr>
      </w:pPr>
    </w:p>
    <w:tbl>
      <w:tblPr>
        <w:tblW w:w="0" w:type="auto"/>
        <w:tblInd w:w="1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2"/>
        <w:gridCol w:w="6092"/>
      </w:tblGrid>
      <w:tr w:rsidR="0067762C" w:rsidRPr="00583613" w14:paraId="26B9A53A" w14:textId="77777777" w:rsidTr="00AE049E">
        <w:trPr>
          <w:trHeight w:hRule="exact" w:val="12375"/>
        </w:trPr>
        <w:tc>
          <w:tcPr>
            <w:tcW w:w="3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B4FFB02" w14:textId="77777777" w:rsidR="0067762C" w:rsidRPr="00583613" w:rsidRDefault="0067762C" w:rsidP="00AE049E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sz w:val="24"/>
                <w:szCs w:val="24"/>
              </w:rPr>
            </w:pPr>
            <w:r w:rsidRPr="00583613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0" allowOverlap="1" wp14:anchorId="3B046E59" wp14:editId="340A22BA">
                      <wp:simplePos x="0" y="0"/>
                      <wp:positionH relativeFrom="page">
                        <wp:posOffset>719455</wp:posOffset>
                      </wp:positionH>
                      <wp:positionV relativeFrom="page">
                        <wp:posOffset>9960610</wp:posOffset>
                      </wp:positionV>
                      <wp:extent cx="3353435" cy="0"/>
                      <wp:effectExtent l="10160" t="8890" r="8255" b="10160"/>
                      <wp:wrapSquare wrapText="bothSides"/>
                      <wp:docPr id="8" name="Connecteur droi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53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mpd="dbl">
                                <a:solidFill>
                                  <a:srgbClr val="FFB6C5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F52C06" id="Connecteur droit 8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6.65pt,784.3pt" to="320.7pt,7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" o:allowincell="f" strokecolor="#ffb6c5" strokeweight=".25pt">
                      <v:stroke linestyle="thinThin"/>
                      <w10:wrap type="square" anchorx="page" anchory="page"/>
                    </v:line>
                  </w:pict>
                </mc:Fallback>
              </mc:AlternateContent>
            </w:r>
            <w:r w:rsidRPr="00583613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0288" behindDoc="0" locked="0" layoutInCell="0" allowOverlap="1" wp14:anchorId="03E2FD9C" wp14:editId="3627FA73">
                      <wp:simplePos x="0" y="0"/>
                      <wp:positionH relativeFrom="page">
                        <wp:posOffset>719455</wp:posOffset>
                      </wp:positionH>
                      <wp:positionV relativeFrom="page">
                        <wp:posOffset>9966960</wp:posOffset>
                      </wp:positionV>
                      <wp:extent cx="3353435" cy="0"/>
                      <wp:effectExtent l="10160" t="5715" r="8255" b="13335"/>
                      <wp:wrapSquare wrapText="bothSides"/>
                      <wp:docPr id="7" name="Connecteur droi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53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mpd="dbl">
                                <a:solidFill>
                                  <a:srgbClr val="B8133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6C5878" id="Connecteur droit 7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6.65pt,784.8pt" to="320.7pt,78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" o:allowincell="f" strokecolor="#b81331" strokeweight=".25pt">
                      <v:stroke linestyle="thinThin"/>
                      <w10:wrap type="square" anchorx="page" anchory="page"/>
                    </v:line>
                  </w:pict>
                </mc:Fallback>
              </mc:AlternateContent>
            </w:r>
            <w:r w:rsidRPr="00583613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0" allowOverlap="1" wp14:anchorId="36BFF122" wp14:editId="7C9279A4">
                      <wp:simplePos x="0" y="0"/>
                      <wp:positionH relativeFrom="page">
                        <wp:posOffset>719455</wp:posOffset>
                      </wp:positionH>
                      <wp:positionV relativeFrom="page">
                        <wp:posOffset>9982200</wp:posOffset>
                      </wp:positionV>
                      <wp:extent cx="3353435" cy="0"/>
                      <wp:effectExtent l="19685" t="11430" r="17780" b="17145"/>
                      <wp:wrapSquare wrapText="bothSides"/>
                      <wp:docPr id="6" name="Connecteur droi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53435" cy="0"/>
                              </a:xfrm>
                              <a:prstGeom prst="line">
                                <a:avLst/>
                              </a:prstGeom>
                              <a:noFill/>
                              <a:ln w="21590" cmpd="dbl">
                                <a:solidFill>
                                  <a:srgbClr val="D2002B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D7AB29" id="Connecteur droit 6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6.65pt,786pt" to="320.7pt,7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" o:allowincell="f" strokecolor="#d2002b" strokeweight="1.7pt">
                      <v:stroke linestyle="thinThin"/>
                      <w10:wrap type="square" anchorx="page" anchory="page"/>
                    </v:line>
                  </w:pict>
                </mc:Fallback>
              </mc:AlternateContent>
            </w:r>
            <w:r w:rsidRPr="00583613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2336" behindDoc="0" locked="0" layoutInCell="0" allowOverlap="1" wp14:anchorId="1A51960C" wp14:editId="46F5FB70">
                      <wp:simplePos x="0" y="0"/>
                      <wp:positionH relativeFrom="page">
                        <wp:posOffset>719455</wp:posOffset>
                      </wp:positionH>
                      <wp:positionV relativeFrom="page">
                        <wp:posOffset>9960610</wp:posOffset>
                      </wp:positionV>
                      <wp:extent cx="3353435" cy="0"/>
                      <wp:effectExtent l="10160" t="8890" r="8255" b="10160"/>
                      <wp:wrapSquare wrapText="bothSides"/>
                      <wp:docPr id="5" name="Connecteur droi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53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mpd="dbl">
                                <a:solidFill>
                                  <a:srgbClr val="FFB6C5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ED2A53" id="Connecteur droit 5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6.65pt,784.3pt" to="320.7pt,7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" o:allowincell="f" strokecolor="#ffb6c5" strokeweight=".25pt">
                      <v:stroke linestyle="thinThin"/>
                      <w10:wrap type="square" anchorx="page" anchory="page"/>
                    </v:line>
                  </w:pict>
                </mc:Fallback>
              </mc:AlternateContent>
            </w:r>
            <w:r w:rsidRPr="00583613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3360" behindDoc="0" locked="0" layoutInCell="0" allowOverlap="1" wp14:anchorId="65BBD08D" wp14:editId="713C9B65">
                      <wp:simplePos x="0" y="0"/>
                      <wp:positionH relativeFrom="page">
                        <wp:posOffset>719455</wp:posOffset>
                      </wp:positionH>
                      <wp:positionV relativeFrom="page">
                        <wp:posOffset>9966960</wp:posOffset>
                      </wp:positionV>
                      <wp:extent cx="3353435" cy="0"/>
                      <wp:effectExtent l="10160" t="5715" r="8255" b="13335"/>
                      <wp:wrapSquare wrapText="bothSides"/>
                      <wp:docPr id="4" name="Connecteur droi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53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mpd="dbl">
                                <a:solidFill>
                                  <a:srgbClr val="B8133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89C452" id="Connecteur droit 4" o:spid="_x0000_s1026" style="position:absolute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6.65pt,784.8pt" to="320.7pt,78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" o:allowincell="f" strokecolor="#b81331" strokeweight=".25pt">
                      <v:stroke linestyle="thinThin"/>
                      <w10:wrap type="square" anchorx="page" anchory="page"/>
                    </v:line>
                  </w:pict>
                </mc:Fallback>
              </mc:AlternateContent>
            </w:r>
            <w:r w:rsidRPr="00583613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4384" behindDoc="0" locked="0" layoutInCell="0" allowOverlap="1" wp14:anchorId="3D225A4B" wp14:editId="69EEB899">
                      <wp:simplePos x="0" y="0"/>
                      <wp:positionH relativeFrom="page">
                        <wp:posOffset>719455</wp:posOffset>
                      </wp:positionH>
                      <wp:positionV relativeFrom="page">
                        <wp:posOffset>9982200</wp:posOffset>
                      </wp:positionV>
                      <wp:extent cx="3353435" cy="0"/>
                      <wp:effectExtent l="19685" t="11430" r="17780" b="17145"/>
                      <wp:wrapSquare wrapText="bothSides"/>
                      <wp:docPr id="3" name="Connecteur droi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53435" cy="0"/>
                              </a:xfrm>
                              <a:prstGeom prst="line">
                                <a:avLst/>
                              </a:prstGeom>
                              <a:noFill/>
                              <a:ln w="21590" cmpd="dbl">
                                <a:solidFill>
                                  <a:srgbClr val="D2002B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80814B" id="Connecteur droit 3" o:spid="_x0000_s1026" style="position:absolute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6.65pt,786pt" to="320.7pt,7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" o:allowincell="f" strokecolor="#d2002b" strokeweight="1.7pt">
                      <v:stroke linestyle="thinThin"/>
                      <w10:wrap type="square" anchorx="page" anchory="page"/>
                    </v:line>
                  </w:pict>
                </mc:Fallback>
              </mc:AlternateContent>
            </w:r>
            <w:r w:rsidRPr="00583613">
              <w:rPr>
                <w:noProof/>
                <w:sz w:val="24"/>
                <w:szCs w:val="24"/>
              </w:rPr>
              <w:drawing>
                <wp:inline distT="0" distB="0" distL="0" distR="0" wp14:anchorId="062CBF1F" wp14:editId="7DACAD33">
                  <wp:extent cx="2374900" cy="4572000"/>
                  <wp:effectExtent l="0" t="0" r="6350" b="0"/>
                  <wp:docPr id="2" name="Image 2" descr="_Pic17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Pic17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0" cy="45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65D4D7A" w14:textId="77777777" w:rsidR="0067762C" w:rsidRPr="00583613" w:rsidRDefault="0067762C" w:rsidP="00AE049E">
            <w:pPr>
              <w:kinsoku w:val="0"/>
              <w:overflowPunct w:val="0"/>
              <w:autoSpaceDE/>
              <w:autoSpaceDN/>
              <w:adjustRightInd/>
              <w:spacing w:before="1706" w:line="814" w:lineRule="exact"/>
              <w:ind w:left="288"/>
              <w:textAlignment w:val="baseline"/>
              <w:rPr>
                <w:sz w:val="72"/>
                <w:szCs w:val="72"/>
                <w:u w:val="single"/>
              </w:rPr>
            </w:pPr>
            <w:r w:rsidRPr="00583613">
              <w:rPr>
                <w:sz w:val="72"/>
                <w:szCs w:val="72"/>
                <w:u w:val="single"/>
              </w:rPr>
              <w:t>PRODUIT NON</w:t>
            </w:r>
          </w:p>
          <w:p w14:paraId="4471FB51" w14:textId="77777777" w:rsidR="0067762C" w:rsidRPr="00583613" w:rsidRDefault="0067762C" w:rsidP="00AE049E">
            <w:pPr>
              <w:kinsoku w:val="0"/>
              <w:overflowPunct w:val="0"/>
              <w:autoSpaceDE/>
              <w:autoSpaceDN/>
              <w:adjustRightInd/>
              <w:spacing w:before="11" w:line="814" w:lineRule="exact"/>
              <w:ind w:left="288"/>
              <w:textAlignment w:val="baseline"/>
              <w:rPr>
                <w:sz w:val="72"/>
                <w:szCs w:val="72"/>
                <w:u w:val="single"/>
              </w:rPr>
            </w:pPr>
            <w:r w:rsidRPr="00583613">
              <w:rPr>
                <w:sz w:val="72"/>
                <w:szCs w:val="72"/>
                <w:u w:val="single"/>
              </w:rPr>
              <w:t xml:space="preserve">CONFORME </w:t>
            </w:r>
          </w:p>
          <w:p w14:paraId="63C31C87" w14:textId="77777777" w:rsidR="0067762C" w:rsidRPr="00583613" w:rsidRDefault="0067762C" w:rsidP="00AE049E">
            <w:pPr>
              <w:kinsoku w:val="0"/>
              <w:overflowPunct w:val="0"/>
              <w:autoSpaceDE/>
              <w:autoSpaceDN/>
              <w:adjustRightInd/>
              <w:spacing w:before="2978" w:line="814" w:lineRule="exact"/>
              <w:ind w:left="288"/>
              <w:textAlignment w:val="baseline"/>
              <w:rPr>
                <w:sz w:val="72"/>
                <w:szCs w:val="72"/>
                <w:u w:val="single"/>
              </w:rPr>
            </w:pPr>
            <w:r w:rsidRPr="00583613">
              <w:rPr>
                <w:sz w:val="72"/>
                <w:szCs w:val="72"/>
                <w:u w:val="single"/>
              </w:rPr>
              <w:t xml:space="preserve">NE PAS </w:t>
            </w:r>
          </w:p>
          <w:p w14:paraId="4F2A5988" w14:textId="77777777" w:rsidR="0067762C" w:rsidRPr="00583613" w:rsidRDefault="0067762C" w:rsidP="00AE049E">
            <w:pPr>
              <w:kinsoku w:val="0"/>
              <w:overflowPunct w:val="0"/>
              <w:autoSpaceDE/>
              <w:autoSpaceDN/>
              <w:adjustRightInd/>
              <w:spacing w:before="17" w:after="4406" w:line="814" w:lineRule="exact"/>
              <w:ind w:left="288"/>
              <w:textAlignment w:val="baseline"/>
              <w:rPr>
                <w:sz w:val="72"/>
                <w:szCs w:val="72"/>
                <w:u w:val="single"/>
              </w:rPr>
            </w:pPr>
            <w:r w:rsidRPr="00583613">
              <w:rPr>
                <w:sz w:val="72"/>
                <w:szCs w:val="72"/>
                <w:u w:val="single"/>
              </w:rPr>
              <w:t>UTILISER</w:t>
            </w:r>
          </w:p>
        </w:tc>
      </w:tr>
    </w:tbl>
    <w:p w14:paraId="207E0FF3" w14:textId="77777777" w:rsidR="004979B2" w:rsidRPr="004979B2" w:rsidRDefault="004979B2" w:rsidP="004979B2">
      <w:pPr>
        <w:rPr>
          <w:rFonts w:eastAsia="KuenstlerScript Black" w:cstheme="minorHAnsi"/>
        </w:rPr>
      </w:pPr>
    </w:p>
    <w:p w14:paraId="3EA5F4FC" w14:textId="63092A2C" w:rsidR="00AA2C79" w:rsidRPr="0067762C" w:rsidRDefault="0067762C" w:rsidP="00AA2C79">
      <w:pPr>
        <w:rPr>
          <w:rFonts w:asciiTheme="minorHAnsi" w:eastAsia="KuenstlerScript Black" w:hAnsiTheme="minorHAnsi" w:cstheme="minorHAnsi"/>
          <w:sz w:val="22"/>
          <w:szCs w:val="22"/>
        </w:rPr>
      </w:pPr>
      <w:r w:rsidRPr="0067762C">
        <w:rPr>
          <w:rFonts w:asciiTheme="minorHAnsi" w:eastAsia="KuenstlerScript Black" w:hAnsiTheme="minorHAnsi" w:cstheme="minorHAnsi"/>
          <w:sz w:val="22"/>
          <w:szCs w:val="22"/>
        </w:rPr>
        <w:t>Scotcher cette affichette sur le produit concerné en attendant soit sa destruction…soit retour fournisseur</w:t>
      </w:r>
    </w:p>
    <w:sectPr w:rsidR="00AA2C79" w:rsidRPr="0067762C" w:rsidSect="00F3387D">
      <w:headerReference w:type="default" r:id="rId9"/>
      <w:footerReference w:type="default" r:id="rId10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8293DB" w14:textId="77777777" w:rsidR="007B6A45" w:rsidRDefault="007B6A45" w:rsidP="000C4ADC">
      <w:r>
        <w:separator/>
      </w:r>
    </w:p>
  </w:endnote>
  <w:endnote w:type="continuationSeparator" w:id="0">
    <w:p w14:paraId="30AAC4F8" w14:textId="77777777" w:rsidR="007B6A45" w:rsidRDefault="007B6A45" w:rsidP="000C4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4A593224" w:rsidR="00A3679C" w:rsidRPr="00D758BB" w:rsidRDefault="00A3679C" w:rsidP="00A3679C">
          <w:pPr>
            <w:suppressAutoHyphens/>
            <w:snapToGrid w:val="0"/>
            <w:spacing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ED1D69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LES ÉPIS D'EPONE Modèle portrait vierge.docx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jc w:val="center"/>
            <w:rPr>
              <w:rFonts w:ascii="Arial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F3387D" w:rsidRPr="00A3679C" w14:paraId="787756D1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FFA55A" w14:textId="77777777" w:rsidR="00F3387D" w:rsidRDefault="00F3387D" w:rsidP="002A666C">
          <w:pPr>
            <w:suppressAutoHyphens/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7A76D604" w14:textId="77777777" w:rsidR="002A666C" w:rsidRPr="00F251FF" w:rsidRDefault="009968BA" w:rsidP="002A666C">
          <w:pPr>
            <w:suppressAutoHyphens/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</w:t>
          </w:r>
          <w:r w:rsidR="002A666C" w:rsidRPr="00F251FF">
            <w:rPr>
              <w:rFonts w:ascii="Arial" w:eastAsia="Calibri" w:hAnsi="Arial" w:cs="Arial"/>
              <w:sz w:val="16"/>
              <w:szCs w:val="16"/>
              <w:lang w:eastAsia="ar-SA"/>
            </w:rPr>
            <w:t>PMS document de l’ancien Conseil General du Cantal qui a disparu du net</w:t>
          </w:r>
        </w:p>
        <w:p w14:paraId="66AB2676" w14:textId="3BFD5A21" w:rsidR="00A3679C" w:rsidRPr="00A3679C" w:rsidRDefault="002A666C" w:rsidP="002A666C">
          <w:pPr>
            <w:suppressAutoHyphens/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F251FF">
            <w:rPr>
              <w:rFonts w:ascii="Arial" w:eastAsia="Calibri" w:hAnsi="Arial" w:cs="Arial"/>
              <w:sz w:val="16"/>
              <w:szCs w:val="16"/>
              <w:lang w:eastAsia="ar-SA"/>
            </w:rPr>
            <w:t>Lien actualisé :</w:t>
          </w:r>
          <w:r>
            <w:t xml:space="preserve"> </w:t>
          </w:r>
          <w:hyperlink r:id="rId1" w:history="1">
            <w:r w:rsidRPr="00503A0C">
              <w:rPr>
                <w:rStyle w:val="Lienhypertexte"/>
                <w:rFonts w:ascii="Arial" w:eastAsia="Calibri" w:hAnsi="Arial" w:cs="Arial"/>
                <w:sz w:val="16"/>
                <w:szCs w:val="16"/>
                <w:lang w:eastAsia="ar-SA"/>
              </w:rPr>
              <w:t>http://www.cantal.fr/</w:t>
            </w:r>
          </w:hyperlink>
        </w:p>
      </w:tc>
    </w:tr>
  </w:tbl>
  <w:p w14:paraId="17602E26" w14:textId="77777777" w:rsidR="000101CB" w:rsidRDefault="000101CB" w:rsidP="00F338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8C492C" w14:textId="77777777" w:rsidR="007B6A45" w:rsidRDefault="007B6A45" w:rsidP="000C4ADC">
      <w:r>
        <w:separator/>
      </w:r>
    </w:p>
  </w:footnote>
  <w:footnote w:type="continuationSeparator" w:id="0">
    <w:p w14:paraId="682CC3EB" w14:textId="77777777" w:rsidR="007B6A45" w:rsidRDefault="007B6A45" w:rsidP="000C4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56761D" w14:paraId="43669206" w14:textId="77777777" w:rsidTr="002B1164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56A6CB43" w:rsidR="0056761D" w:rsidRPr="00D758BB" w:rsidRDefault="0094109F" w:rsidP="0056761D">
          <w:pPr>
            <w:jc w:val="center"/>
            <w:rPr>
              <w:sz w:val="28"/>
              <w:szCs w:val="28"/>
            </w:rPr>
          </w:pPr>
          <w:r w:rsidRPr="00150904">
            <w:rPr>
              <w:rFonts w:ascii="Calibri" w:eastAsia="Calibri" w:hAnsi="Calibri"/>
              <w:color w:val="C00000"/>
              <w:sz w:val="28"/>
              <w:szCs w:val="28"/>
              <w:lang w:eastAsia="en-US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0078BBB8" w:rsidR="0056761D" w:rsidRPr="0067762C" w:rsidRDefault="00F3387D" w:rsidP="0056761D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67762C">
            <w:rPr>
              <w:rFonts w:asciiTheme="minorHAnsi" w:hAnsiTheme="minorHAnsi" w:cstheme="minorHAnsi"/>
              <w:b/>
              <w:bCs/>
              <w:sz w:val="24"/>
              <w:szCs w:val="24"/>
            </w:rPr>
            <w:t>LES BONNES PRATIQUES D’HYGIENE</w:t>
          </w:r>
        </w:p>
      </w:tc>
      <w:tc>
        <w:tcPr>
          <w:tcW w:w="3118" w:type="dxa"/>
          <w:tcBorders>
            <w:bottom w:val="nil"/>
          </w:tcBorders>
          <w:shd w:val="clear" w:color="auto" w:fill="75DD75"/>
          <w:vAlign w:val="center"/>
        </w:tcPr>
        <w:p w14:paraId="002C6D37" w14:textId="1C544698" w:rsidR="0056761D" w:rsidRPr="0067762C" w:rsidRDefault="0056761D" w:rsidP="0056761D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67762C">
            <w:rPr>
              <w:rFonts w:asciiTheme="minorHAnsi" w:hAnsiTheme="minorHAnsi" w:cstheme="minorHAnsi"/>
              <w:b/>
              <w:sz w:val="24"/>
              <w:szCs w:val="24"/>
            </w:rPr>
            <w:t xml:space="preserve">BONNES PRATIQUES </w:t>
          </w:r>
        </w:p>
      </w:tc>
    </w:tr>
    <w:tr w:rsidR="0056761D" w14:paraId="3C24CE7E" w14:textId="77777777" w:rsidTr="002B1164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56761D" w:rsidRDefault="0056761D" w:rsidP="0056761D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56761D" w:rsidRPr="0067762C" w:rsidRDefault="0056761D" w:rsidP="0056761D">
          <w:pPr>
            <w:rPr>
              <w:rFonts w:asciiTheme="minorHAnsi" w:hAnsiTheme="minorHAnsi" w:cstheme="minorHAnsi"/>
              <w:sz w:val="24"/>
              <w:szCs w:val="24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75DD75"/>
          <w:vAlign w:val="center"/>
        </w:tcPr>
        <w:p w14:paraId="2D0BE389" w14:textId="6AFA0698" w:rsidR="0056761D" w:rsidRPr="0067762C" w:rsidRDefault="0056761D" w:rsidP="0056761D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67762C">
            <w:rPr>
              <w:rFonts w:asciiTheme="minorHAnsi" w:hAnsiTheme="minorHAnsi" w:cstheme="minorHAnsi"/>
              <w:b/>
              <w:sz w:val="24"/>
              <w:szCs w:val="24"/>
            </w:rPr>
            <w:t>BPH.00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Pr="0067762C" w:rsidRDefault="0078380C" w:rsidP="000C4ADC">
          <w:pPr>
            <w:rPr>
              <w:rFonts w:asciiTheme="minorHAnsi" w:hAnsiTheme="minorHAnsi" w:cstheme="minorHAnsi"/>
              <w:sz w:val="24"/>
              <w:szCs w:val="24"/>
            </w:rPr>
          </w:pPr>
        </w:p>
      </w:tc>
      <w:tc>
        <w:tcPr>
          <w:tcW w:w="3118" w:type="dxa"/>
          <w:tcBorders>
            <w:top w:val="nil"/>
            <w:bottom w:val="nil"/>
          </w:tcBorders>
        </w:tcPr>
        <w:p w14:paraId="67750B6C" w14:textId="51FB69F9" w:rsidR="0078380C" w:rsidRPr="00D758BB" w:rsidRDefault="0094109F" w:rsidP="000C4ADC">
          <w:pPr>
            <w:rPr>
              <w:rFonts w:ascii="Arial Narrow" w:hAnsi="Arial Narrow"/>
              <w:sz w:val="16"/>
              <w:szCs w:val="16"/>
            </w:rPr>
          </w:pPr>
          <w:r w:rsidRPr="00342E45">
            <w:rPr>
              <w:rFonts w:ascii="Arial Narrow" w:eastAsia="Calibri" w:hAnsi="Arial Narrow"/>
              <w:sz w:val="16"/>
              <w:szCs w:val="16"/>
              <w:lang w:eastAsia="en-US"/>
            </w:rPr>
            <w:t xml:space="preserve">Version N° 1   </w:t>
          </w:r>
          <w:r w:rsidRPr="00342E45">
            <w:rPr>
              <w:rFonts w:ascii="Arial Narrow" w:eastAsia="Calibri" w:hAnsi="Arial Narrow" w:cs="Arial"/>
              <w:sz w:val="16"/>
              <w:szCs w:val="16"/>
              <w:lang w:eastAsia="en-US"/>
            </w:rPr>
            <w:t xml:space="preserve">Vérification : </w:t>
          </w:r>
          <w:r w:rsidRPr="00150904">
            <w:rPr>
              <w:rFonts w:ascii="Arial Narrow" w:eastAsia="Calibri" w:hAnsi="Arial Narrow" w:cs="Arial"/>
              <w:color w:val="FF0000"/>
              <w:sz w:val="16"/>
              <w:szCs w:val="16"/>
              <w:lang w:eastAsia="en-US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66CAEF6E" w:rsidR="0078380C" w:rsidRPr="0067762C" w:rsidRDefault="0067762C" w:rsidP="000C4ADC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67762C">
            <w:rPr>
              <w:rFonts w:asciiTheme="minorHAnsi" w:eastAsia="KuenstlerScript Black" w:hAnsiTheme="minorHAnsi" w:cstheme="minorHAnsi"/>
              <w:b/>
              <w:bCs/>
              <w:sz w:val="24"/>
              <w:szCs w:val="24"/>
            </w:rPr>
            <w:t>AFFICHETTE PRODUITS NON CONFORME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221016D4" w:rsidR="0078380C" w:rsidRDefault="003F1227" w:rsidP="000F3E33">
          <w:r w:rsidRPr="009159C6">
            <w:rPr>
              <w:rFonts w:ascii="Arial Narrow" w:hAnsi="Arial Narrow" w:cs="Arial"/>
              <w:sz w:val="16"/>
              <w:szCs w:val="16"/>
            </w:rPr>
            <w:t xml:space="preserve">Couleur document : </w:t>
          </w:r>
          <w:r>
            <w:rPr>
              <w:rFonts w:ascii="Arial Narrow" w:hAnsi="Arial Narrow" w:cs="Arial"/>
              <w:sz w:val="16"/>
              <w:szCs w:val="16"/>
            </w:rPr>
            <w:t>VERT-</w:t>
          </w:r>
          <w:r w:rsidR="002B1164" w:rsidRPr="002B1164">
            <w:rPr>
              <w:rFonts w:ascii="Arial Narrow" w:hAnsi="Arial Narrow" w:cs="Arial"/>
              <w:sz w:val="16"/>
              <w:szCs w:val="16"/>
            </w:rPr>
            <w:t>RVB 117-221-117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61F"/>
    <w:multiLevelType w:val="singleLevel"/>
    <w:tmpl w:val="66561B9D"/>
    <w:lvl w:ilvl="0">
      <w:numFmt w:val="bullet"/>
      <w:lvlText w:val="Ø"/>
      <w:lvlJc w:val="left"/>
      <w:pPr>
        <w:tabs>
          <w:tab w:val="num" w:pos="1944"/>
        </w:tabs>
        <w:ind w:left="1944" w:hanging="504"/>
      </w:pPr>
      <w:rPr>
        <w:rFonts w:ascii="Wingdings" w:hAnsi="Wingdings" w:cs="Wingdings"/>
        <w:snapToGrid/>
        <w:spacing w:val="-1"/>
        <w:sz w:val="24"/>
        <w:szCs w:val="24"/>
      </w:rPr>
    </w:lvl>
  </w:abstractNum>
  <w:num w:numId="1">
    <w:abstractNumId w:val="0"/>
    <w:lvlOverride w:ilvl="0">
      <w:lvl w:ilvl="0">
        <w:numFmt w:val="bullet"/>
        <w:lvlText w:val="Ø"/>
        <w:lvlJc w:val="left"/>
        <w:pPr>
          <w:tabs>
            <w:tab w:val="num" w:pos="1728"/>
          </w:tabs>
          <w:ind w:left="2232" w:hanging="792"/>
        </w:pPr>
        <w:rPr>
          <w:rFonts w:ascii="Wingdings" w:hAnsi="Wingdings" w:cs="Wingdings"/>
          <w:b/>
          <w:bCs/>
          <w:snapToGrid/>
          <w:spacing w:val="-1"/>
          <w:sz w:val="24"/>
          <w:szCs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101CB"/>
    <w:rsid w:val="000C4ADC"/>
    <w:rsid w:val="000E19CF"/>
    <w:rsid w:val="000F3E33"/>
    <w:rsid w:val="00130B92"/>
    <w:rsid w:val="001359E6"/>
    <w:rsid w:val="001418E0"/>
    <w:rsid w:val="00147467"/>
    <w:rsid w:val="0018600E"/>
    <w:rsid w:val="001A1447"/>
    <w:rsid w:val="00243B48"/>
    <w:rsid w:val="00244F6A"/>
    <w:rsid w:val="002920F8"/>
    <w:rsid w:val="002A666C"/>
    <w:rsid w:val="002B1164"/>
    <w:rsid w:val="002C3217"/>
    <w:rsid w:val="002D560A"/>
    <w:rsid w:val="00304E7A"/>
    <w:rsid w:val="00387149"/>
    <w:rsid w:val="003D5B17"/>
    <w:rsid w:val="003E6921"/>
    <w:rsid w:val="003F1227"/>
    <w:rsid w:val="004979B2"/>
    <w:rsid w:val="004C0165"/>
    <w:rsid w:val="004E5108"/>
    <w:rsid w:val="004E77C5"/>
    <w:rsid w:val="00542FF8"/>
    <w:rsid w:val="0056761D"/>
    <w:rsid w:val="00571BEC"/>
    <w:rsid w:val="005957E3"/>
    <w:rsid w:val="005A0296"/>
    <w:rsid w:val="00601CFB"/>
    <w:rsid w:val="006159F8"/>
    <w:rsid w:val="00667737"/>
    <w:rsid w:val="0067762C"/>
    <w:rsid w:val="006B66CE"/>
    <w:rsid w:val="006C4C5B"/>
    <w:rsid w:val="0078380C"/>
    <w:rsid w:val="007B6A45"/>
    <w:rsid w:val="007D6318"/>
    <w:rsid w:val="007E371F"/>
    <w:rsid w:val="007F470E"/>
    <w:rsid w:val="00816B04"/>
    <w:rsid w:val="008179F0"/>
    <w:rsid w:val="008648C3"/>
    <w:rsid w:val="00893C4F"/>
    <w:rsid w:val="0094109F"/>
    <w:rsid w:val="00976FAC"/>
    <w:rsid w:val="00996257"/>
    <w:rsid w:val="009968BA"/>
    <w:rsid w:val="009F194D"/>
    <w:rsid w:val="00A27618"/>
    <w:rsid w:val="00A3679C"/>
    <w:rsid w:val="00AA2C79"/>
    <w:rsid w:val="00AF4769"/>
    <w:rsid w:val="00AF6635"/>
    <w:rsid w:val="00B6594B"/>
    <w:rsid w:val="00B8123A"/>
    <w:rsid w:val="00BF18F9"/>
    <w:rsid w:val="00C33AF3"/>
    <w:rsid w:val="00C35A23"/>
    <w:rsid w:val="00C5344C"/>
    <w:rsid w:val="00CA4CD9"/>
    <w:rsid w:val="00CC40C2"/>
    <w:rsid w:val="00CE699D"/>
    <w:rsid w:val="00D046EC"/>
    <w:rsid w:val="00D758BB"/>
    <w:rsid w:val="00DE10ED"/>
    <w:rsid w:val="00DF2305"/>
    <w:rsid w:val="00E17882"/>
    <w:rsid w:val="00E42B60"/>
    <w:rsid w:val="00ED1D69"/>
    <w:rsid w:val="00F01DAF"/>
    <w:rsid w:val="00F14DA3"/>
    <w:rsid w:val="00F3387D"/>
    <w:rsid w:val="00F8244C"/>
    <w:rsid w:val="00F94724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6776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ntal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B3AFF-1089-4F54-87B6-97FA1B50F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17</cp:revision>
  <cp:lastPrinted>2019-11-17T16:07:00Z</cp:lastPrinted>
  <dcterms:created xsi:type="dcterms:W3CDTF">2019-11-23T10:09:00Z</dcterms:created>
  <dcterms:modified xsi:type="dcterms:W3CDTF">2020-10-26T17:53:00Z</dcterms:modified>
</cp:coreProperties>
</file>