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4B4C8" w14:textId="6B282C87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1379"/>
        <w:gridCol w:w="4008"/>
        <w:gridCol w:w="2693"/>
        <w:gridCol w:w="1134"/>
      </w:tblGrid>
      <w:tr w:rsidR="001908E1" w:rsidRPr="00DB5C6D" w14:paraId="5F7D3D7A" w14:textId="77777777" w:rsidTr="00443451">
        <w:trPr>
          <w:trHeight w:hRule="exact" w:val="1046"/>
          <w:jc w:val="center"/>
        </w:trPr>
        <w:tc>
          <w:tcPr>
            <w:tcW w:w="2508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474A2F7C" w14:textId="298F5B1C" w:rsidR="001908E1" w:rsidRPr="00174475" w:rsidRDefault="00443451" w:rsidP="00DE7546">
            <w:pPr>
              <w:widowControl w:val="0"/>
              <w:kinsoku w:val="0"/>
              <w:overflowPunct w:val="0"/>
              <w:spacing w:before="80" w:after="8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443451">
              <w:rPr>
                <w:color w:val="C00000"/>
                <w:sz w:val="28"/>
                <w:szCs w:val="28"/>
              </w:rPr>
              <w:t>NOM DE VOTRE RESTAURANT ICI</w:t>
            </w:r>
          </w:p>
        </w:tc>
        <w:tc>
          <w:tcPr>
            <w:tcW w:w="40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040C7633" w14:textId="38C34BFB" w:rsidR="001908E1" w:rsidRPr="00174475" w:rsidRDefault="006B6319" w:rsidP="00DE7546">
            <w:pPr>
              <w:widowControl w:val="0"/>
              <w:kinsoku w:val="0"/>
              <w:overflowPunct w:val="0"/>
              <w:spacing w:before="80" w:after="8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6B6319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Nettoyage Planche A Découper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75DD75" w:fill="auto"/>
            <w:vAlign w:val="center"/>
          </w:tcPr>
          <w:p w14:paraId="6D1F474F" w14:textId="77777777" w:rsidR="001908E1" w:rsidRPr="00174475" w:rsidRDefault="001908E1" w:rsidP="006B6319">
            <w:pPr>
              <w:widowControl w:val="0"/>
              <w:kinsoku w:val="0"/>
              <w:overflowPunct w:val="0"/>
              <w:spacing w:before="80" w:after="80" w:line="330" w:lineRule="exact"/>
              <w:ind w:left="-258" w:firstLine="258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174475">
              <w:rPr>
                <w:rFonts w:eastAsia="KuenstlerScript Black" w:cstheme="minorHAnsi"/>
                <w:b/>
                <w:bCs/>
                <w:sz w:val="28"/>
                <w:szCs w:val="28"/>
                <w:lang w:eastAsia="fr-FR"/>
              </w:rPr>
              <w:t>MAITRISE SANITAIRE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solid" w:color="75DD75" w:fill="auto"/>
            <w:vAlign w:val="center"/>
          </w:tcPr>
          <w:p w14:paraId="63FF9829" w14:textId="77777777" w:rsidR="001908E1" w:rsidRPr="00174475" w:rsidRDefault="001908E1" w:rsidP="00DE7546">
            <w:pPr>
              <w:widowControl w:val="0"/>
              <w:kinsoku w:val="0"/>
              <w:overflowPunct w:val="0"/>
              <w:spacing w:before="80" w:after="80" w:line="330" w:lineRule="exact"/>
              <w:ind w:left="94" w:hanging="94"/>
              <w:jc w:val="center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</w:pPr>
            <w:r w:rsidRPr="00174475">
              <w:rPr>
                <w:rFonts w:eastAsia="KuenstlerScript Black" w:cstheme="minorHAnsi"/>
                <w:b/>
                <w:bCs/>
                <w:sz w:val="28"/>
                <w:szCs w:val="28"/>
                <w:lang w:eastAsia="fr-FR"/>
              </w:rPr>
              <w:t>MS.00</w:t>
            </w:r>
          </w:p>
        </w:tc>
      </w:tr>
      <w:tr w:rsidR="001908E1" w:rsidRPr="00DB5C6D" w14:paraId="1C3536A2" w14:textId="77777777" w:rsidTr="006B6319">
        <w:trPr>
          <w:trHeight w:hRule="exact" w:val="485"/>
          <w:jc w:val="center"/>
        </w:trPr>
        <w:tc>
          <w:tcPr>
            <w:tcW w:w="1129" w:type="dxa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118E090E" w14:textId="77C382EC" w:rsidR="001908E1" w:rsidRPr="00DB5C6D" w:rsidRDefault="001908E1" w:rsidP="00DE7546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1908E1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Étapes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solid" w:color="D9D9D9" w:themeColor="background1" w:themeShade="D9" w:fill="auto"/>
            <w:vAlign w:val="center"/>
          </w:tcPr>
          <w:p w14:paraId="209F5965" w14:textId="0DC61184" w:rsidR="001908E1" w:rsidRPr="00DB5C6D" w:rsidRDefault="001908E1" w:rsidP="00DE7546">
            <w:pPr>
              <w:widowControl w:val="0"/>
              <w:kinsoku w:val="0"/>
              <w:overflowPunct w:val="0"/>
              <w:spacing w:before="97" w:after="52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1908E1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1908E1" w:rsidRPr="00DB5C6D" w14:paraId="0DA07C81" w14:textId="77777777" w:rsidTr="006B6319">
        <w:trPr>
          <w:trHeight w:hRule="exact" w:val="567"/>
          <w:jc w:val="center"/>
        </w:trPr>
        <w:tc>
          <w:tcPr>
            <w:tcW w:w="1129" w:type="dxa"/>
            <w:tcBorders>
              <w:top w:val="dotted" w:sz="4" w:space="0" w:color="auto"/>
            </w:tcBorders>
            <w:vAlign w:val="center"/>
          </w:tcPr>
          <w:p w14:paraId="34E1972B" w14:textId="6C3DD6BC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214" w:type="dxa"/>
            <w:gridSpan w:val="4"/>
            <w:tcBorders>
              <w:top w:val="dotted" w:sz="4" w:space="0" w:color="auto"/>
            </w:tcBorders>
            <w:vAlign w:val="center"/>
          </w:tcPr>
          <w:p w14:paraId="051B9143" w14:textId="1FD3D225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Dérocher avec brosse alimentaire et un détergent (brossage horizontal, vertical, diagonal).</w:t>
            </w:r>
          </w:p>
        </w:tc>
      </w:tr>
      <w:tr w:rsidR="001908E1" w:rsidRPr="00DB5C6D" w14:paraId="32A4026A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624B32E5" w14:textId="6053A2D6" w:rsidR="001908E1" w:rsidRPr="00DB5C6D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9214" w:type="dxa"/>
            <w:gridSpan w:val="4"/>
            <w:vAlign w:val="center"/>
          </w:tcPr>
          <w:p w14:paraId="422C2569" w14:textId="7DE0A6D4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Rappel : toute désinfection est optimale si aucune salissure n’est présente sur le support</w:t>
            </w:r>
          </w:p>
        </w:tc>
      </w:tr>
      <w:tr w:rsidR="001908E1" w:rsidRPr="00DB5C6D" w14:paraId="2F418B03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2CCB7AA" w14:textId="039ACECD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214" w:type="dxa"/>
            <w:gridSpan w:val="4"/>
            <w:vAlign w:val="center"/>
          </w:tcPr>
          <w:p w14:paraId="603A14EC" w14:textId="73A4E68A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Rincer à l’eau froide</w:t>
            </w:r>
          </w:p>
        </w:tc>
      </w:tr>
      <w:tr w:rsidR="001908E1" w:rsidRPr="00DB5C6D" w14:paraId="48A86302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4BA9A34A" w14:textId="64FC46E4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214" w:type="dxa"/>
            <w:gridSpan w:val="4"/>
            <w:vAlign w:val="center"/>
          </w:tcPr>
          <w:p w14:paraId="66CFB039" w14:textId="3043D34C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Laver les planches dans la machine à laver</w:t>
            </w:r>
          </w:p>
        </w:tc>
      </w:tr>
      <w:tr w:rsidR="001908E1" w:rsidRPr="00DB5C6D" w14:paraId="34164F7D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26233EA8" w14:textId="3D38906A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214" w:type="dxa"/>
            <w:gridSpan w:val="4"/>
            <w:vAlign w:val="center"/>
          </w:tcPr>
          <w:p w14:paraId="228DC6F4" w14:textId="134B89B4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Faire tremper dans eau froide avec la javel pendant 10 minutes</w:t>
            </w:r>
          </w:p>
        </w:tc>
      </w:tr>
      <w:tr w:rsidR="001908E1" w:rsidRPr="00DB5C6D" w14:paraId="6DB0D62D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5D929492" w14:textId="3E090873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9214" w:type="dxa"/>
            <w:gridSpan w:val="4"/>
            <w:vAlign w:val="center"/>
          </w:tcPr>
          <w:p w14:paraId="5DA713D6" w14:textId="555CCD5C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Rincer soigneusement</w:t>
            </w:r>
          </w:p>
        </w:tc>
      </w:tr>
      <w:tr w:rsidR="001908E1" w:rsidRPr="00DB5C6D" w14:paraId="54BF80DC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37761D64" w14:textId="7B960ABA" w:rsidR="001908E1" w:rsidRPr="00DB5C6D" w:rsidRDefault="006B6319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9214" w:type="dxa"/>
            <w:gridSpan w:val="4"/>
            <w:vAlign w:val="center"/>
          </w:tcPr>
          <w:p w14:paraId="023F62D7" w14:textId="14505635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6B6319">
              <w:rPr>
                <w:rFonts w:eastAsia="Times New Roman" w:cstheme="minorHAnsi"/>
                <w:lang w:eastAsia="fr-FR"/>
              </w:rPr>
              <w:t>Laisser égoutter (pas d’essuyage)</w:t>
            </w:r>
          </w:p>
        </w:tc>
      </w:tr>
      <w:tr w:rsidR="001908E1" w:rsidRPr="00DB5C6D" w14:paraId="3C63C317" w14:textId="77777777" w:rsidTr="006B6319">
        <w:trPr>
          <w:trHeight w:hRule="exact" w:val="567"/>
          <w:jc w:val="center"/>
        </w:trPr>
        <w:tc>
          <w:tcPr>
            <w:tcW w:w="1129" w:type="dxa"/>
            <w:vAlign w:val="center"/>
          </w:tcPr>
          <w:p w14:paraId="1707BD0D" w14:textId="77777777" w:rsidR="001908E1" w:rsidRPr="00DB5C6D" w:rsidRDefault="001908E1" w:rsidP="006B6319">
            <w:pPr>
              <w:widowControl w:val="0"/>
              <w:kinsoku w:val="0"/>
              <w:overflowPunct w:val="0"/>
              <w:spacing w:before="40" w:after="40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9214" w:type="dxa"/>
            <w:gridSpan w:val="4"/>
            <w:vAlign w:val="center"/>
          </w:tcPr>
          <w:p w14:paraId="716B4C87" w14:textId="22F257A5" w:rsidR="001908E1" w:rsidRPr="00DB5C6D" w:rsidRDefault="001908E1" w:rsidP="006B6319">
            <w:pPr>
              <w:widowControl w:val="0"/>
              <w:kinsoku w:val="0"/>
              <w:overflowPunct w:val="0"/>
              <w:spacing w:before="40" w:after="40" w:line="384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1908E1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Stocker verticalement dans un rayonnage inox pour éviter qu’elles ne se touchent</w:t>
            </w:r>
          </w:p>
        </w:tc>
      </w:tr>
      <w:tr w:rsidR="001908E1" w:rsidRPr="00DB5C6D" w14:paraId="5D7BDF3C" w14:textId="77777777" w:rsidTr="006B6319">
        <w:trPr>
          <w:trHeight w:hRule="exact" w:val="851"/>
          <w:jc w:val="center"/>
        </w:trPr>
        <w:tc>
          <w:tcPr>
            <w:tcW w:w="10343" w:type="dxa"/>
            <w:gridSpan w:val="5"/>
            <w:vAlign w:val="center"/>
          </w:tcPr>
          <w:p w14:paraId="1867B448" w14:textId="0F312059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lang w:eastAsia="fr-FR"/>
              </w:rPr>
            </w:pPr>
            <w:r w:rsidRPr="006B6319">
              <w:rPr>
                <w:rFonts w:eastAsia="Times New Roman" w:cstheme="minorHAnsi"/>
                <w:b/>
                <w:bCs/>
                <w:lang w:eastAsia="fr-FR"/>
              </w:rPr>
              <w:t>Les planches à découper peuvent être rabotées au moins une fois par an pour retrouver une surface plane sans entailles.</w:t>
            </w:r>
          </w:p>
        </w:tc>
      </w:tr>
      <w:tr w:rsidR="001908E1" w:rsidRPr="00DB5C6D" w14:paraId="4258DCDE" w14:textId="77777777" w:rsidTr="006B6319">
        <w:trPr>
          <w:trHeight w:hRule="exact" w:val="567"/>
          <w:jc w:val="center"/>
        </w:trPr>
        <w:tc>
          <w:tcPr>
            <w:tcW w:w="10343" w:type="dxa"/>
            <w:gridSpan w:val="5"/>
            <w:tcBorders>
              <w:bottom w:val="dotted" w:sz="4" w:space="0" w:color="auto"/>
            </w:tcBorders>
            <w:vAlign w:val="center"/>
          </w:tcPr>
          <w:p w14:paraId="2B67A605" w14:textId="4FECF6AB" w:rsidR="001908E1" w:rsidRPr="006B6319" w:rsidRDefault="001908E1" w:rsidP="006B6319">
            <w:pPr>
              <w:widowControl w:val="0"/>
              <w:kinsoku w:val="0"/>
              <w:overflowPunct w:val="0"/>
              <w:spacing w:before="40" w:after="4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6B6319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Rappel : Pas de planches en bois</w:t>
            </w:r>
          </w:p>
        </w:tc>
      </w:tr>
      <w:tr w:rsidR="001908E1" w:rsidRPr="00DB5C6D" w14:paraId="2765E787" w14:textId="77777777" w:rsidTr="006B6319">
        <w:trPr>
          <w:jc w:val="center"/>
        </w:trPr>
        <w:tc>
          <w:tcPr>
            <w:tcW w:w="10343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1DFC53" w14:textId="32BF958E" w:rsidR="001908E1" w:rsidRPr="00DB5C6D" w:rsidRDefault="001908E1" w:rsidP="00DE7546">
            <w:pPr>
              <w:widowControl w:val="0"/>
              <w:kinsoku w:val="0"/>
              <w:overflowPunct w:val="0"/>
              <w:spacing w:after="0" w:line="330" w:lineRule="exact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KuenstlerScript Black" w:cstheme="minorHAnsi"/>
                <w:sz w:val="16"/>
                <w:szCs w:val="16"/>
                <w:lang w:eastAsia="fr-FR"/>
              </w:rPr>
              <w:t xml:space="preserve">Ressource documentaire : </w:t>
            </w:r>
            <w:r w:rsidRPr="008035C3">
              <w:rPr>
                <w:rFonts w:eastAsia="KuenstlerScript Black" w:cstheme="minorHAnsi"/>
                <w:sz w:val="16"/>
                <w:szCs w:val="16"/>
                <w:lang w:eastAsia="fr-FR"/>
              </w:rPr>
              <w:t xml:space="preserve">PMS document de l’ancien Conseil General du Cantal qui a disparu du net   - Lien actualisé : </w:t>
            </w:r>
            <w:hyperlink r:id="rId7" w:history="1">
              <w:r w:rsidR="006B6319" w:rsidRPr="005523E9">
                <w:rPr>
                  <w:rStyle w:val="Lienhypertexte"/>
                  <w:rFonts w:eastAsia="KuenstlerScript Black" w:cstheme="minorHAnsi"/>
                  <w:sz w:val="16"/>
                  <w:szCs w:val="16"/>
                  <w:lang w:eastAsia="fr-FR"/>
                </w:rPr>
                <w:t>http://www.cantal.fr</w:t>
              </w:r>
            </w:hyperlink>
            <w:r w:rsidR="006B6319">
              <w:rPr>
                <w:rFonts w:eastAsia="KuenstlerScript Black" w:cstheme="minorHAnsi"/>
                <w:sz w:val="16"/>
                <w:szCs w:val="16"/>
                <w:lang w:eastAsia="fr-FR"/>
              </w:rPr>
              <w:t xml:space="preserve"> </w:t>
            </w:r>
          </w:p>
        </w:tc>
      </w:tr>
    </w:tbl>
    <w:p w14:paraId="7F412901" w14:textId="01CF1636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p w14:paraId="0093B910" w14:textId="3E2F4B12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p w14:paraId="375FBB1D" w14:textId="6E9A1C80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p w14:paraId="294459F4" w14:textId="3E3BBE6E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p w14:paraId="1505652B" w14:textId="0B06E8FB" w:rsidR="008035C3" w:rsidRPr="008035C3" w:rsidRDefault="008035C3" w:rsidP="008035C3">
      <w:pPr>
        <w:rPr>
          <w:rFonts w:eastAsia="KuenstlerScript Black" w:cstheme="minorHAnsi"/>
          <w:sz w:val="16"/>
          <w:szCs w:val="16"/>
          <w:lang w:eastAsia="fr-FR"/>
        </w:rPr>
      </w:pPr>
    </w:p>
    <w:p w14:paraId="2324AE2A" w14:textId="3EBC14AC" w:rsidR="008035C3" w:rsidRDefault="008035C3" w:rsidP="008035C3">
      <w:pPr>
        <w:tabs>
          <w:tab w:val="left" w:pos="4260"/>
        </w:tabs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ab/>
      </w:r>
    </w:p>
    <w:p w14:paraId="5071F21C" w14:textId="3E61FE07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505B34EC" w14:textId="560A2E87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5FA7E75A" w14:textId="476360A1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4A7EE0C5" w14:textId="0081CF12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0EF18F6D" w14:textId="641810AE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0A44BE84" w14:textId="0A4D7AEA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597115E2" w14:textId="626165C0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4D89711B" w14:textId="2CC50A67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1E2CD2FC" w14:textId="38A6BE8D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6FE8F91E" w14:textId="57A9E231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2B575A07" w14:textId="51258B6B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28626FA6" w14:textId="6361FCBC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41299270" w14:textId="72E399DE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2092C8EB" w14:textId="3A32AF2C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4576EF9E" w14:textId="7ED368EB" w:rsidR="002B6FB2" w:rsidRPr="002B6FB2" w:rsidRDefault="002B6FB2" w:rsidP="002B6FB2">
      <w:pPr>
        <w:rPr>
          <w:rFonts w:eastAsia="KuenstlerScript Black" w:cstheme="minorHAnsi"/>
          <w:sz w:val="16"/>
          <w:szCs w:val="16"/>
          <w:lang w:eastAsia="fr-FR"/>
        </w:rPr>
      </w:pPr>
    </w:p>
    <w:p w14:paraId="0F6D0E7D" w14:textId="65D1827C" w:rsidR="002B6FB2" w:rsidRPr="002B6FB2" w:rsidRDefault="002B6FB2" w:rsidP="002B6FB2">
      <w:pPr>
        <w:tabs>
          <w:tab w:val="left" w:pos="7935"/>
        </w:tabs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lastRenderedPageBreak/>
        <w:tab/>
      </w:r>
    </w:p>
    <w:sectPr w:rsidR="002B6FB2" w:rsidRPr="002B6FB2" w:rsidSect="00A3679C"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D7A0C" w14:textId="77777777" w:rsidR="00F41120" w:rsidRDefault="00F41120" w:rsidP="000C4ADC">
      <w:pPr>
        <w:spacing w:after="0" w:line="240" w:lineRule="auto"/>
      </w:pPr>
      <w:r>
        <w:separator/>
      </w:r>
    </w:p>
  </w:endnote>
  <w:endnote w:type="continuationSeparator" w:id="0">
    <w:p w14:paraId="44B8F8FD" w14:textId="77777777" w:rsidR="00F41120" w:rsidRDefault="00F41120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2C9267A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2B6FB2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SI.Planches.a.decouper.nettoyage.docx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2D1BF23F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2 </w:t>
          </w:r>
          <w:r w:rsidR="008035C3">
            <w:rPr>
              <w:rFonts w:eastAsia="Calibri" w:cstheme="minorHAnsi"/>
              <w:sz w:val="18"/>
              <w:szCs w:val="18"/>
              <w:lang w:eastAsia="ar-SA"/>
            </w:rPr>
            <w:t xml:space="preserve">tableaux </w:t>
          </w:r>
          <w:r w:rsidRPr="00786F50">
            <w:rPr>
              <w:rFonts w:eastAsia="Calibri" w:cstheme="minorHAnsi"/>
              <w:sz w:val="18"/>
              <w:szCs w:val="18"/>
              <w:lang w:eastAsia="ar-SA"/>
            </w:rPr>
            <w:t>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3B639" w14:textId="77777777" w:rsidR="00F41120" w:rsidRDefault="00F41120" w:rsidP="000C4ADC">
      <w:pPr>
        <w:spacing w:after="0" w:line="240" w:lineRule="auto"/>
      </w:pPr>
      <w:r>
        <w:separator/>
      </w:r>
    </w:p>
  </w:footnote>
  <w:footnote w:type="continuationSeparator" w:id="0">
    <w:p w14:paraId="71DE62AA" w14:textId="77777777" w:rsidR="00F41120" w:rsidRDefault="00F41120" w:rsidP="000C4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609E4"/>
    <w:rsid w:val="000C4ADC"/>
    <w:rsid w:val="000E19CF"/>
    <w:rsid w:val="000F3E33"/>
    <w:rsid w:val="00130B92"/>
    <w:rsid w:val="001359E6"/>
    <w:rsid w:val="001418E0"/>
    <w:rsid w:val="00144EE4"/>
    <w:rsid w:val="001651A0"/>
    <w:rsid w:val="00174475"/>
    <w:rsid w:val="0018600E"/>
    <w:rsid w:val="001908E1"/>
    <w:rsid w:val="00235ED5"/>
    <w:rsid w:val="00243B48"/>
    <w:rsid w:val="00244F6A"/>
    <w:rsid w:val="002920F8"/>
    <w:rsid w:val="002B1164"/>
    <w:rsid w:val="002B6FB2"/>
    <w:rsid w:val="002D560A"/>
    <w:rsid w:val="00383615"/>
    <w:rsid w:val="00394405"/>
    <w:rsid w:val="003A152B"/>
    <w:rsid w:val="003E012E"/>
    <w:rsid w:val="003E6921"/>
    <w:rsid w:val="003F1227"/>
    <w:rsid w:val="0043380F"/>
    <w:rsid w:val="00443451"/>
    <w:rsid w:val="004E77C5"/>
    <w:rsid w:val="004F6C11"/>
    <w:rsid w:val="00536B86"/>
    <w:rsid w:val="00542FF8"/>
    <w:rsid w:val="00571BEC"/>
    <w:rsid w:val="005A0296"/>
    <w:rsid w:val="00601CFB"/>
    <w:rsid w:val="00667737"/>
    <w:rsid w:val="00686F0A"/>
    <w:rsid w:val="006973FE"/>
    <w:rsid w:val="006B6319"/>
    <w:rsid w:val="006B66CE"/>
    <w:rsid w:val="006C4C5B"/>
    <w:rsid w:val="00732E17"/>
    <w:rsid w:val="0075487C"/>
    <w:rsid w:val="0076421A"/>
    <w:rsid w:val="0078380C"/>
    <w:rsid w:val="00786F50"/>
    <w:rsid w:val="007D6318"/>
    <w:rsid w:val="007E1F23"/>
    <w:rsid w:val="007E371F"/>
    <w:rsid w:val="008035C3"/>
    <w:rsid w:val="00816B04"/>
    <w:rsid w:val="008648C3"/>
    <w:rsid w:val="00902097"/>
    <w:rsid w:val="00976FAC"/>
    <w:rsid w:val="00996257"/>
    <w:rsid w:val="009968BA"/>
    <w:rsid w:val="009A1EDC"/>
    <w:rsid w:val="009C5AF8"/>
    <w:rsid w:val="009F194D"/>
    <w:rsid w:val="00A034B6"/>
    <w:rsid w:val="00A27618"/>
    <w:rsid w:val="00A30CA5"/>
    <w:rsid w:val="00A3679C"/>
    <w:rsid w:val="00AD7105"/>
    <w:rsid w:val="00AF6635"/>
    <w:rsid w:val="00B56128"/>
    <w:rsid w:val="00B6594B"/>
    <w:rsid w:val="00B8123A"/>
    <w:rsid w:val="00C33AF3"/>
    <w:rsid w:val="00C35A23"/>
    <w:rsid w:val="00C63C38"/>
    <w:rsid w:val="00C6677A"/>
    <w:rsid w:val="00CC40C2"/>
    <w:rsid w:val="00CD2314"/>
    <w:rsid w:val="00CE699D"/>
    <w:rsid w:val="00D046EC"/>
    <w:rsid w:val="00D14005"/>
    <w:rsid w:val="00D758BB"/>
    <w:rsid w:val="00D8506C"/>
    <w:rsid w:val="00DE10ED"/>
    <w:rsid w:val="00DF2305"/>
    <w:rsid w:val="00E42B60"/>
    <w:rsid w:val="00ED1D69"/>
    <w:rsid w:val="00F01DAF"/>
    <w:rsid w:val="00F41120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8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antal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2F61-A195-4318-9CB2-B68EDAC3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2019-12-06T06:10:00Z</cp:lastPrinted>
  <dcterms:created xsi:type="dcterms:W3CDTF">2019-12-07T15:08:00Z</dcterms:created>
  <dcterms:modified xsi:type="dcterms:W3CDTF">2020-10-26T14:48:00Z</dcterms:modified>
</cp:coreProperties>
</file>