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3771"/>
        <w:gridCol w:w="236"/>
        <w:gridCol w:w="3770"/>
        <w:gridCol w:w="3771"/>
      </w:tblGrid>
      <w:tr w:rsidR="003405B2" w14:paraId="21B87949" w14:textId="31D2DB2B" w:rsidTr="003405B2">
        <w:trPr>
          <w:trHeight w:val="343"/>
          <w:jc w:val="center"/>
        </w:trPr>
        <w:tc>
          <w:tcPr>
            <w:tcW w:w="3770" w:type="dxa"/>
            <w:tcBorders>
              <w:bottom w:val="dotted" w:sz="4" w:space="0" w:color="auto"/>
            </w:tcBorders>
            <w:vAlign w:val="center"/>
          </w:tcPr>
          <w:p w14:paraId="6246FAD1" w14:textId="33470038" w:rsidR="00063911" w:rsidRDefault="009321CF" w:rsidP="00C82882">
            <w:pPr>
              <w:rPr>
                <w:rFonts w:eastAsia="KuenstlerScript Black" w:cstheme="minorHAnsi"/>
                <w:lang w:eastAsia="fr-FR"/>
              </w:rPr>
            </w:pPr>
            <w:bookmarkStart w:id="0" w:name="_Hlk26531399"/>
            <w:r w:rsidRPr="009321CF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81110A5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2D68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770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12ED3CC" w14:textId="791B7E36" w:rsidR="00063911" w:rsidRDefault="009321CF" w:rsidP="00063911">
            <w:pPr>
              <w:rPr>
                <w:rFonts w:eastAsia="KuenstlerScript Black" w:cstheme="minorHAnsi"/>
                <w:lang w:eastAsia="fr-FR"/>
              </w:rPr>
            </w:pPr>
            <w:r w:rsidRPr="009321CF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</w:tcBorders>
            <w:vAlign w:val="center"/>
          </w:tcPr>
          <w:p w14:paraId="7C7FDE0C" w14:textId="5627DC94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063911" w14:paraId="6C6E4386" w14:textId="50766141" w:rsidTr="003405B2">
        <w:trPr>
          <w:trHeight w:val="7753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11BC36" w14:textId="72690EA0" w:rsidR="00063911" w:rsidRDefault="00D424A7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436300BE" wp14:editId="7488F9B8">
                  <wp:extent cx="4752975" cy="4838517"/>
                  <wp:effectExtent l="0" t="0" r="0" b="63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2443" cy="4878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9C69" w14:textId="77777777" w:rsidR="00063911" w:rsidRDefault="00063911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F09EF47" w14:textId="03546059" w:rsidR="00063911" w:rsidRDefault="00D424A7" w:rsidP="00D424A7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5700D7D3" wp14:editId="379FDB32">
                  <wp:extent cx="4657725" cy="4704770"/>
                  <wp:effectExtent l="0" t="0" r="0" b="63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5642" cy="4753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911" w14:paraId="6354AFF4" w14:textId="7B2D4CBC" w:rsidTr="003405B2">
        <w:trPr>
          <w:trHeight w:val="249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58B3" w14:textId="0FC35B2F" w:rsidR="00063911" w:rsidRPr="008718C5" w:rsidRDefault="00936F60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:  Afca</w:t>
            </w:r>
            <w:r>
              <w:t xml:space="preserve"> </w:t>
            </w: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Agence fédérale pour la sécurité de la chaîne alimentaire BE Lien :</w:t>
            </w:r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  <w:hyperlink r:id="rId8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8108" w14:textId="77777777" w:rsidR="00063911" w:rsidRPr="008718C5" w:rsidRDefault="00063911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0F3E7" w14:textId="3E060852" w:rsidR="00063911" w:rsidRPr="008718C5" w:rsidRDefault="00936F60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:  Afca Agence fédérale pour la sécurité de la chaîne alimentaire BE Lien : </w:t>
            </w:r>
            <w:hyperlink r:id="rId9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bookmarkEnd w:id="0"/>
    </w:tbl>
    <w:p w14:paraId="675C9788" w14:textId="1A3CC2D8" w:rsidR="00063911" w:rsidRDefault="00063911" w:rsidP="003405B2">
      <w:pPr>
        <w:spacing w:after="0"/>
        <w:rPr>
          <w:sz w:val="10"/>
          <w:szCs w:val="10"/>
        </w:rPr>
      </w:pPr>
    </w:p>
    <w:p w14:paraId="280B8C19" w14:textId="5E0A5453" w:rsidR="00C07A03" w:rsidRDefault="00C07A03" w:rsidP="003405B2">
      <w:pPr>
        <w:spacing w:after="0"/>
        <w:rPr>
          <w:sz w:val="10"/>
          <w:szCs w:val="10"/>
        </w:rPr>
      </w:pPr>
    </w:p>
    <w:p w14:paraId="5E18C447" w14:textId="61943BF3" w:rsidR="00C07A03" w:rsidRDefault="00C07A03" w:rsidP="003405B2">
      <w:pPr>
        <w:spacing w:after="0"/>
        <w:rPr>
          <w:sz w:val="10"/>
          <w:szCs w:val="10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4"/>
        <w:gridCol w:w="3815"/>
        <w:gridCol w:w="238"/>
        <w:gridCol w:w="3814"/>
        <w:gridCol w:w="3815"/>
      </w:tblGrid>
      <w:tr w:rsidR="00C07A03" w14:paraId="333FE567" w14:textId="77777777" w:rsidTr="00D56D23">
        <w:trPr>
          <w:trHeight w:val="284"/>
          <w:jc w:val="center"/>
        </w:trPr>
        <w:tc>
          <w:tcPr>
            <w:tcW w:w="3814" w:type="dxa"/>
            <w:tcBorders>
              <w:bottom w:val="dotted" w:sz="4" w:space="0" w:color="auto"/>
            </w:tcBorders>
            <w:vAlign w:val="center"/>
          </w:tcPr>
          <w:p w14:paraId="772EBEF7" w14:textId="1BE51466" w:rsidR="00C07A03" w:rsidRPr="00D56D23" w:rsidRDefault="009321CF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9321CF">
              <w:rPr>
                <w:color w:val="C00000"/>
                <w:sz w:val="20"/>
                <w:szCs w:val="20"/>
              </w:rPr>
              <w:lastRenderedPageBreak/>
              <w:t>NOM DE VOTRE RESTAURANT ICI</w:t>
            </w:r>
          </w:p>
        </w:tc>
        <w:tc>
          <w:tcPr>
            <w:tcW w:w="381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7610E81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3F9B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814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707307DB" w14:textId="550F343E" w:rsidR="00C07A03" w:rsidRPr="00D56D23" w:rsidRDefault="009321CF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9321CF">
              <w:rPr>
                <w:color w:val="C00000"/>
                <w:sz w:val="20"/>
                <w:szCs w:val="20"/>
              </w:rPr>
              <w:t>NOM DE VOTRE RESTAURANT ICI</w:t>
            </w:r>
          </w:p>
        </w:tc>
        <w:tc>
          <w:tcPr>
            <w:tcW w:w="3815" w:type="dxa"/>
            <w:tcBorders>
              <w:bottom w:val="dotted" w:sz="4" w:space="0" w:color="auto"/>
            </w:tcBorders>
            <w:vAlign w:val="center"/>
          </w:tcPr>
          <w:p w14:paraId="080141A4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</w:tr>
      <w:tr w:rsidR="00D56D23" w14:paraId="7C4E44EA" w14:textId="77777777" w:rsidTr="00577893">
        <w:trPr>
          <w:trHeight w:val="851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507C6E" w14:textId="004E984B" w:rsidR="00D56D23" w:rsidRDefault="00D424A7" w:rsidP="00577893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623526B2" wp14:editId="2C1A7660">
                  <wp:extent cx="4651375" cy="584835"/>
                  <wp:effectExtent l="0" t="0" r="0" b="571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1375" cy="584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C263E5" w14:textId="77777777" w:rsidR="00D56D23" w:rsidRDefault="00D56D23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14:paraId="1B7F4387" w14:textId="2AB8D299" w:rsidR="00D56D23" w:rsidRDefault="00D424A7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0F74012A" wp14:editId="705D69F8">
                  <wp:extent cx="4707255" cy="640080"/>
                  <wp:effectExtent l="0" t="0" r="0" b="762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7255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D23" w14:paraId="133B7571" w14:textId="77777777" w:rsidTr="00577893">
        <w:trPr>
          <w:trHeight w:val="7136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6A873A" w14:textId="4C005E5E" w:rsidR="00577893" w:rsidRPr="00577893" w:rsidRDefault="00D424A7" w:rsidP="00577893">
            <w:pPr>
              <w:spacing w:before="40"/>
              <w:jc w:val="center"/>
              <w:rPr>
                <w:rFonts w:eastAsia="KuenstlerScript Black" w:cstheme="minorHAnsi"/>
                <w:noProof/>
                <w:lang w:eastAsia="fr-FR"/>
              </w:rPr>
            </w:pPr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453116A9" wp14:editId="492CD845">
                  <wp:extent cx="4695825" cy="44477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2867" cy="4492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FD2B035" w14:textId="77777777" w:rsidR="00D56D23" w:rsidRDefault="00D56D23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single" w:sz="4" w:space="0" w:color="auto"/>
              <w:bottom w:val="dotted" w:sz="4" w:space="0" w:color="auto"/>
            </w:tcBorders>
          </w:tcPr>
          <w:p w14:paraId="60BECFEC" w14:textId="04B33ED1" w:rsidR="00D56D23" w:rsidRDefault="003D76EE" w:rsidP="003D76EE">
            <w:pPr>
              <w:spacing w:before="40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6B7D8A80" wp14:editId="236F61AE">
                  <wp:extent cx="4667250" cy="4486158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813" cy="4517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7A03" w14:paraId="2CD9AC1C" w14:textId="77777777" w:rsidTr="00D424A7">
        <w:trPr>
          <w:trHeight w:val="70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D205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:  Afca</w:t>
            </w:r>
            <w:r>
              <w:t xml:space="preserve"> </w:t>
            </w: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Agence fédérale pour la sécurité de la chaîne alimentaire BE Lien :</w:t>
            </w:r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  <w:hyperlink r:id="rId14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0453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46BD51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:  Afca Agence fédérale pour la sécurité de la chaîne alimentaire BE Lien : </w:t>
            </w:r>
            <w:hyperlink r:id="rId15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</w:tbl>
    <w:p w14:paraId="387C0DF4" w14:textId="46D4F8DD" w:rsidR="00D424A7" w:rsidRDefault="00D424A7" w:rsidP="003405B2">
      <w:pPr>
        <w:spacing w:after="0"/>
        <w:rPr>
          <w:sz w:val="10"/>
          <w:szCs w:val="10"/>
        </w:rPr>
      </w:pPr>
    </w:p>
    <w:sectPr w:rsidR="00D424A7" w:rsidSect="0006196C">
      <w:headerReference w:type="default" r:id="rId16"/>
      <w:footerReference w:type="default" r:id="rId17"/>
      <w:pgSz w:w="16838" w:h="11906" w:orient="landscape" w:code="9"/>
      <w:pgMar w:top="720" w:right="284" w:bottom="720" w:left="284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A07FA" w14:textId="77777777" w:rsidR="00767B60" w:rsidRDefault="00767B60" w:rsidP="000C4ADC">
      <w:pPr>
        <w:spacing w:after="0" w:line="240" w:lineRule="auto"/>
      </w:pPr>
      <w:r>
        <w:separator/>
      </w:r>
    </w:p>
  </w:endnote>
  <w:endnote w:type="continuationSeparator" w:id="0">
    <w:p w14:paraId="5A283F19" w14:textId="77777777" w:rsidR="00767B60" w:rsidRDefault="00767B60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6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45"/>
      <w:gridCol w:w="2219"/>
    </w:tblGrid>
    <w:tr w:rsidR="00A3679C" w:rsidRPr="00A3679C" w14:paraId="25C7C9D5" w14:textId="77777777" w:rsidTr="002F070B">
      <w:trPr>
        <w:cantSplit/>
        <w:trHeight w:val="173"/>
        <w:jc w:val="center"/>
      </w:trPr>
      <w:tc>
        <w:tcPr>
          <w:tcW w:w="12945" w:type="dxa"/>
          <w:tcBorders>
            <w:top w:val="single" w:sz="4" w:space="0" w:color="000000"/>
          </w:tcBorders>
          <w:vAlign w:val="center"/>
        </w:tcPr>
        <w:p w14:paraId="3FF028C7" w14:textId="1A09191D" w:rsidR="00A3679C" w:rsidRPr="00A3679C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separate"/>
          </w:r>
          <w:r w:rsidR="003A7507">
            <w:rPr>
              <w:rFonts w:ascii="Calibri" w:eastAsia="Calibri" w:hAnsi="Calibri" w:cs="Arial"/>
              <w:noProof/>
              <w:sz w:val="20"/>
              <w:szCs w:val="20"/>
              <w:lang w:eastAsia="ar-SA"/>
            </w:rPr>
            <w:t>SI.Surveillance.fournisseur.et.Traçabilite.docx</w:t>
          </w:r>
          <w:r w:rsidRPr="00A3679C">
            <w:rPr>
              <w:rFonts w:ascii="Arial Narrow" w:eastAsia="Calibri" w:hAnsi="Arial Narrow" w:cs="Arial"/>
              <w:sz w:val="20"/>
              <w:szCs w:val="20"/>
              <w:lang w:eastAsia="ar-SA"/>
            </w:rPr>
            <w:fldChar w:fldCharType="end"/>
          </w:r>
        </w:p>
      </w:tc>
      <w:tc>
        <w:tcPr>
          <w:tcW w:w="2218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CD7F22">
      <w:trPr>
        <w:cantSplit/>
        <w:trHeight w:val="288"/>
        <w:jc w:val="center"/>
      </w:trPr>
      <w:tc>
        <w:tcPr>
          <w:tcW w:w="15164" w:type="dxa"/>
          <w:gridSpan w:val="2"/>
          <w:vAlign w:val="center"/>
        </w:tcPr>
        <w:p w14:paraId="3A97548A" w14:textId="4B1047CC" w:rsidR="00A3679C" w:rsidRPr="00A3679C" w:rsidRDefault="00CD7F22" w:rsidP="00A3679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SIGNALÉTIQUE : 2 Affichettes Paysage par feuille A4</w:t>
          </w:r>
        </w:p>
      </w:tc>
    </w:tr>
  </w:tbl>
  <w:p w14:paraId="57C60F8A" w14:textId="77777777" w:rsidR="00A3679C" w:rsidRPr="00A034E8" w:rsidRDefault="00A3679C" w:rsidP="00A3679C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D712D" w14:textId="77777777" w:rsidR="00767B60" w:rsidRDefault="00767B60" w:rsidP="000C4ADC">
      <w:pPr>
        <w:spacing w:after="0" w:line="240" w:lineRule="auto"/>
      </w:pPr>
      <w:r>
        <w:separator/>
      </w:r>
    </w:p>
  </w:footnote>
  <w:footnote w:type="continuationSeparator" w:id="0">
    <w:p w14:paraId="2E9BDA52" w14:textId="77777777" w:rsidR="00767B60" w:rsidRDefault="00767B60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69352" w14:textId="77777777" w:rsidR="00D403E3" w:rsidRDefault="00D403E3">
    <w:pPr>
      <w:pStyle w:val="En-tte"/>
    </w:pPr>
  </w:p>
  <w:tbl>
    <w:tblPr>
      <w:tblStyle w:val="Grilledutableau"/>
      <w:tblW w:w="15771" w:type="dxa"/>
      <w:jc w:val="center"/>
      <w:tblLook w:val="04A0" w:firstRow="1" w:lastRow="0" w:firstColumn="1" w:lastColumn="0" w:noHBand="0" w:noVBand="1"/>
    </w:tblPr>
    <w:tblGrid>
      <w:gridCol w:w="3781"/>
      <w:gridCol w:w="6846"/>
      <w:gridCol w:w="1384"/>
      <w:gridCol w:w="3760"/>
    </w:tblGrid>
    <w:tr w:rsidR="00660569" w14:paraId="6D71C82A" w14:textId="77777777" w:rsidTr="00660569">
      <w:trPr>
        <w:trHeight w:val="403"/>
        <w:jc w:val="center"/>
      </w:trPr>
      <w:tc>
        <w:tcPr>
          <w:tcW w:w="3781" w:type="dxa"/>
          <w:vMerge w:val="restart"/>
          <w:shd w:val="clear" w:color="auto" w:fill="FFFFFF" w:themeFill="background1"/>
          <w:vAlign w:val="center"/>
        </w:tcPr>
        <w:p w14:paraId="0BACE708" w14:textId="0CBCC71A" w:rsidR="00660569" w:rsidRPr="009159C6" w:rsidRDefault="009321CF" w:rsidP="009321CF">
          <w:pPr>
            <w:jc w:val="center"/>
            <w:rPr>
              <w:sz w:val="28"/>
              <w:szCs w:val="28"/>
            </w:rPr>
          </w:pPr>
          <w:r w:rsidRPr="009321CF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6846" w:type="dxa"/>
          <w:vMerge w:val="restart"/>
          <w:tcBorders>
            <w:right w:val="nil"/>
          </w:tcBorders>
          <w:vAlign w:val="center"/>
        </w:tcPr>
        <w:p w14:paraId="548F50BC" w14:textId="36AAD388" w:rsidR="00660569" w:rsidRPr="003A7507" w:rsidRDefault="00660569" w:rsidP="00660569">
          <w:pPr>
            <w:jc w:val="center"/>
            <w:rPr>
              <w:rFonts w:ascii="Arial Narrow" w:hAnsi="Arial Narrow"/>
              <w:sz w:val="24"/>
              <w:szCs w:val="24"/>
            </w:rPr>
          </w:pPr>
          <w:r w:rsidRPr="003A7507">
            <w:rPr>
              <w:rFonts w:ascii="Arial Narrow" w:hAnsi="Arial Narrow"/>
              <w:b/>
              <w:bCs/>
              <w:sz w:val="24"/>
              <w:szCs w:val="24"/>
            </w:rPr>
            <w:t>SIGNALÉTIQUE</w:t>
          </w:r>
        </w:p>
      </w:tc>
      <w:tc>
        <w:tcPr>
          <w:tcW w:w="1384" w:type="dxa"/>
          <w:vMerge w:val="restart"/>
          <w:tcBorders>
            <w:left w:val="nil"/>
          </w:tcBorders>
          <w:vAlign w:val="center"/>
        </w:tcPr>
        <w:p w14:paraId="0327D1D6" w14:textId="690987BA" w:rsidR="00660569" w:rsidRPr="00660569" w:rsidRDefault="00660569" w:rsidP="00660569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noProof/>
              <w:sz w:val="10"/>
              <w:szCs w:val="10"/>
            </w:rPr>
            <w:drawing>
              <wp:inline distT="0" distB="0" distL="0" distR="0" wp14:anchorId="1591D88D" wp14:editId="2DD05FA1">
                <wp:extent cx="333375" cy="288324"/>
                <wp:effectExtent l="0" t="0" r="0" b="0"/>
                <wp:docPr id="17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149" cy="2889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10"/>
              <w:szCs w:val="10"/>
            </w:rPr>
            <w:drawing>
              <wp:inline distT="0" distB="0" distL="0" distR="0" wp14:anchorId="2DA8DFAF" wp14:editId="412F267A">
                <wp:extent cx="257175" cy="291928"/>
                <wp:effectExtent l="0" t="0" r="0" b="0"/>
                <wp:docPr id="18" name="Imag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259" cy="294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60" w:type="dxa"/>
          <w:tcBorders>
            <w:bottom w:val="nil"/>
          </w:tcBorders>
          <w:shd w:val="clear" w:color="auto" w:fill="75DD75"/>
        </w:tcPr>
        <w:p w14:paraId="29A9AD80" w14:textId="1C17D9A1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MAITRISE SANITAIRE</w:t>
          </w:r>
        </w:p>
      </w:tc>
    </w:tr>
    <w:tr w:rsidR="00660569" w14:paraId="7A0733E1" w14:textId="77777777" w:rsidTr="00660569">
      <w:trPr>
        <w:trHeight w:val="388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118DABC" w14:textId="77777777" w:rsidR="00660569" w:rsidRDefault="00660569" w:rsidP="00A034E8"/>
      </w:tc>
      <w:tc>
        <w:tcPr>
          <w:tcW w:w="6846" w:type="dxa"/>
          <w:vMerge/>
          <w:tcBorders>
            <w:right w:val="nil"/>
          </w:tcBorders>
        </w:tcPr>
        <w:p w14:paraId="691A075A" w14:textId="77777777" w:rsidR="00660569" w:rsidRDefault="00660569" w:rsidP="00A034E8"/>
      </w:tc>
      <w:tc>
        <w:tcPr>
          <w:tcW w:w="1384" w:type="dxa"/>
          <w:vMerge/>
          <w:tcBorders>
            <w:left w:val="nil"/>
          </w:tcBorders>
        </w:tcPr>
        <w:p w14:paraId="718C324A" w14:textId="03442A5E" w:rsidR="00660569" w:rsidRDefault="00660569" w:rsidP="00A034E8"/>
      </w:tc>
      <w:tc>
        <w:tcPr>
          <w:tcW w:w="3760" w:type="dxa"/>
          <w:tcBorders>
            <w:top w:val="nil"/>
            <w:bottom w:val="nil"/>
          </w:tcBorders>
          <w:shd w:val="clear" w:color="auto" w:fill="75DD75"/>
        </w:tcPr>
        <w:p w14:paraId="2A72327A" w14:textId="03AFB0EB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MS.00</w:t>
          </w:r>
        </w:p>
      </w:tc>
    </w:tr>
    <w:tr w:rsidR="00660569" w14:paraId="1A8A46E7" w14:textId="77777777" w:rsidTr="00660569">
      <w:trPr>
        <w:trHeight w:val="66"/>
        <w:jc w:val="center"/>
      </w:trPr>
      <w:tc>
        <w:tcPr>
          <w:tcW w:w="3781" w:type="dxa"/>
          <w:vMerge/>
          <w:shd w:val="clear" w:color="auto" w:fill="FFFFFF" w:themeFill="background1"/>
        </w:tcPr>
        <w:p w14:paraId="015E3C79" w14:textId="77777777" w:rsidR="00660569" w:rsidRDefault="00660569" w:rsidP="000C4ADC"/>
      </w:tc>
      <w:tc>
        <w:tcPr>
          <w:tcW w:w="6846" w:type="dxa"/>
          <w:vMerge/>
          <w:tcBorders>
            <w:bottom w:val="single" w:sz="4" w:space="0" w:color="auto"/>
            <w:right w:val="nil"/>
          </w:tcBorders>
        </w:tcPr>
        <w:p w14:paraId="59BEAEC9" w14:textId="77777777" w:rsidR="00660569" w:rsidRDefault="00660569" w:rsidP="000C4ADC"/>
      </w:tc>
      <w:tc>
        <w:tcPr>
          <w:tcW w:w="1384" w:type="dxa"/>
          <w:vMerge/>
          <w:tcBorders>
            <w:left w:val="nil"/>
            <w:bottom w:val="single" w:sz="4" w:space="0" w:color="auto"/>
          </w:tcBorders>
        </w:tcPr>
        <w:p w14:paraId="174299A5" w14:textId="5EBED358" w:rsidR="00660569" w:rsidRDefault="00660569" w:rsidP="000C4ADC"/>
      </w:tc>
      <w:tc>
        <w:tcPr>
          <w:tcW w:w="3760" w:type="dxa"/>
          <w:tcBorders>
            <w:top w:val="nil"/>
            <w:bottom w:val="nil"/>
          </w:tcBorders>
        </w:tcPr>
        <w:p w14:paraId="710CFE72" w14:textId="76270D44" w:rsidR="00660569" w:rsidRDefault="00660569" w:rsidP="000C4ADC"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9321CF" w:rsidRPr="009321CF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0C4ADC" w14:paraId="251F8778" w14:textId="77777777" w:rsidTr="00660569">
      <w:trPr>
        <w:trHeight w:val="207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8230" w:type="dxa"/>
          <w:gridSpan w:val="2"/>
          <w:vMerge w:val="restart"/>
          <w:tcBorders>
            <w:top w:val="single" w:sz="4" w:space="0" w:color="auto"/>
          </w:tcBorders>
          <w:vAlign w:val="center"/>
        </w:tcPr>
        <w:p w14:paraId="27F312F8" w14:textId="57530598" w:rsidR="000C4ADC" w:rsidRPr="003A7507" w:rsidRDefault="00D424A7" w:rsidP="000C4ADC">
          <w:pPr>
            <w:jc w:val="center"/>
            <w:rPr>
              <w:rFonts w:ascii="Arial Narrow" w:hAnsi="Arial Narrow"/>
              <w:b/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TEMPÉRATURES – ENTRETIEN.NETTOYAGE</w:t>
          </w:r>
        </w:p>
      </w:tc>
      <w:tc>
        <w:tcPr>
          <w:tcW w:w="3760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06196C">
      <w:trPr>
        <w:trHeight w:val="250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8230" w:type="dxa"/>
          <w:gridSpan w:val="2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3760" w:type="dxa"/>
          <w:tcBorders>
            <w:top w:val="nil"/>
          </w:tcBorders>
          <w:vAlign w:val="center"/>
        </w:tcPr>
        <w:p w14:paraId="3CC04E5C" w14:textId="724316E1" w:rsidR="000C4ADC" w:rsidRPr="009159C6" w:rsidRDefault="00A034E8" w:rsidP="000C4ADC">
          <w:pPr>
            <w:rPr>
              <w:rFonts w:ascii="Arial Narrow" w:hAnsi="Arial Narrow"/>
              <w:sz w:val="16"/>
              <w:szCs w:val="16"/>
            </w:rPr>
          </w:pPr>
          <w:r w:rsidRPr="00A034E8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Couleur document : VERT-RVB 117-221-117</w:t>
          </w:r>
        </w:p>
      </w:tc>
    </w:tr>
  </w:tbl>
  <w:p w14:paraId="2EEF8AD3" w14:textId="77777777" w:rsidR="00A034E8" w:rsidRPr="00A034E8" w:rsidRDefault="00A034E8" w:rsidP="00A034E8">
    <w:pPr>
      <w:spacing w:after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4CB2"/>
    <w:rsid w:val="0006196C"/>
    <w:rsid w:val="00063911"/>
    <w:rsid w:val="00081DE9"/>
    <w:rsid w:val="000C4ADC"/>
    <w:rsid w:val="000D59D4"/>
    <w:rsid w:val="000D7688"/>
    <w:rsid w:val="00160930"/>
    <w:rsid w:val="002765BE"/>
    <w:rsid w:val="002F070B"/>
    <w:rsid w:val="00331213"/>
    <w:rsid w:val="003405B2"/>
    <w:rsid w:val="00392356"/>
    <w:rsid w:val="003A7507"/>
    <w:rsid w:val="003D76EE"/>
    <w:rsid w:val="003E6921"/>
    <w:rsid w:val="00527B6E"/>
    <w:rsid w:val="00560C24"/>
    <w:rsid w:val="00577893"/>
    <w:rsid w:val="005A701D"/>
    <w:rsid w:val="005D3D81"/>
    <w:rsid w:val="0062115A"/>
    <w:rsid w:val="00660569"/>
    <w:rsid w:val="00670065"/>
    <w:rsid w:val="006A50DB"/>
    <w:rsid w:val="00767B60"/>
    <w:rsid w:val="007A2376"/>
    <w:rsid w:val="00832D01"/>
    <w:rsid w:val="00840737"/>
    <w:rsid w:val="009159C6"/>
    <w:rsid w:val="009321CF"/>
    <w:rsid w:val="00936F60"/>
    <w:rsid w:val="00A034E8"/>
    <w:rsid w:val="00A3679C"/>
    <w:rsid w:val="00AD558F"/>
    <w:rsid w:val="00C07A03"/>
    <w:rsid w:val="00CC40C2"/>
    <w:rsid w:val="00CD7F22"/>
    <w:rsid w:val="00D403E3"/>
    <w:rsid w:val="00D424A7"/>
    <w:rsid w:val="00D56D23"/>
    <w:rsid w:val="00D63227"/>
    <w:rsid w:val="00DA292F"/>
    <w:rsid w:val="00DB3BB6"/>
    <w:rsid w:val="00E35DB2"/>
    <w:rsid w:val="00E361B3"/>
    <w:rsid w:val="00F01DAF"/>
    <w:rsid w:val="00F640A3"/>
    <w:rsid w:val="00F92CD9"/>
    <w:rsid w:val="00FB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A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DA29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A2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sca.be/professionnels/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hyperlink" Target="http://www.afsca.be/professionnels/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afsca.be/professionnels/" TargetMode="External"/><Relationship Id="rId14" Type="http://schemas.openxmlformats.org/officeDocument/2006/relationships/hyperlink" Target="http://www.afsca.be/professionnel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3</cp:revision>
  <cp:lastPrinted>2019-12-06T12:57:00Z</cp:lastPrinted>
  <dcterms:created xsi:type="dcterms:W3CDTF">2019-12-06T13:25:00Z</dcterms:created>
  <dcterms:modified xsi:type="dcterms:W3CDTF">2020-10-26T15:04:00Z</dcterms:modified>
</cp:coreProperties>
</file>