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37C228" w14:textId="11759FB9" w:rsidR="00536B86" w:rsidRPr="007E1F23" w:rsidRDefault="009C5AF8" w:rsidP="00816B04">
      <w:pPr>
        <w:spacing w:after="0" w:line="240" w:lineRule="auto"/>
        <w:rPr>
          <w:rFonts w:eastAsia="KuenstlerScript Black" w:cstheme="minorHAnsi"/>
          <w:sz w:val="16"/>
          <w:szCs w:val="16"/>
          <w:lang w:eastAsia="fr-FR"/>
        </w:rPr>
      </w:pPr>
      <w:r>
        <w:rPr>
          <w:rFonts w:eastAsia="KuenstlerScript Black" w:cstheme="minorHAnsi"/>
          <w:sz w:val="16"/>
          <w:szCs w:val="16"/>
          <w:lang w:eastAsia="fr-FR"/>
        </w:rPr>
        <w:t>_</w:t>
      </w:r>
    </w:p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5"/>
        <w:gridCol w:w="5056"/>
      </w:tblGrid>
      <w:tr w:rsidR="007E1F23" w14:paraId="1685D4FD" w14:textId="77777777" w:rsidTr="009C5AF8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2F461C16" w14:textId="3B2C5810" w:rsidR="007E1F23" w:rsidRDefault="002D6AA1" w:rsidP="00816B04">
            <w:pPr>
              <w:rPr>
                <w:rFonts w:eastAsia="KuenstlerScript Black" w:cstheme="minorHAnsi"/>
                <w:lang w:eastAsia="fr-FR"/>
              </w:rPr>
            </w:pPr>
            <w:r w:rsidRPr="002D6AA1">
              <w:rPr>
                <w:color w:val="C00000"/>
              </w:rPr>
              <w:t>NOM DE VOTRE RESTAURANT ICI</w:t>
            </w:r>
          </w:p>
        </w:tc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2FB038F5" w14:textId="34C3DF6B" w:rsidR="007E1F23" w:rsidRDefault="007E1F23" w:rsidP="007E1F23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7E1F23" w14:paraId="04BC8217" w14:textId="77777777" w:rsidTr="009C5AF8">
        <w:trPr>
          <w:trHeight w:val="5856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C243972" w14:textId="7BD25118" w:rsidR="007E1F23" w:rsidRDefault="00C200ED" w:rsidP="00A30CA5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4E7E0758" wp14:editId="1D3850DA">
                  <wp:extent cx="5559236" cy="3562350"/>
                  <wp:effectExtent l="0" t="0" r="381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87888" cy="358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4405" w14:paraId="1B5DE1C4" w14:textId="77777777" w:rsidTr="009C5AF8">
        <w:trPr>
          <w:trHeight w:val="19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3DAC901" w14:textId="19B01296" w:rsidR="00394405" w:rsidRPr="00786F50" w:rsidRDefault="00394405" w:rsidP="00394405">
            <w:pPr>
              <w:rPr>
                <w:rFonts w:eastAsia="KuenstlerScript Black" w:cstheme="minorHAnsi"/>
                <w:sz w:val="16"/>
                <w:szCs w:val="16"/>
                <w:lang w:eastAsia="fr-FR"/>
              </w:rPr>
            </w:pPr>
            <w:r w:rsidRPr="00786F50">
              <w:rPr>
                <w:rFonts w:eastAsia="KuenstlerScript Black" w:cstheme="minorHAnsi"/>
                <w:sz w:val="16"/>
                <w:szCs w:val="16"/>
                <w:lang w:eastAsia="fr-FR"/>
              </w:rPr>
              <w:t>Ressource documentaire : ARS. Service Santé Environnement. Alain BETHEMBOS – ingénieur d’études. Patrick MAGNEZ – technicien sanitaire</w:t>
            </w:r>
          </w:p>
        </w:tc>
      </w:tr>
      <w:tr w:rsidR="007E1F23" w14:paraId="5BD35C68" w14:textId="77777777" w:rsidTr="009C5AF8">
        <w:trPr>
          <w:trHeight w:val="249"/>
          <w:jc w:val="center"/>
        </w:trPr>
        <w:tc>
          <w:tcPr>
            <w:tcW w:w="1011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747E2C4" w14:textId="77777777" w:rsidR="007E1F23" w:rsidRDefault="007E1F23" w:rsidP="00816B04">
            <w:pPr>
              <w:rPr>
                <w:rFonts w:eastAsia="KuenstlerScript Black" w:cstheme="minorHAnsi"/>
                <w:lang w:eastAsia="fr-FR"/>
              </w:rPr>
            </w:pPr>
          </w:p>
        </w:tc>
      </w:tr>
      <w:tr w:rsidR="007E1F23" w14:paraId="4C829C29" w14:textId="77777777" w:rsidTr="009C5AF8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568CEE80" w14:textId="26091606" w:rsidR="007E1F23" w:rsidRDefault="002D6AA1" w:rsidP="00816B04">
            <w:pPr>
              <w:rPr>
                <w:rFonts w:eastAsia="KuenstlerScript Black" w:cstheme="minorHAnsi"/>
                <w:lang w:eastAsia="fr-FR"/>
              </w:rPr>
            </w:pPr>
            <w:r w:rsidRPr="002D6AA1">
              <w:rPr>
                <w:color w:val="C00000"/>
              </w:rPr>
              <w:t>NOM DE VOTRE RESTAURANT ICI</w:t>
            </w:r>
          </w:p>
        </w:tc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77A693D7" w14:textId="18D8044C" w:rsidR="007E1F23" w:rsidRDefault="007E1F23" w:rsidP="007E1F23">
            <w:pPr>
              <w:jc w:val="right"/>
              <w:rPr>
                <w:rFonts w:eastAsia="KuenstlerScript Black" w:cstheme="minorHAnsi"/>
                <w:lang w:eastAsia="fr-FR"/>
              </w:rPr>
            </w:pPr>
            <w:r w:rsidRPr="007E1F23"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7E1F23" w14:paraId="26506656" w14:textId="77777777" w:rsidTr="009C5AF8">
        <w:trPr>
          <w:trHeight w:val="6121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4D3754" w14:textId="6BAB8A81" w:rsidR="007E1F23" w:rsidRDefault="007E1F23" w:rsidP="00A30CA5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</w:tr>
      <w:tr w:rsidR="00235ED5" w14:paraId="16DB7E8C" w14:textId="77777777" w:rsidTr="009C5AF8">
        <w:trPr>
          <w:trHeight w:val="22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</w:tcBorders>
            <w:vAlign w:val="center"/>
          </w:tcPr>
          <w:p w14:paraId="43D9D55F" w14:textId="5D9D2907" w:rsidR="00235ED5" w:rsidRPr="00235ED5" w:rsidRDefault="00235ED5" w:rsidP="007E1F23">
            <w:pPr>
              <w:spacing w:before="40"/>
              <w:rPr>
                <w:rFonts w:eastAsia="KuenstlerScript Black" w:cstheme="minorHAnsi"/>
                <w:sz w:val="16"/>
                <w:szCs w:val="16"/>
                <w:lang w:eastAsia="fr-FR"/>
              </w:rPr>
            </w:pPr>
            <w:r w:rsidRPr="00235ED5">
              <w:rPr>
                <w:rFonts w:eastAsia="KuenstlerScript Black" w:cstheme="minorHAnsi"/>
                <w:sz w:val="16"/>
                <w:szCs w:val="16"/>
                <w:lang w:eastAsia="fr-FR"/>
              </w:rPr>
              <w:t>Ressource documentaire : ARS. Service Santé Environnement. Alain BETHEMBOS – ingénieur d’études. Patrick MAGNEZ – technicien sanitaire</w:t>
            </w:r>
          </w:p>
        </w:tc>
      </w:tr>
    </w:tbl>
    <w:p w14:paraId="0B9F29D4" w14:textId="6E822295" w:rsidR="00536B86" w:rsidRPr="009C5AF8" w:rsidRDefault="009C5AF8" w:rsidP="00816B04">
      <w:pPr>
        <w:spacing w:after="0" w:line="240" w:lineRule="auto"/>
        <w:rPr>
          <w:rFonts w:eastAsia="KuenstlerScript Black" w:cstheme="minorHAnsi"/>
          <w:sz w:val="16"/>
          <w:szCs w:val="16"/>
          <w:lang w:eastAsia="fr-FR"/>
        </w:rPr>
      </w:pPr>
      <w:r>
        <w:rPr>
          <w:rFonts w:eastAsia="KuenstlerScript Black" w:cstheme="minorHAnsi"/>
          <w:sz w:val="16"/>
          <w:szCs w:val="16"/>
          <w:lang w:eastAsia="fr-FR"/>
        </w:rPr>
        <w:t>_</w:t>
      </w:r>
    </w:p>
    <w:sectPr w:rsidR="00536B86" w:rsidRPr="009C5AF8" w:rsidSect="00A3679C">
      <w:headerReference w:type="default" r:id="rId8"/>
      <w:footerReference w:type="default" r:id="rId9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957082" w14:textId="77777777" w:rsidR="00F47C6E" w:rsidRDefault="00F47C6E" w:rsidP="000C4ADC">
      <w:pPr>
        <w:spacing w:after="0" w:line="240" w:lineRule="auto"/>
      </w:pPr>
      <w:r>
        <w:separator/>
      </w:r>
    </w:p>
  </w:endnote>
  <w:endnote w:type="continuationSeparator" w:id="0">
    <w:p w14:paraId="3973B7B3" w14:textId="77777777" w:rsidR="00F47C6E" w:rsidRDefault="00F47C6E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1D9B3ECE" w:rsidR="00A3679C" w:rsidRPr="00D758BB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9C5AF8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MS.Portrait AFCA.docx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66AB2676" w14:textId="06EFEB06" w:rsidR="00A3679C" w:rsidRPr="00786F50" w:rsidRDefault="00AD7105" w:rsidP="00902097">
          <w:pPr>
            <w:suppressAutoHyphens/>
            <w:snapToGrid w:val="0"/>
            <w:spacing w:after="0" w:line="276" w:lineRule="auto"/>
            <w:rPr>
              <w:rFonts w:eastAsia="Calibri" w:cstheme="minorHAnsi"/>
              <w:sz w:val="18"/>
              <w:szCs w:val="18"/>
              <w:lang w:eastAsia="ar-SA"/>
            </w:rPr>
          </w:pPr>
          <w:r w:rsidRPr="00786F50">
            <w:rPr>
              <w:rFonts w:eastAsia="Calibri" w:cstheme="minorHAnsi"/>
              <w:sz w:val="18"/>
              <w:szCs w:val="18"/>
              <w:lang w:eastAsia="ar-SA"/>
            </w:rPr>
            <w:t>Signalétique : 2 affichettes à découper par feuille A4</w:t>
          </w:r>
        </w:p>
      </w:tc>
    </w:tr>
  </w:tbl>
  <w:p w14:paraId="5395791C" w14:textId="77777777" w:rsidR="00A3679C" w:rsidRPr="009C5AF8" w:rsidRDefault="00A3679C" w:rsidP="009C5AF8">
    <w:pPr>
      <w:pStyle w:val="Pieddepage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33D628" w14:textId="77777777" w:rsidR="00F47C6E" w:rsidRDefault="00F47C6E" w:rsidP="000C4ADC">
      <w:pPr>
        <w:spacing w:after="0" w:line="240" w:lineRule="auto"/>
      </w:pPr>
      <w:r>
        <w:separator/>
      </w:r>
    </w:p>
  </w:footnote>
  <w:footnote w:type="continuationSeparator" w:id="0">
    <w:p w14:paraId="01F8DB0B" w14:textId="77777777" w:rsidR="00F47C6E" w:rsidRDefault="00F47C6E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78380C" w14:paraId="43669206" w14:textId="77777777" w:rsidTr="00536B86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227D8161" w:rsidR="0078380C" w:rsidRPr="00D758BB" w:rsidRDefault="002D6AA1" w:rsidP="000C4ADC">
          <w:pPr>
            <w:jc w:val="center"/>
            <w:rPr>
              <w:sz w:val="28"/>
              <w:szCs w:val="28"/>
            </w:rPr>
          </w:pPr>
          <w:r w:rsidRPr="002D6AA1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2422BC17" w:rsidR="0078380C" w:rsidRPr="00D758BB" w:rsidRDefault="00536B86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>AFFICHAGE</w:t>
          </w:r>
          <w:r w:rsidR="002B1164"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 xml:space="preserve"> </w:t>
          </w:r>
        </w:p>
      </w:tc>
      <w:tc>
        <w:tcPr>
          <w:tcW w:w="3118" w:type="dxa"/>
          <w:tcBorders>
            <w:bottom w:val="nil"/>
          </w:tcBorders>
          <w:shd w:val="clear" w:color="auto" w:fill="auto"/>
          <w:vAlign w:val="center"/>
        </w:tcPr>
        <w:p w14:paraId="002C6D37" w14:textId="50B46CBB" w:rsidR="0078380C" w:rsidRPr="009C5AF8" w:rsidRDefault="00536B86" w:rsidP="000C4ADC">
          <w:pPr>
            <w:jc w:val="center"/>
          </w:pPr>
          <w:r w:rsidRPr="009C5AF8">
            <w:rPr>
              <w:rFonts w:ascii="Arial Narrow" w:eastAsia="Times New Roman" w:hAnsi="Arial Narrow" w:cs="Arial"/>
              <w:b/>
              <w:lang w:eastAsia="fr-FR"/>
            </w:rPr>
            <w:t>SIGNAL</w:t>
          </w:r>
          <w:r w:rsidR="00786F50" w:rsidRPr="009C5AF8">
            <w:rPr>
              <w:rFonts w:ascii="Arial Narrow" w:eastAsia="Times New Roman" w:hAnsi="Arial Narrow" w:cs="Arial"/>
              <w:b/>
              <w:lang w:eastAsia="fr-FR"/>
            </w:rPr>
            <w:t>É</w:t>
          </w:r>
          <w:r w:rsidRPr="009C5AF8">
            <w:rPr>
              <w:rFonts w:ascii="Arial Narrow" w:eastAsia="Times New Roman" w:hAnsi="Arial Narrow" w:cs="Arial"/>
              <w:b/>
              <w:lang w:eastAsia="fr-FR"/>
            </w:rPr>
            <w:t>TIQUE</w:t>
          </w:r>
        </w:p>
      </w:tc>
    </w:tr>
    <w:tr w:rsidR="0078380C" w14:paraId="3C24CE7E" w14:textId="77777777" w:rsidTr="00536B86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78380C" w:rsidRDefault="0078380C" w:rsidP="000C4ADC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  <w:shd w:val="clear" w:color="auto" w:fill="auto"/>
          <w:vAlign w:val="center"/>
        </w:tcPr>
        <w:p w14:paraId="2D0BE389" w14:textId="1E998EFC" w:rsidR="0078380C" w:rsidRPr="00144EE4" w:rsidRDefault="00536B86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SI</w:t>
          </w:r>
          <w:r w:rsidR="0078380C" w:rsidRPr="00144EE4"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.00</w:t>
          </w:r>
        </w:p>
      </w:tc>
    </w:tr>
    <w:tr w:rsidR="0078380C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78380C" w:rsidRDefault="0078380C" w:rsidP="000C4ADC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</w:tcPr>
        <w:p w14:paraId="67750B6C" w14:textId="787740AB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      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Vérification</w:t>
          </w:r>
          <w:r w:rsidRPr="00DA7DEC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</w:t>
          </w:r>
          <w:r w:rsidR="002D6AA1" w:rsidRPr="002D6AA1">
            <w:rPr>
              <w:rFonts w:ascii="Arial Narrow" w:eastAsia="Times New Roman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78380C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78380C" w:rsidRDefault="0078380C" w:rsidP="000C4ADC"/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19759901" w:rsidR="0078380C" w:rsidRPr="00144EE4" w:rsidRDefault="00C200ED" w:rsidP="000C4ADC">
          <w:pPr>
            <w:jc w:val="center"/>
            <w:rPr>
              <w:sz w:val="24"/>
              <w:szCs w:val="24"/>
            </w:rPr>
          </w:pPr>
          <w:r>
            <w:rPr>
              <w:rFonts w:eastAsia="KuenstlerScript Black" w:cstheme="minorHAnsi"/>
              <w:b/>
              <w:bCs/>
              <w:sz w:val="24"/>
              <w:szCs w:val="24"/>
              <w:lang w:eastAsia="fr-FR"/>
            </w:rPr>
            <w:t>CUISSON DES STEAKS HACHÉS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78380C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78380C" w:rsidRDefault="0078380C" w:rsidP="000F3E33"/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78380C" w:rsidRDefault="0078380C" w:rsidP="000F3E33"/>
      </w:tc>
      <w:tc>
        <w:tcPr>
          <w:tcW w:w="3118" w:type="dxa"/>
          <w:tcBorders>
            <w:top w:val="nil"/>
          </w:tcBorders>
        </w:tcPr>
        <w:p w14:paraId="1EFE6FF1" w14:textId="10C617B0" w:rsidR="0078380C" w:rsidRDefault="003F1227" w:rsidP="000F3E33">
          <w:r w:rsidRPr="009159C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Couleur document : </w:t>
          </w:r>
          <w:r w:rsidR="00536B8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BLANC</w:t>
          </w:r>
        </w:p>
      </w:tc>
    </w:tr>
  </w:tbl>
  <w:p w14:paraId="3CBE0D3A" w14:textId="77777777" w:rsidR="000C4ADC" w:rsidRPr="005A0296" w:rsidRDefault="000C4ADC">
    <w:pPr>
      <w:pStyle w:val="En-tte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C4ADC"/>
    <w:rsid w:val="000E19CF"/>
    <w:rsid w:val="000F3E33"/>
    <w:rsid w:val="00130B92"/>
    <w:rsid w:val="001359E6"/>
    <w:rsid w:val="001418E0"/>
    <w:rsid w:val="00144EE4"/>
    <w:rsid w:val="001651A0"/>
    <w:rsid w:val="0018600E"/>
    <w:rsid w:val="00235ED5"/>
    <w:rsid w:val="00243B48"/>
    <w:rsid w:val="00244F6A"/>
    <w:rsid w:val="002920F8"/>
    <w:rsid w:val="002B1164"/>
    <w:rsid w:val="002D560A"/>
    <w:rsid w:val="002D6AA1"/>
    <w:rsid w:val="00383615"/>
    <w:rsid w:val="00394405"/>
    <w:rsid w:val="003E6921"/>
    <w:rsid w:val="003F1227"/>
    <w:rsid w:val="004E77C5"/>
    <w:rsid w:val="00536B86"/>
    <w:rsid w:val="00542FF8"/>
    <w:rsid w:val="00571BEC"/>
    <w:rsid w:val="005A0296"/>
    <w:rsid w:val="005F47F4"/>
    <w:rsid w:val="00601CFB"/>
    <w:rsid w:val="006124F1"/>
    <w:rsid w:val="00667737"/>
    <w:rsid w:val="006973FE"/>
    <w:rsid w:val="006B66CE"/>
    <w:rsid w:val="006C4C5B"/>
    <w:rsid w:val="0078380C"/>
    <w:rsid w:val="00786F50"/>
    <w:rsid w:val="007D6318"/>
    <w:rsid w:val="007E1F23"/>
    <w:rsid w:val="007E371F"/>
    <w:rsid w:val="007E6EB9"/>
    <w:rsid w:val="00816B04"/>
    <w:rsid w:val="008648C3"/>
    <w:rsid w:val="00902097"/>
    <w:rsid w:val="00976FAC"/>
    <w:rsid w:val="00996257"/>
    <w:rsid w:val="009968BA"/>
    <w:rsid w:val="009C5AF8"/>
    <w:rsid w:val="009F194D"/>
    <w:rsid w:val="00A034B6"/>
    <w:rsid w:val="00A27618"/>
    <w:rsid w:val="00A30CA5"/>
    <w:rsid w:val="00A3679C"/>
    <w:rsid w:val="00AD7105"/>
    <w:rsid w:val="00AF6635"/>
    <w:rsid w:val="00B56128"/>
    <w:rsid w:val="00B6594B"/>
    <w:rsid w:val="00B8123A"/>
    <w:rsid w:val="00C200ED"/>
    <w:rsid w:val="00C33AF3"/>
    <w:rsid w:val="00C35A23"/>
    <w:rsid w:val="00C63C38"/>
    <w:rsid w:val="00C6677A"/>
    <w:rsid w:val="00CC40C2"/>
    <w:rsid w:val="00CE699D"/>
    <w:rsid w:val="00D046EC"/>
    <w:rsid w:val="00D14005"/>
    <w:rsid w:val="00D758BB"/>
    <w:rsid w:val="00D8506C"/>
    <w:rsid w:val="00DE10ED"/>
    <w:rsid w:val="00DF2305"/>
    <w:rsid w:val="00E42B60"/>
    <w:rsid w:val="00ED1D69"/>
    <w:rsid w:val="00F01DAF"/>
    <w:rsid w:val="00F47C6E"/>
    <w:rsid w:val="00F8244C"/>
    <w:rsid w:val="00FD562E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B8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C5BED-A2B9-47A4-8ED7-4434CA228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4</cp:revision>
  <cp:lastPrinted>2019-12-06T06:10:00Z</cp:lastPrinted>
  <dcterms:created xsi:type="dcterms:W3CDTF">2019-12-06T06:44:00Z</dcterms:created>
  <dcterms:modified xsi:type="dcterms:W3CDTF">2020-10-26T14:32:00Z</dcterms:modified>
</cp:coreProperties>
</file>