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CA28F" w14:textId="77777777" w:rsidR="00D252F9" w:rsidRDefault="00D252F9" w:rsidP="00CF3679">
      <w:pPr>
        <w:rPr>
          <w:rFonts w:ascii="Comic Sans MS" w:hAnsi="Comic Sans MS"/>
          <w:b/>
          <w:sz w:val="40"/>
          <w:szCs w:val="40"/>
        </w:rPr>
      </w:pPr>
    </w:p>
    <w:p w14:paraId="3185295B" w14:textId="77777777" w:rsidR="002E38CD" w:rsidRPr="00CF3679" w:rsidRDefault="00F35E12" w:rsidP="009253BB">
      <w:pPr>
        <w:jc w:val="center"/>
        <w:rPr>
          <w:rFonts w:ascii="Calibri" w:hAnsi="Calibri" w:cs="Calibri"/>
          <w:b/>
          <w:sz w:val="36"/>
          <w:szCs w:val="36"/>
        </w:rPr>
      </w:pPr>
      <w:r w:rsidRPr="00CF3679">
        <w:rPr>
          <w:rFonts w:ascii="Calibri" w:hAnsi="Calibri" w:cs="Calibri"/>
          <w:b/>
          <w:sz w:val="36"/>
          <w:szCs w:val="36"/>
        </w:rPr>
        <w:t>PROCÉDURES ET NOTES DE SERVICE</w:t>
      </w:r>
    </w:p>
    <w:p w14:paraId="5C9066FE" w14:textId="77777777" w:rsidR="002E38CD" w:rsidRPr="00CF3679" w:rsidRDefault="002E38CD">
      <w:pPr>
        <w:rPr>
          <w:rFonts w:ascii="Calibri" w:hAnsi="Calibri" w:cs="Calibri"/>
        </w:rPr>
      </w:pPr>
    </w:p>
    <w:p w14:paraId="2ACBFD6F" w14:textId="77777777" w:rsidR="002E38CD" w:rsidRPr="00CF3679" w:rsidRDefault="002E38CD">
      <w:pPr>
        <w:rPr>
          <w:rFonts w:ascii="Calibri" w:hAnsi="Calibri" w:cs="Calibri"/>
        </w:rPr>
      </w:pPr>
    </w:p>
    <w:p w14:paraId="6EC65906" w14:textId="77777777" w:rsidR="002E38CD" w:rsidRPr="00CF3679" w:rsidRDefault="00C75827" w:rsidP="009253BB">
      <w:pPr>
        <w:jc w:val="center"/>
        <w:rPr>
          <w:rFonts w:ascii="Calibri" w:hAnsi="Calibri" w:cs="Calibri"/>
        </w:rPr>
      </w:pPr>
      <w:r w:rsidRPr="00CF3679">
        <w:rPr>
          <w:rFonts w:ascii="Calibri" w:hAnsi="Calibri" w:cs="Calibri"/>
        </w:rPr>
        <w:t>Documents disponibles</w:t>
      </w:r>
    </w:p>
    <w:p w14:paraId="4A5222E1" w14:textId="77777777" w:rsidR="002E38CD" w:rsidRPr="00CF3679" w:rsidRDefault="002E38CD" w:rsidP="002E38CD">
      <w:pPr>
        <w:rPr>
          <w:rFonts w:ascii="Calibri" w:hAnsi="Calibri" w:cs="Calibri"/>
        </w:rPr>
      </w:pPr>
    </w:p>
    <w:tbl>
      <w:tblPr>
        <w:tblW w:w="9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29"/>
        <w:gridCol w:w="1207"/>
        <w:gridCol w:w="236"/>
        <w:gridCol w:w="3600"/>
        <w:gridCol w:w="1184"/>
      </w:tblGrid>
      <w:tr w:rsidR="00FC2BB9" w:rsidRPr="00CF3679" w14:paraId="7883024E" w14:textId="77777777" w:rsidTr="00CF3679">
        <w:trPr>
          <w:jc w:val="center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0FA90" w14:textId="77777777" w:rsidR="00C75827" w:rsidRPr="00CF3679" w:rsidRDefault="00C75827" w:rsidP="00FC2BB9">
            <w:pPr>
              <w:tabs>
                <w:tab w:val="left" w:pos="2025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F3679">
              <w:rPr>
                <w:rFonts w:ascii="Calibri" w:hAnsi="Calibri" w:cs="Calibri"/>
                <w:sz w:val="16"/>
                <w:szCs w:val="16"/>
              </w:rPr>
              <w:t>Intitulé des documents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694493" w14:textId="77777777" w:rsidR="00C75827" w:rsidRPr="00CF3679" w:rsidRDefault="00C75827" w:rsidP="00FC2BB9">
            <w:pPr>
              <w:tabs>
                <w:tab w:val="left" w:pos="2025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F3679">
              <w:rPr>
                <w:rFonts w:ascii="Calibri" w:hAnsi="Calibri" w:cs="Calibri"/>
                <w:sz w:val="16"/>
                <w:szCs w:val="16"/>
              </w:rPr>
              <w:t>Dates de mise à jour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788235" w14:textId="77777777" w:rsidR="00C75827" w:rsidRPr="00CF3679" w:rsidRDefault="00C75827" w:rsidP="00FC2BB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39281E0B" w14:textId="77777777" w:rsidR="00C75827" w:rsidRPr="00CF3679" w:rsidRDefault="00C75827" w:rsidP="00FC2BB9">
            <w:pPr>
              <w:tabs>
                <w:tab w:val="left" w:pos="2025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F3679">
              <w:rPr>
                <w:rFonts w:ascii="Calibri" w:hAnsi="Calibri" w:cs="Calibri"/>
                <w:sz w:val="16"/>
                <w:szCs w:val="16"/>
              </w:rPr>
              <w:t>Intitulé des documents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3157053" w14:textId="77777777" w:rsidR="00C75827" w:rsidRPr="00CF3679" w:rsidRDefault="00C75827" w:rsidP="00FC2BB9">
            <w:pPr>
              <w:tabs>
                <w:tab w:val="left" w:pos="2025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F3679">
              <w:rPr>
                <w:rFonts w:ascii="Calibri" w:hAnsi="Calibri" w:cs="Calibri"/>
                <w:sz w:val="16"/>
                <w:szCs w:val="16"/>
              </w:rPr>
              <w:t>Dates de mise à jour</w:t>
            </w:r>
          </w:p>
        </w:tc>
      </w:tr>
      <w:tr w:rsidR="00FC2BB9" w:rsidRPr="00CF3679" w14:paraId="0951FA91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54FC6897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7245453D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7E33F0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129B64EB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6E7B3FF8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2BB9" w:rsidRPr="00CF3679" w14:paraId="3C891ADA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29064EB0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720590BF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8EF548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3964BBC6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688474FE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2BB9" w:rsidRPr="00CF3679" w14:paraId="20D1E38A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72D7EA38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60415C0E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756CB6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21D863FA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58029D7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2BB9" w:rsidRPr="00CF3679" w14:paraId="16B45DE0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2F12F515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0550F934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74F9D0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38A063B3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7C1D9A46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2BB9" w:rsidRPr="00CF3679" w14:paraId="33E63046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20822A53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3C9E84B9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568D7E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1B7EDDE9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6D1403E4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2BB9" w:rsidRPr="00CF3679" w14:paraId="1FB49C3C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20D6BD61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692C04CF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C1597B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0C92AD30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720AB452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2BB9" w:rsidRPr="00CF3679" w14:paraId="03FBA7AB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6EDA79BE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4E7D66F5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E3A570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274E8AC3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B2E22D9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2BB9" w:rsidRPr="00CF3679" w14:paraId="73696DFA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685BED83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B3A2BE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7718EE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53044E5B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673EE87A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2BB9" w:rsidRPr="00CF3679" w14:paraId="766FD57E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2EAD11F9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40974490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2E309E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350BCAE2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072FD65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2BB9" w:rsidRPr="00CF3679" w14:paraId="638E5179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3B5E3FC1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C0A80E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FBEBDD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019461C5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347765EF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2BB9" w:rsidRPr="00CF3679" w14:paraId="2980B94C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65D87784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3C6E0255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5C48A0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665B027B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4C7B1927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2BB9" w:rsidRPr="00CF3679" w14:paraId="5B4CBB2D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4A516111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F059574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435989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26CEA0CE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FFBD5FA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2BB9" w:rsidRPr="00CF3679" w14:paraId="6EC2055D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29B581A5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333B57AE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9F85A8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30D73089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4A6DBB94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2BB9" w:rsidRPr="00CF3679" w14:paraId="7541C32D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2454B081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6004181B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1DBC72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47D325D3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A5EE347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2BB9" w:rsidRPr="00CF3679" w14:paraId="13868EF5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76E991E0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798E3A61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628CC1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3FBEA925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106BD2E7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2BB9" w:rsidRPr="00CF3679" w14:paraId="36CB7F40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2C2718D5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72F07652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F82AEB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0493280E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1C745AC9" w14:textId="77777777" w:rsidR="00D07B67" w:rsidRPr="00CF3679" w:rsidRDefault="00D07B67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2BB9" w:rsidRPr="00CF3679" w14:paraId="43A89DD6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37DD96DD" w14:textId="77777777" w:rsidR="0013012D" w:rsidRPr="00CF3679" w:rsidRDefault="0013012D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4AF1633E" w14:textId="77777777" w:rsidR="0013012D" w:rsidRPr="00CF3679" w:rsidRDefault="0013012D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791BE3" w14:textId="77777777" w:rsidR="0013012D" w:rsidRPr="00CF3679" w:rsidRDefault="0013012D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262FAF8E" w14:textId="77777777" w:rsidR="0013012D" w:rsidRPr="00CF3679" w:rsidRDefault="0013012D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E6E9722" w14:textId="77777777" w:rsidR="0013012D" w:rsidRPr="00CF3679" w:rsidRDefault="0013012D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2BB9" w:rsidRPr="00CF3679" w14:paraId="3941806A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36BBF435" w14:textId="77777777" w:rsidR="0013012D" w:rsidRPr="00CF3679" w:rsidRDefault="0013012D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63946A72" w14:textId="77777777" w:rsidR="0013012D" w:rsidRPr="00CF3679" w:rsidRDefault="0013012D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C48568" w14:textId="77777777" w:rsidR="0013012D" w:rsidRPr="00CF3679" w:rsidRDefault="0013012D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413ED97F" w14:textId="77777777" w:rsidR="0013012D" w:rsidRPr="00CF3679" w:rsidRDefault="0013012D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32ABA80" w14:textId="77777777" w:rsidR="0013012D" w:rsidRPr="00CF3679" w:rsidRDefault="0013012D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2BB9" w:rsidRPr="00CF3679" w14:paraId="39C9154D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20E83A07" w14:textId="77777777" w:rsidR="0013012D" w:rsidRPr="00CF3679" w:rsidRDefault="0013012D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0806D804" w14:textId="77777777" w:rsidR="0013012D" w:rsidRPr="00CF3679" w:rsidRDefault="0013012D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99D125" w14:textId="77777777" w:rsidR="0013012D" w:rsidRPr="00CF3679" w:rsidRDefault="0013012D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6CF93B0D" w14:textId="77777777" w:rsidR="0013012D" w:rsidRPr="00CF3679" w:rsidRDefault="0013012D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305B4DEC" w14:textId="77777777" w:rsidR="0013012D" w:rsidRPr="00CF3679" w:rsidRDefault="0013012D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2BB9" w:rsidRPr="00CF3679" w14:paraId="2A1A4EA8" w14:textId="77777777" w:rsidTr="00CF3679">
        <w:trPr>
          <w:trHeight w:val="454"/>
          <w:jc w:val="center"/>
        </w:trPr>
        <w:tc>
          <w:tcPr>
            <w:tcW w:w="3629" w:type="dxa"/>
            <w:shd w:val="clear" w:color="auto" w:fill="auto"/>
            <w:vAlign w:val="center"/>
          </w:tcPr>
          <w:p w14:paraId="7242F825" w14:textId="77777777" w:rsidR="009253BB" w:rsidRPr="00CF3679" w:rsidRDefault="009253BB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0E36A718" w14:textId="77777777" w:rsidR="009253BB" w:rsidRPr="00CF3679" w:rsidRDefault="009253BB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61B4FCBD" w14:textId="77777777" w:rsidR="009253BB" w:rsidRPr="00CF3679" w:rsidRDefault="009253BB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7750C143" w14:textId="77777777" w:rsidR="009253BB" w:rsidRPr="00CF3679" w:rsidRDefault="009253BB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7013290A" w14:textId="77777777" w:rsidR="009253BB" w:rsidRPr="00CF3679" w:rsidRDefault="009253BB" w:rsidP="00FC2BB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</w:tbl>
    <w:p w14:paraId="4E485DC5" w14:textId="77777777" w:rsidR="002E38CD" w:rsidRPr="00CF3679" w:rsidRDefault="002E38CD" w:rsidP="009253BB">
      <w:pPr>
        <w:rPr>
          <w:rFonts w:ascii="Calibri" w:hAnsi="Calibri" w:cs="Calibri"/>
        </w:rPr>
      </w:pPr>
    </w:p>
    <w:sectPr w:rsidR="002E38CD" w:rsidRPr="00CF3679" w:rsidSect="00CF3679">
      <w:headerReference w:type="default" r:id="rId6"/>
      <w:footerReference w:type="default" r:id="rId7"/>
      <w:pgSz w:w="11906" w:h="16838"/>
      <w:pgMar w:top="284" w:right="284" w:bottom="284" w:left="102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8665AB" w14:textId="77777777" w:rsidR="00020650" w:rsidRDefault="00020650" w:rsidP="00CF3679">
      <w:r>
        <w:separator/>
      </w:r>
    </w:p>
  </w:endnote>
  <w:endnote w:type="continuationSeparator" w:id="0">
    <w:p w14:paraId="7AEF0F35" w14:textId="77777777" w:rsidR="00020650" w:rsidRDefault="00020650" w:rsidP="00CF3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CF3679" w:rsidRPr="00CF3679" w14:paraId="4AA79975" w14:textId="77777777" w:rsidTr="00751831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2A7C5C1D" w14:textId="77777777" w:rsidR="00CF3679" w:rsidRPr="00CF3679" w:rsidRDefault="00CF3679" w:rsidP="00CF3679">
          <w:pPr>
            <w:suppressAutoHyphens/>
            <w:snapToGrid w:val="0"/>
            <w:spacing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CF3679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CF3679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CF3679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Pr="00CF3679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PG un système documentaire- quelle utilité.docx</w:t>
          </w:r>
          <w:r w:rsidRPr="00CF3679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7FE68C76" w14:textId="77777777" w:rsidR="00CF3679" w:rsidRPr="00CF3679" w:rsidRDefault="00CF3679" w:rsidP="00CF3679">
          <w:pPr>
            <w:suppressAutoHyphens/>
            <w:snapToGrid w:val="0"/>
            <w:jc w:val="center"/>
            <w:rPr>
              <w:rFonts w:ascii="Arial" w:hAnsi="Arial" w:cs="Arial"/>
              <w:sz w:val="16"/>
              <w:szCs w:val="16"/>
              <w:lang w:eastAsia="ar-SA"/>
            </w:rPr>
          </w:pPr>
          <w:r w:rsidRPr="00CF3679">
            <w:rPr>
              <w:rFonts w:ascii="Arial" w:hAnsi="Arial" w:cs="Arial"/>
              <w:sz w:val="16"/>
              <w:szCs w:val="16"/>
              <w:lang w:eastAsia="ar-SA"/>
            </w:rPr>
            <w:t xml:space="preserve">Page </w:t>
          </w:r>
          <w:r w:rsidRPr="00CF3679">
            <w:rPr>
              <w:rFonts w:cs="Arial"/>
              <w:sz w:val="16"/>
              <w:szCs w:val="16"/>
              <w:lang w:eastAsia="ar-SA"/>
            </w:rPr>
            <w:fldChar w:fldCharType="begin"/>
          </w:r>
          <w:r w:rsidRPr="00CF3679">
            <w:rPr>
              <w:rFonts w:cs="Arial"/>
              <w:sz w:val="16"/>
              <w:szCs w:val="16"/>
              <w:lang w:eastAsia="ar-SA"/>
            </w:rPr>
            <w:instrText xml:space="preserve"> PAGE </w:instrText>
          </w:r>
          <w:r w:rsidRPr="00CF3679">
            <w:rPr>
              <w:rFonts w:cs="Arial"/>
              <w:sz w:val="16"/>
              <w:szCs w:val="16"/>
              <w:lang w:eastAsia="ar-SA"/>
            </w:rPr>
            <w:fldChar w:fldCharType="separate"/>
          </w:r>
          <w:r w:rsidRPr="00CF3679">
            <w:rPr>
              <w:rFonts w:cs="Arial"/>
              <w:noProof/>
              <w:sz w:val="16"/>
              <w:szCs w:val="16"/>
              <w:lang w:eastAsia="ar-SA"/>
            </w:rPr>
            <w:t>1</w:t>
          </w:r>
          <w:r w:rsidRPr="00CF3679">
            <w:rPr>
              <w:rFonts w:ascii="Arial" w:hAnsi="Arial" w:cs="Arial"/>
              <w:sz w:val="16"/>
              <w:szCs w:val="16"/>
              <w:lang w:eastAsia="ar-SA"/>
            </w:rPr>
            <w:fldChar w:fldCharType="end"/>
          </w:r>
          <w:r w:rsidRPr="00CF3679">
            <w:rPr>
              <w:rFonts w:ascii="Arial" w:hAnsi="Arial" w:cs="Arial"/>
              <w:sz w:val="16"/>
              <w:szCs w:val="16"/>
              <w:lang w:eastAsia="ar-SA"/>
            </w:rPr>
            <w:t xml:space="preserve"> sur </w:t>
          </w:r>
          <w:r w:rsidRPr="00CF3679">
            <w:rPr>
              <w:rFonts w:cs="Arial"/>
              <w:sz w:val="16"/>
              <w:szCs w:val="16"/>
              <w:lang w:eastAsia="ar-SA"/>
            </w:rPr>
            <w:fldChar w:fldCharType="begin"/>
          </w:r>
          <w:r w:rsidRPr="00CF3679">
            <w:rPr>
              <w:rFonts w:cs="Arial"/>
              <w:sz w:val="16"/>
              <w:szCs w:val="16"/>
              <w:lang w:eastAsia="ar-SA"/>
            </w:rPr>
            <w:instrText xml:space="preserve"> NUMPAGES \*Arabic </w:instrText>
          </w:r>
          <w:r w:rsidRPr="00CF3679">
            <w:rPr>
              <w:rFonts w:cs="Arial"/>
              <w:sz w:val="16"/>
              <w:szCs w:val="16"/>
              <w:lang w:eastAsia="ar-SA"/>
            </w:rPr>
            <w:fldChar w:fldCharType="separate"/>
          </w:r>
          <w:r w:rsidRPr="00CF3679">
            <w:rPr>
              <w:rFonts w:cs="Arial"/>
              <w:noProof/>
              <w:sz w:val="16"/>
              <w:szCs w:val="16"/>
              <w:lang w:eastAsia="ar-SA"/>
            </w:rPr>
            <w:t>1</w:t>
          </w:r>
          <w:r w:rsidRPr="00CF3679">
            <w:rPr>
              <w:rFonts w:ascii="Arial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CF3679" w:rsidRPr="00CF3679" w14:paraId="764D52E2" w14:textId="77777777" w:rsidTr="00751831">
      <w:trPr>
        <w:cantSplit/>
        <w:trHeight w:val="225"/>
        <w:jc w:val="center"/>
      </w:trPr>
      <w:tc>
        <w:tcPr>
          <w:tcW w:w="10286" w:type="dxa"/>
          <w:gridSpan w:val="2"/>
        </w:tcPr>
        <w:p w14:paraId="1AB6EA75" w14:textId="7602E0CA" w:rsidR="00CF3679" w:rsidRPr="00CF3679" w:rsidRDefault="00CF3679" w:rsidP="00CF3679">
          <w:pPr>
            <w:suppressAutoHyphens/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CF3679">
            <w:rPr>
              <w:rFonts w:ascii="Arial" w:eastAsia="Calibri" w:hAnsi="Arial" w:cs="Arial"/>
              <w:sz w:val="16"/>
              <w:szCs w:val="16"/>
              <w:lang w:eastAsia="ar-SA"/>
            </w:rPr>
            <w:t>Ressource documentaire</w:t>
          </w:r>
          <w:r w:rsidRPr="00CF3679">
            <w:rPr>
              <w:rFonts w:ascii="Arial" w:eastAsia="Calibri" w:hAnsi="Arial" w:cs="Arial"/>
              <w:sz w:val="16"/>
              <w:szCs w:val="16"/>
              <w:lang w:eastAsia="en-US"/>
            </w:rPr>
            <w:t xml:space="preserve"> : </w:t>
          </w:r>
          <w:r>
            <w:rPr>
              <w:rFonts w:ascii="Arial" w:eastAsia="Calibri" w:hAnsi="Arial" w:cs="Arial"/>
              <w:sz w:val="16"/>
              <w:szCs w:val="16"/>
              <w:lang w:eastAsia="en-US"/>
            </w:rPr>
            <w:t xml:space="preserve"> </w:t>
          </w:r>
          <w:r w:rsidRPr="00CF3679">
            <w:rPr>
              <w:rFonts w:ascii="Arial" w:eastAsia="Calibri" w:hAnsi="Arial" w:cs="Arial"/>
              <w:sz w:val="16"/>
              <w:szCs w:val="16"/>
              <w:lang w:eastAsia="en-US"/>
            </w:rPr>
            <w:t>Joël Leboucher        Janvier 2020</w:t>
          </w:r>
        </w:p>
      </w:tc>
    </w:tr>
  </w:tbl>
  <w:p w14:paraId="0D40B927" w14:textId="77777777" w:rsidR="00CF3679" w:rsidRDefault="00CF3679" w:rsidP="00CF36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879AA3" w14:textId="77777777" w:rsidR="00020650" w:rsidRDefault="00020650" w:rsidP="00CF3679">
      <w:r>
        <w:separator/>
      </w:r>
    </w:p>
  </w:footnote>
  <w:footnote w:type="continuationSeparator" w:id="0">
    <w:p w14:paraId="5FBF869F" w14:textId="77777777" w:rsidR="00020650" w:rsidRDefault="00020650" w:rsidP="00CF3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24066" w14:textId="14110AD5" w:rsidR="00CF3679" w:rsidRDefault="00CF3679">
    <w:pPr>
      <w:pStyle w:val="En-tte"/>
    </w:pPr>
  </w:p>
  <w:tbl>
    <w:tblPr>
      <w:tblW w:w="1076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CF3679" w:rsidRPr="00CF3679" w14:paraId="40034E6A" w14:textId="77777777" w:rsidTr="00CF3679">
      <w:trPr>
        <w:trHeight w:val="366"/>
        <w:jc w:val="center"/>
      </w:trPr>
      <w:tc>
        <w:tcPr>
          <w:tcW w:w="2269" w:type="dxa"/>
          <w:vMerge w:val="restart"/>
          <w:shd w:val="clear" w:color="auto" w:fill="FFFFFF"/>
          <w:vAlign w:val="center"/>
        </w:tcPr>
        <w:p w14:paraId="1C6D454D" w14:textId="6EDA0F27" w:rsidR="00CF3679" w:rsidRPr="00CF3679" w:rsidRDefault="003F19AD" w:rsidP="00CF3679">
          <w:pPr>
            <w:jc w:val="center"/>
            <w:rPr>
              <w:rFonts w:ascii="Calibri" w:eastAsia="Calibri" w:hAnsi="Calibri"/>
              <w:sz w:val="28"/>
              <w:szCs w:val="28"/>
              <w:lang w:eastAsia="en-US"/>
            </w:rPr>
          </w:pPr>
          <w:r w:rsidRPr="00CC443B">
            <w:rPr>
              <w:color w:val="C00000"/>
            </w:rPr>
            <w:t>NOM DE VOTRE RESTAURANT ICI</w:t>
          </w:r>
        </w:p>
      </w:tc>
      <w:tc>
        <w:tcPr>
          <w:tcW w:w="5381" w:type="dxa"/>
          <w:vMerge w:val="restart"/>
          <w:shd w:val="clear" w:color="auto" w:fill="auto"/>
          <w:vAlign w:val="center"/>
        </w:tcPr>
        <w:p w14:paraId="270866F4" w14:textId="77777777" w:rsidR="00CF3679" w:rsidRPr="00CF3679" w:rsidRDefault="00CF3679" w:rsidP="00CF3679">
          <w:pPr>
            <w:jc w:val="center"/>
            <w:rPr>
              <w:rFonts w:ascii="Calibri" w:eastAsia="Calibri" w:hAnsi="Calibri" w:cs="Calibri"/>
              <w:lang w:eastAsia="en-US"/>
            </w:rPr>
          </w:pPr>
          <w:r w:rsidRPr="00CF3679">
            <w:rPr>
              <w:rFonts w:ascii="Calibri" w:eastAsia="Calibri" w:hAnsi="Calibri" w:cs="Calibri"/>
              <w:b/>
              <w:bCs/>
              <w:lang w:eastAsia="en-US"/>
            </w:rPr>
            <w:t>DOCUMENTATION GENERALE</w:t>
          </w:r>
        </w:p>
      </w:tc>
      <w:tc>
        <w:tcPr>
          <w:tcW w:w="3118" w:type="dxa"/>
          <w:tcBorders>
            <w:bottom w:val="nil"/>
          </w:tcBorders>
          <w:shd w:val="clear" w:color="auto" w:fill="FFE2B3"/>
          <w:vAlign w:val="center"/>
        </w:tcPr>
        <w:p w14:paraId="0862592A" w14:textId="77777777" w:rsidR="00CF3679" w:rsidRPr="00CF3679" w:rsidRDefault="00CF3679" w:rsidP="00CF3679">
          <w:pPr>
            <w:jc w:val="center"/>
            <w:rPr>
              <w:rFonts w:ascii="Calibri" w:eastAsia="Calibri" w:hAnsi="Calibri" w:cs="Calibri"/>
              <w:lang w:eastAsia="en-US"/>
            </w:rPr>
          </w:pPr>
          <w:r w:rsidRPr="00CF3679">
            <w:rPr>
              <w:rFonts w:ascii="Calibri" w:eastAsia="Calibri" w:hAnsi="Calibri" w:cs="Calibri"/>
              <w:b/>
              <w:lang w:eastAsia="en-US"/>
            </w:rPr>
            <w:t>DOCUMENTATION GÉNÉRALE</w:t>
          </w:r>
        </w:p>
      </w:tc>
    </w:tr>
    <w:tr w:rsidR="00CF3679" w:rsidRPr="00CF3679" w14:paraId="58A093FB" w14:textId="77777777" w:rsidTr="00CF3679">
      <w:trPr>
        <w:trHeight w:val="322"/>
        <w:jc w:val="center"/>
      </w:trPr>
      <w:tc>
        <w:tcPr>
          <w:tcW w:w="2269" w:type="dxa"/>
          <w:vMerge/>
          <w:shd w:val="clear" w:color="auto" w:fill="FFFFFF"/>
        </w:tcPr>
        <w:p w14:paraId="59E40E26" w14:textId="77777777" w:rsidR="00CF3679" w:rsidRPr="00CF3679" w:rsidRDefault="00CF3679" w:rsidP="00CF3679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5381" w:type="dxa"/>
          <w:vMerge/>
          <w:tcBorders>
            <w:top w:val="nil"/>
          </w:tcBorders>
          <w:shd w:val="clear" w:color="auto" w:fill="auto"/>
        </w:tcPr>
        <w:p w14:paraId="1CFFB940" w14:textId="77777777" w:rsidR="00CF3679" w:rsidRPr="00CF3679" w:rsidRDefault="00CF3679" w:rsidP="00CF3679">
          <w:pPr>
            <w:rPr>
              <w:rFonts w:ascii="Calibri" w:eastAsia="Calibri" w:hAnsi="Calibri" w:cs="Calibri"/>
              <w:lang w:eastAsia="en-US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FFE2B3"/>
          <w:vAlign w:val="center"/>
        </w:tcPr>
        <w:p w14:paraId="19727FE1" w14:textId="77777777" w:rsidR="00CF3679" w:rsidRPr="00CF3679" w:rsidRDefault="00CF3679" w:rsidP="00CF3679">
          <w:pPr>
            <w:jc w:val="center"/>
            <w:rPr>
              <w:rFonts w:ascii="Calibri" w:eastAsia="Calibri" w:hAnsi="Calibri" w:cs="Calibri"/>
              <w:lang w:eastAsia="en-US"/>
            </w:rPr>
          </w:pPr>
          <w:r w:rsidRPr="00CF3679">
            <w:rPr>
              <w:rFonts w:ascii="Calibri" w:eastAsia="Calibri" w:hAnsi="Calibri" w:cs="Calibri"/>
              <w:b/>
              <w:lang w:eastAsia="en-US"/>
            </w:rPr>
            <w:t>DG.00</w:t>
          </w:r>
        </w:p>
      </w:tc>
    </w:tr>
    <w:tr w:rsidR="00CF3679" w:rsidRPr="00CF3679" w14:paraId="1D615204" w14:textId="77777777" w:rsidTr="00CF3679">
      <w:trPr>
        <w:trHeight w:val="142"/>
        <w:jc w:val="center"/>
      </w:trPr>
      <w:tc>
        <w:tcPr>
          <w:tcW w:w="2269" w:type="dxa"/>
          <w:vMerge/>
          <w:shd w:val="clear" w:color="auto" w:fill="FFFFFF"/>
        </w:tcPr>
        <w:p w14:paraId="2359FBB2" w14:textId="77777777" w:rsidR="00CF3679" w:rsidRPr="00CF3679" w:rsidRDefault="00CF3679" w:rsidP="00CF3679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5381" w:type="dxa"/>
          <w:vMerge/>
          <w:tcBorders>
            <w:top w:val="nil"/>
            <w:bottom w:val="nil"/>
          </w:tcBorders>
          <w:shd w:val="clear" w:color="auto" w:fill="auto"/>
        </w:tcPr>
        <w:p w14:paraId="4E19AAA3" w14:textId="77777777" w:rsidR="00CF3679" w:rsidRPr="00CF3679" w:rsidRDefault="00CF3679" w:rsidP="00CF3679">
          <w:pPr>
            <w:rPr>
              <w:rFonts w:ascii="Calibri" w:eastAsia="Calibri" w:hAnsi="Calibri" w:cs="Calibri"/>
              <w:lang w:eastAsia="en-US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auto"/>
        </w:tcPr>
        <w:p w14:paraId="49B41A49" w14:textId="412E7916" w:rsidR="00CF3679" w:rsidRPr="00CF3679" w:rsidRDefault="003F19AD" w:rsidP="00CF3679">
          <w:pPr>
            <w:rPr>
              <w:rFonts w:ascii="Arial Narrow" w:eastAsia="Calibri" w:hAnsi="Arial Narrow"/>
              <w:sz w:val="16"/>
              <w:szCs w:val="16"/>
              <w:lang w:eastAsia="en-US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</w:t>
          </w:r>
          <w:r>
            <w:rPr>
              <w:rFonts w:ascii="Arial Narrow" w:hAnsi="Arial Narrow" w:cs="Arial"/>
              <w:sz w:val="16"/>
              <w:szCs w:val="16"/>
            </w:rPr>
            <w:t>Vérification</w:t>
          </w:r>
          <w:r w:rsidRPr="00DA7DEC">
            <w:rPr>
              <w:rFonts w:ascii="Arial Narrow" w:hAnsi="Arial Narrow" w:cs="Arial"/>
              <w:sz w:val="16"/>
              <w:szCs w:val="16"/>
            </w:rPr>
            <w:t xml:space="preserve"> :</w:t>
          </w:r>
          <w:r>
            <w:rPr>
              <w:rFonts w:ascii="Arial Narrow" w:hAnsi="Arial Narrow" w:cs="Arial"/>
              <w:sz w:val="16"/>
              <w:szCs w:val="16"/>
            </w:rPr>
            <w:t xml:space="preserve"> </w:t>
          </w:r>
          <w:r w:rsidRPr="000B7472">
            <w:rPr>
              <w:rFonts w:ascii="Arial Narrow" w:hAnsi="Arial Narrow" w:cs="Arial"/>
              <w:color w:val="FF0000"/>
              <w:sz w:val="16"/>
              <w:szCs w:val="16"/>
            </w:rPr>
            <w:t>Votre nom ICI</w:t>
          </w:r>
        </w:p>
      </w:tc>
    </w:tr>
    <w:tr w:rsidR="00CF3679" w:rsidRPr="00CF3679" w14:paraId="1112BB74" w14:textId="77777777" w:rsidTr="00CF3679">
      <w:trPr>
        <w:trHeight w:val="314"/>
        <w:jc w:val="center"/>
      </w:trPr>
      <w:tc>
        <w:tcPr>
          <w:tcW w:w="2269" w:type="dxa"/>
          <w:vMerge/>
          <w:shd w:val="clear" w:color="auto" w:fill="FFFFFF"/>
        </w:tcPr>
        <w:p w14:paraId="399421B8" w14:textId="77777777" w:rsidR="00CF3679" w:rsidRPr="00CF3679" w:rsidRDefault="00CF3679" w:rsidP="00CF3679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5381" w:type="dxa"/>
          <w:vMerge w:val="restart"/>
          <w:tcBorders>
            <w:top w:val="nil"/>
          </w:tcBorders>
          <w:shd w:val="clear" w:color="auto" w:fill="auto"/>
          <w:vAlign w:val="center"/>
        </w:tcPr>
        <w:p w14:paraId="02DE6784" w14:textId="42039B9F" w:rsidR="00CF3679" w:rsidRPr="00CF3679" w:rsidRDefault="00CF3679" w:rsidP="00CF3679">
          <w:pPr>
            <w:jc w:val="center"/>
            <w:rPr>
              <w:rFonts w:ascii="Calibri" w:eastAsia="Calibri" w:hAnsi="Calibri" w:cs="Calibri"/>
              <w:b/>
              <w:bCs/>
              <w:lang w:eastAsia="en-US"/>
            </w:rPr>
          </w:pPr>
          <w:r w:rsidRPr="00CF3679">
            <w:rPr>
              <w:rFonts w:ascii="Calibri" w:eastAsia="Calibri" w:hAnsi="Calibri" w:cs="Calibri"/>
              <w:b/>
              <w:bCs/>
              <w:lang w:eastAsia="en-US"/>
            </w:rPr>
            <w:t>DOCUMENT A COLLER SUR LES BOITES D’ARCHIVAGES</w:t>
          </w:r>
        </w:p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2935D400" w14:textId="77777777" w:rsidR="00CF3679" w:rsidRPr="00CF3679" w:rsidRDefault="00CF3679" w:rsidP="00CF3679">
          <w:pPr>
            <w:rPr>
              <w:rFonts w:ascii="Arial Narrow" w:eastAsia="Calibri" w:hAnsi="Arial Narrow"/>
              <w:sz w:val="16"/>
              <w:szCs w:val="16"/>
              <w:lang w:eastAsia="en-US"/>
            </w:rPr>
          </w:pPr>
          <w:r w:rsidRPr="00CF3679">
            <w:rPr>
              <w:rFonts w:ascii="Arial Narrow" w:eastAsia="Calibri" w:hAnsi="Arial Narrow"/>
              <w:sz w:val="16"/>
              <w:szCs w:val="16"/>
              <w:lang w:eastAsia="en-US"/>
            </w:rPr>
            <w:t xml:space="preserve">Date : </w:t>
          </w:r>
        </w:p>
      </w:tc>
    </w:tr>
    <w:tr w:rsidR="00CF3679" w:rsidRPr="00CF3679" w14:paraId="087EF41C" w14:textId="77777777" w:rsidTr="00CF3679">
      <w:trPr>
        <w:trHeight w:val="227"/>
        <w:jc w:val="center"/>
      </w:trPr>
      <w:tc>
        <w:tcPr>
          <w:tcW w:w="2269" w:type="dxa"/>
          <w:vMerge/>
          <w:shd w:val="clear" w:color="auto" w:fill="FFFFFF"/>
        </w:tcPr>
        <w:p w14:paraId="16AE0525" w14:textId="77777777" w:rsidR="00CF3679" w:rsidRPr="00CF3679" w:rsidRDefault="00CF3679" w:rsidP="00CF3679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5381" w:type="dxa"/>
          <w:vMerge/>
          <w:tcBorders>
            <w:top w:val="single" w:sz="4" w:space="0" w:color="auto"/>
          </w:tcBorders>
          <w:shd w:val="clear" w:color="auto" w:fill="auto"/>
        </w:tcPr>
        <w:p w14:paraId="2D08122B" w14:textId="77777777" w:rsidR="00CF3679" w:rsidRPr="00CF3679" w:rsidRDefault="00CF3679" w:rsidP="00CF3679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118" w:type="dxa"/>
          <w:tcBorders>
            <w:top w:val="nil"/>
          </w:tcBorders>
          <w:shd w:val="clear" w:color="auto" w:fill="auto"/>
        </w:tcPr>
        <w:p w14:paraId="29ADB82A" w14:textId="77777777" w:rsidR="00CF3679" w:rsidRPr="00CF3679" w:rsidRDefault="00CF3679" w:rsidP="00CF3679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CF3679">
            <w:rPr>
              <w:rFonts w:ascii="Arial Narrow" w:eastAsia="Calibri" w:hAnsi="Arial Narrow" w:cs="Arial"/>
              <w:sz w:val="16"/>
              <w:szCs w:val="16"/>
              <w:lang w:eastAsia="en-US"/>
            </w:rPr>
            <w:t>Couleur document : BRUN-RVB 255.226.197</w:t>
          </w:r>
        </w:p>
      </w:tc>
    </w:tr>
  </w:tbl>
  <w:p w14:paraId="6CBA27B3" w14:textId="77777777" w:rsidR="00CF3679" w:rsidRDefault="00CF367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35A8"/>
    <w:rsid w:val="00020650"/>
    <w:rsid w:val="0002455C"/>
    <w:rsid w:val="000735A8"/>
    <w:rsid w:val="0013012D"/>
    <w:rsid w:val="00202E38"/>
    <w:rsid w:val="00210F95"/>
    <w:rsid w:val="0022296F"/>
    <w:rsid w:val="002964A1"/>
    <w:rsid w:val="002E38CD"/>
    <w:rsid w:val="00342F90"/>
    <w:rsid w:val="003B6164"/>
    <w:rsid w:val="003F19AD"/>
    <w:rsid w:val="009253BB"/>
    <w:rsid w:val="00962216"/>
    <w:rsid w:val="00992C4B"/>
    <w:rsid w:val="009F597D"/>
    <w:rsid w:val="00A3535D"/>
    <w:rsid w:val="00AA1E2B"/>
    <w:rsid w:val="00B05383"/>
    <w:rsid w:val="00C753BE"/>
    <w:rsid w:val="00C75827"/>
    <w:rsid w:val="00CF23D9"/>
    <w:rsid w:val="00CF3679"/>
    <w:rsid w:val="00D06A52"/>
    <w:rsid w:val="00D07B67"/>
    <w:rsid w:val="00D252F9"/>
    <w:rsid w:val="00D422D5"/>
    <w:rsid w:val="00DC0919"/>
    <w:rsid w:val="00E27EF6"/>
    <w:rsid w:val="00EE14CB"/>
    <w:rsid w:val="00F35E12"/>
    <w:rsid w:val="00F731B6"/>
    <w:rsid w:val="00FC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5C4B7C7"/>
  <w15:chartTrackingRefBased/>
  <w15:docId w15:val="{DE8534B9-D806-417D-843A-6E7B430C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E3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F367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CF367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F36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CF3679"/>
    <w:rPr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39"/>
    <w:rsid w:val="00CF36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</vt:lpstr>
    </vt:vector>
  </TitlesOfParts>
  <Company>CCR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CCR</dc:creator>
  <cp:keywords/>
  <dc:description/>
  <cp:lastModifiedBy>joël Leboucher</cp:lastModifiedBy>
  <cp:revision>4</cp:revision>
  <cp:lastPrinted>2004-07-16T14:32:00Z</cp:lastPrinted>
  <dcterms:created xsi:type="dcterms:W3CDTF">2019-01-16T10:04:00Z</dcterms:created>
  <dcterms:modified xsi:type="dcterms:W3CDTF">2020-10-26T19:44:00Z</dcterms:modified>
</cp:coreProperties>
</file>